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950C" w14:textId="45517FA3" w:rsidR="005D2CE1" w:rsidRPr="00CB6C31" w:rsidRDefault="005D2CE1" w:rsidP="007041A5">
      <w:pPr>
        <w:pStyle w:val="Heading1"/>
        <w:keepNext w:val="0"/>
        <w:widowControl w:val="0"/>
        <w:tabs>
          <w:tab w:val="center" w:pos="4513"/>
          <w:tab w:val="left" w:pos="4953"/>
        </w:tabs>
        <w:spacing w:after="120"/>
        <w:jc w:val="left"/>
        <w:rPr>
          <w:rFonts w:ascii="Calibri" w:hAnsi="Calibri"/>
          <w:color w:val="000000" w:themeColor="text1"/>
          <w:sz w:val="27"/>
          <w:szCs w:val="27"/>
        </w:rPr>
      </w:pPr>
      <w:r w:rsidRPr="00CB6C31">
        <w:rPr>
          <w:rFonts w:ascii="Calibri" w:hAnsi="Calibri"/>
          <w:color w:val="000000" w:themeColor="text1"/>
          <w:sz w:val="27"/>
          <w:szCs w:val="27"/>
        </w:rPr>
        <w:tab/>
      </w:r>
      <w:r w:rsidRPr="00CB6C31">
        <w:rPr>
          <w:rFonts w:cstheme="minorHAnsi"/>
          <w:b w:val="0"/>
          <w:bCs w:val="0"/>
          <w:snapToGrid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149D9" wp14:editId="60697170">
                <wp:simplePos x="0" y="0"/>
                <wp:positionH relativeFrom="column">
                  <wp:posOffset>-239949</wp:posOffset>
                </wp:positionH>
                <wp:positionV relativeFrom="paragraph">
                  <wp:posOffset>-221007</wp:posOffset>
                </wp:positionV>
                <wp:extent cx="264795" cy="377190"/>
                <wp:effectExtent l="0" t="0" r="1905" b="381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E4A0F" w14:textId="77777777" w:rsidR="005D2CE1" w:rsidRPr="00CB6C31" w:rsidRDefault="005D2CE1" w:rsidP="005D2CE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5149D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8.9pt;margin-top:-17.4pt;width:20.85pt;height:29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" stroked="f">
                <v:textbox style="mso-fit-shape-to-text:t">
                  <w:txbxContent>
                    <w:p w14:paraId="777E4A0F" w14:textId="77777777" w:rsidR="005D2CE1" w:rsidRPr="00CB6C31" w:rsidRDefault="005D2CE1" w:rsidP="005D2CE1"/>
                  </w:txbxContent>
                </v:textbox>
              </v:shape>
            </w:pict>
          </mc:Fallback>
        </mc:AlternateContent>
      </w:r>
      <w:r w:rsidRPr="00CB6C31">
        <w:rPr>
          <w:rFonts w:ascii="Calibri" w:hAnsi="Calibri"/>
          <w:color w:val="000000" w:themeColor="text1"/>
          <w:sz w:val="27"/>
          <w:szCs w:val="27"/>
        </w:rPr>
        <w:tab/>
      </w:r>
    </w:p>
    <w:p w14:paraId="150B83C9" w14:textId="77777777" w:rsidR="005D2CE1" w:rsidRPr="00CB6C31" w:rsidRDefault="005D2CE1" w:rsidP="007041A5">
      <w:pPr>
        <w:pStyle w:val="Title"/>
        <w:keepNext w:val="0"/>
        <w:widowControl w:val="0"/>
        <w:rPr>
          <w:rFonts w:ascii="Calibri" w:hAnsi="Calibri"/>
          <w:color w:val="000000" w:themeColor="text1"/>
          <w:sz w:val="74"/>
        </w:rPr>
      </w:pPr>
    </w:p>
    <w:p w14:paraId="5990F5AF" w14:textId="77777777" w:rsidR="006E7702" w:rsidRPr="00CB6C31" w:rsidRDefault="006E7702" w:rsidP="007041A5">
      <w:pPr>
        <w:pStyle w:val="Title"/>
        <w:keepNext w:val="0"/>
        <w:widowControl w:val="0"/>
        <w:rPr>
          <w:rFonts w:ascii="Calibri" w:hAnsi="Calibri"/>
          <w:color w:val="000000" w:themeColor="text1"/>
          <w:sz w:val="74"/>
        </w:rPr>
      </w:pPr>
    </w:p>
    <w:p w14:paraId="2834E1EE" w14:textId="68814A67" w:rsidR="005D2CE1" w:rsidRPr="00CB6C31" w:rsidRDefault="005D2CE1" w:rsidP="007041A5">
      <w:pPr>
        <w:pStyle w:val="Title"/>
        <w:keepNext w:val="0"/>
        <w:widowControl w:val="0"/>
        <w:rPr>
          <w:rFonts w:ascii="Calibri" w:hAnsi="Calibri"/>
          <w:color w:val="000000" w:themeColor="text1"/>
          <w:sz w:val="74"/>
        </w:rPr>
      </w:pPr>
      <w:r w:rsidRPr="00CB6C31">
        <w:rPr>
          <w:rFonts w:ascii="Calibri" w:hAnsi="Calibri"/>
          <w:color w:val="000000" w:themeColor="text1"/>
          <w:sz w:val="74"/>
        </w:rPr>
        <w:t>I</w:t>
      </w:r>
      <w:r w:rsidR="00077517" w:rsidRPr="00CB6C31">
        <w:rPr>
          <w:rFonts w:ascii="Calibri" w:hAnsi="Calibri"/>
          <w:color w:val="000000" w:themeColor="text1"/>
          <w:sz w:val="74"/>
        </w:rPr>
        <w:t>d</w:t>
      </w:r>
      <w:r w:rsidRPr="00CB6C31">
        <w:rPr>
          <w:rFonts w:ascii="Calibri" w:hAnsi="Calibri"/>
          <w:color w:val="000000" w:themeColor="text1"/>
          <w:sz w:val="74"/>
        </w:rPr>
        <w:t>-</w:t>
      </w:r>
      <w:r w:rsidR="00077517" w:rsidRPr="00CB6C31">
        <w:rPr>
          <w:rFonts w:ascii="Calibri" w:hAnsi="Calibri"/>
          <w:color w:val="000000" w:themeColor="text1"/>
          <w:sz w:val="74"/>
        </w:rPr>
        <w:t>Dsatax</w:t>
      </w:r>
      <w:r w:rsidRPr="00CB6C31">
        <w:rPr>
          <w:rFonts w:ascii="Calibri" w:hAnsi="Calibri"/>
          <w:color w:val="000000" w:themeColor="text1"/>
          <w:sz w:val="74"/>
        </w:rPr>
        <w:t xml:space="preserve">-il </w:t>
      </w:r>
      <w:r w:rsidRPr="00CB6C31">
        <w:rPr>
          <w:rFonts w:ascii="Calibri" w:hAnsi="Calibri"/>
          <w:vanish/>
          <w:color w:val="000000" w:themeColor="text1"/>
          <w:sz w:val="74"/>
        </w:rPr>
        <w:t>ĦĦ</w:t>
      </w:r>
      <w:r w:rsidRPr="00CB6C31">
        <w:rPr>
          <w:rFonts w:ascii="Calibri" w:hAnsi="Calibri"/>
          <w:color w:val="000000" w:themeColor="text1"/>
          <w:sz w:val="74"/>
        </w:rPr>
        <w:t>Edizzjoni</w:t>
      </w:r>
    </w:p>
    <w:p w14:paraId="55174094" w14:textId="43A70AE8" w:rsidR="005D2CE1" w:rsidRPr="00CB6C31" w:rsidRDefault="00187B45" w:rsidP="007041A5">
      <w:pPr>
        <w:pStyle w:val="Title"/>
        <w:keepNext w:val="0"/>
        <w:widowControl w:val="0"/>
        <w:rPr>
          <w:rFonts w:ascii="Calibri" w:hAnsi="Calibri"/>
          <w:color w:val="000000" w:themeColor="text1"/>
          <w:sz w:val="74"/>
        </w:rPr>
      </w:pPr>
      <w:r w:rsidRPr="00CB6C31">
        <w:rPr>
          <w:rFonts w:ascii="Calibri" w:hAnsi="Calibri"/>
          <w:snapToGrid/>
          <w:color w:val="000000" w:themeColor="text1"/>
          <w:sz w:val="36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7AE85E74" wp14:editId="5EFB1225">
            <wp:simplePos x="0" y="0"/>
            <wp:positionH relativeFrom="margin">
              <wp:posOffset>-173990</wp:posOffset>
            </wp:positionH>
            <wp:positionV relativeFrom="paragraph">
              <wp:posOffset>852805</wp:posOffset>
            </wp:positionV>
            <wp:extent cx="6226810" cy="4156075"/>
            <wp:effectExtent l="152400" t="152400" r="364490" b="358775"/>
            <wp:wrapTopAndBottom/>
            <wp:docPr id="1649283230" name="Picture 1" descr="A gavel on a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283230" name="Picture 1" descr="A gavel on a tabl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810" cy="415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D2CE1" w:rsidRPr="00CB6C31">
        <w:rPr>
          <w:rFonts w:ascii="Calibri" w:hAnsi="Calibri"/>
          <w:color w:val="000000" w:themeColor="text1"/>
          <w:sz w:val="74"/>
        </w:rPr>
        <w:t xml:space="preserve">tal-Parlament EkoSkola </w:t>
      </w:r>
    </w:p>
    <w:p w14:paraId="0B62AD86" w14:textId="435C3697" w:rsidR="006E7702" w:rsidRPr="00CB6C31" w:rsidRDefault="005D2CE1" w:rsidP="007041A5">
      <w:pPr>
        <w:pStyle w:val="Title"/>
        <w:keepNext w:val="0"/>
        <w:widowControl w:val="0"/>
        <w:spacing w:before="480"/>
        <w:rPr>
          <w:rFonts w:ascii="Calibri" w:hAnsi="Calibri"/>
          <w:color w:val="000000" w:themeColor="text1"/>
          <w:sz w:val="48"/>
        </w:rPr>
      </w:pPr>
      <w:r w:rsidRPr="00CB6C31">
        <w:rPr>
          <w:rFonts w:ascii="Calibri" w:hAnsi="Calibri"/>
          <w:color w:val="000000" w:themeColor="text1"/>
          <w:sz w:val="48"/>
        </w:rPr>
        <w:t>Ġabra ta’ interventi li saru mill-istudenti</w:t>
      </w:r>
    </w:p>
    <w:p w14:paraId="56B8B039" w14:textId="7F1C0D99" w:rsidR="0054120B" w:rsidRPr="00CB6C31" w:rsidRDefault="005D2CE1" w:rsidP="007041A5">
      <w:pPr>
        <w:pStyle w:val="Title"/>
        <w:keepNext w:val="0"/>
        <w:widowControl w:val="0"/>
        <w:spacing w:before="720"/>
        <w:jc w:val="right"/>
        <w:rPr>
          <w:rFonts w:ascii="Calibri" w:hAnsi="Calibri"/>
          <w:color w:val="000000" w:themeColor="text1"/>
          <w:sz w:val="36"/>
        </w:rPr>
      </w:pPr>
      <w:r w:rsidRPr="00CB6C31">
        <w:rPr>
          <w:rFonts w:ascii="Calibri" w:hAnsi="Calibri"/>
          <w:color w:val="000000" w:themeColor="text1"/>
          <w:sz w:val="36"/>
        </w:rPr>
        <w:t>I</w:t>
      </w:r>
      <w:r w:rsidR="00985F95" w:rsidRPr="00CB6C31">
        <w:rPr>
          <w:rFonts w:ascii="Calibri" w:hAnsi="Calibri"/>
          <w:color w:val="000000" w:themeColor="text1"/>
          <w:sz w:val="36"/>
        </w:rPr>
        <w:t>d</w:t>
      </w:r>
      <w:r w:rsidRPr="00CB6C31">
        <w:rPr>
          <w:rFonts w:ascii="Calibri" w:hAnsi="Calibri"/>
          <w:color w:val="000000" w:themeColor="text1"/>
          <w:sz w:val="36"/>
        </w:rPr>
        <w:t>-</w:t>
      </w:r>
      <w:r w:rsidR="00985F95" w:rsidRPr="00CB6C31">
        <w:rPr>
          <w:rFonts w:ascii="Calibri" w:hAnsi="Calibri"/>
          <w:color w:val="000000" w:themeColor="text1"/>
          <w:sz w:val="36"/>
        </w:rPr>
        <w:t>9</w:t>
      </w:r>
      <w:r w:rsidRPr="00CB6C31">
        <w:rPr>
          <w:rFonts w:ascii="Calibri" w:hAnsi="Calibri"/>
          <w:color w:val="000000" w:themeColor="text1"/>
          <w:sz w:val="36"/>
        </w:rPr>
        <w:t xml:space="preserve"> ta’ </w:t>
      </w:r>
      <w:r w:rsidR="00077517" w:rsidRPr="00CB6C31">
        <w:rPr>
          <w:rFonts w:ascii="Calibri" w:hAnsi="Calibri"/>
          <w:color w:val="000000" w:themeColor="text1"/>
          <w:sz w:val="36"/>
        </w:rPr>
        <w:t>Mejju</w:t>
      </w:r>
      <w:r w:rsidRPr="00CB6C31">
        <w:rPr>
          <w:rFonts w:ascii="Calibri" w:hAnsi="Calibri"/>
          <w:color w:val="000000" w:themeColor="text1"/>
          <w:sz w:val="36"/>
        </w:rPr>
        <w:t xml:space="preserve"> 202</w:t>
      </w:r>
      <w:r w:rsidR="00077517" w:rsidRPr="00CB6C31">
        <w:rPr>
          <w:rFonts w:ascii="Calibri" w:hAnsi="Calibri"/>
          <w:color w:val="000000" w:themeColor="text1"/>
          <w:sz w:val="36"/>
        </w:rPr>
        <w:t>5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6609A" w:rsidRPr="00CB6C31" w14:paraId="5AABB5C4" w14:textId="77777777" w:rsidTr="00CB6C31">
        <w:trPr>
          <w:jc w:val="center"/>
        </w:trPr>
        <w:tc>
          <w:tcPr>
            <w:tcW w:w="104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9480318" w14:textId="49F78021" w:rsidR="0056609A" w:rsidRPr="00CB6C31" w:rsidRDefault="0054120B" w:rsidP="00CB6C31">
            <w:pPr>
              <w:keepNext w:val="0"/>
              <w:widowControl w:val="0"/>
              <w:spacing w:before="100" w:after="120"/>
              <w:jc w:val="center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CB6C31">
              <w:rPr>
                <w:rFonts w:ascii="Calibri" w:hAnsi="Calibri"/>
                <w:snapToGrid/>
                <w:color w:val="000000" w:themeColor="text1"/>
                <w:sz w:val="36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5C2408" wp14:editId="42BF5655">
                      <wp:simplePos x="0" y="0"/>
                      <wp:positionH relativeFrom="column">
                        <wp:posOffset>2773680</wp:posOffset>
                      </wp:positionH>
                      <wp:positionV relativeFrom="paragraph">
                        <wp:posOffset>8999220</wp:posOffset>
                      </wp:positionV>
                      <wp:extent cx="205740" cy="266700"/>
                      <wp:effectExtent l="0" t="0" r="3810" b="0"/>
                      <wp:wrapNone/>
                      <wp:docPr id="176549456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13BA69" id="Oval 1" o:spid="_x0000_s1026" style="position:absolute;margin-left:218.4pt;margin-top:708.6pt;width:16.2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" fillcolor="white [3212]" stroked="f" strokeweight="1pt">
                      <v:stroke joinstyle="miter"/>
                    </v:oval>
                  </w:pict>
                </mc:Fallback>
              </mc:AlternateContent>
            </w:r>
            <w:r w:rsidRPr="00CB6C31">
              <w:rPr>
                <w:rFonts w:ascii="Calibri" w:hAnsi="Calibri"/>
                <w:color w:val="000000" w:themeColor="text1"/>
                <w:sz w:val="36"/>
              </w:rPr>
              <w:br w:type="page"/>
            </w:r>
            <w:r w:rsidR="0056609A" w:rsidRPr="00CB6C31">
              <w:rPr>
                <w:rFonts w:ascii="Calibri" w:hAnsi="Calibri"/>
                <w:b/>
                <w:color w:val="000000" w:themeColor="text1"/>
                <w:sz w:val="44"/>
              </w:rPr>
              <w:br w:type="page"/>
            </w:r>
            <w:r w:rsidR="0056609A" w:rsidRPr="00CB6C31">
              <w:rPr>
                <w:rFonts w:ascii="Calibri" w:hAnsi="Calibri" w:cs="Calibri"/>
                <w:b/>
                <w:color w:val="000000" w:themeColor="text1"/>
                <w:sz w:val="26"/>
                <w:szCs w:val="26"/>
              </w:rPr>
              <w:t>Programm</w:t>
            </w:r>
          </w:p>
        </w:tc>
      </w:tr>
      <w:tr w:rsidR="00077517" w:rsidRPr="00CB6C31" w14:paraId="4B4D3C02" w14:textId="77777777" w:rsidTr="00CB6C31">
        <w:trPr>
          <w:jc w:val="center"/>
        </w:trPr>
        <w:tc>
          <w:tcPr>
            <w:tcW w:w="10490" w:type="dxa"/>
            <w:tcBorders>
              <w:top w:val="double" w:sz="4" w:space="0" w:color="auto"/>
            </w:tcBorders>
            <w:vAlign w:val="center"/>
          </w:tcPr>
          <w:p w14:paraId="29415B03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Talba tal-Bidu: </w:t>
            </w:r>
            <w:proofErr w:type="spellStart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Jodie</w:t>
            </w:r>
            <w:proofErr w:type="spellEnd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Azzopardi u Julian Bugeja, Kulleġġ San </w:t>
            </w:r>
            <w:proofErr w:type="spellStart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Injazju</w:t>
            </w:r>
            <w:proofErr w:type="spellEnd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Skola Primarja </w:t>
            </w:r>
            <w:proofErr w:type="spellStart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Ħaż</w:t>
            </w:r>
            <w:proofErr w:type="spellEnd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-Żebbuġ</w:t>
            </w:r>
          </w:p>
        </w:tc>
      </w:tr>
      <w:tr w:rsidR="00077517" w:rsidRPr="00CB6C31" w14:paraId="4DD63B51" w14:textId="77777777" w:rsidTr="00CB6C31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6D040239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Diskors tal-ftuħ mill-Onor. Speaker Dr Anglu Farrugia </w:t>
            </w:r>
          </w:p>
        </w:tc>
      </w:tr>
      <w:tr w:rsidR="00077517" w:rsidRPr="00CB6C31" w14:paraId="77959AAE" w14:textId="77777777" w:rsidTr="00CB6C31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2EAE80F2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Introduzzjoni Ġenerali: </w:t>
            </w:r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il-Prof Paul Pace, Koordinatur Nazzjonali t’EkoSkola </w:t>
            </w:r>
          </w:p>
        </w:tc>
      </w:tr>
      <w:tr w:rsidR="00077517" w:rsidRPr="00CB6C31" w14:paraId="7E7CF0F7" w14:textId="77777777" w:rsidTr="00CB6C31">
        <w:trPr>
          <w:jc w:val="center"/>
        </w:trPr>
        <w:tc>
          <w:tcPr>
            <w:tcW w:w="104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15BEC16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Qari tal-Mozzjoni dwar EkoSkola: </w:t>
            </w:r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Samwel Attard u Jeremy Saliba, Seminarju Minuri tal</w:t>
            </w:r>
            <w:r w:rsidRPr="00CB6C31">
              <w:rPr>
                <w:rFonts w:ascii="Cambria Math" w:hAnsi="Cambria Math" w:cs="Cambria Math"/>
                <w:color w:val="000000"/>
                <w:sz w:val="22"/>
                <w:szCs w:val="22"/>
              </w:rPr>
              <w:t>‑</w:t>
            </w:r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Arċisqof, tal-</w:t>
            </w:r>
            <w:proofErr w:type="spellStart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Virtu</w:t>
            </w:r>
            <w:proofErr w:type="spellEnd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ir-Rabat</w:t>
            </w:r>
          </w:p>
        </w:tc>
      </w:tr>
      <w:tr w:rsidR="00077517" w:rsidRPr="00CB6C31" w14:paraId="0316AC08" w14:textId="77777777" w:rsidTr="00CB6C31">
        <w:trPr>
          <w:jc w:val="center"/>
        </w:trPr>
        <w:tc>
          <w:tcPr>
            <w:tcW w:w="104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1FEE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Intervent mill-istudenti dwar: </w:t>
            </w:r>
            <w:r w:rsidRPr="00CB6C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Tema 1: Il-ħarsien tan-natura:</w:t>
            </w:r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Jack Bartolo u </w:t>
            </w:r>
            <w:proofErr w:type="spellStart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Sloan</w:t>
            </w:r>
            <w:proofErr w:type="spellEnd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Rycken</w:t>
            </w:r>
            <w:proofErr w:type="spellEnd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Kulleġġ Maria Regina, , Skola Primarja Marija  </w:t>
            </w:r>
            <w:proofErr w:type="spellStart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Bambina</w:t>
            </w:r>
            <w:proofErr w:type="spellEnd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Mellieha</w:t>
            </w:r>
            <w:proofErr w:type="spellEnd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7517" w:rsidRPr="00CB6C31" w14:paraId="7B2F5121" w14:textId="77777777" w:rsidTr="00CB6C3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55B9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Intervent mill-istudenti dwar: </w:t>
            </w:r>
            <w:r w:rsidRPr="00CB6C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Tema 2: Djar bi prezz raġonevoli:</w:t>
            </w:r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Myron</w:t>
            </w:r>
            <w:proofErr w:type="spellEnd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Chetcuti u </w:t>
            </w:r>
            <w:proofErr w:type="spellStart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Aidan</w:t>
            </w:r>
            <w:proofErr w:type="spellEnd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Giusti, Kulleġġ San Alwiġi, Skola Sekondarja, Birkirkara</w:t>
            </w:r>
          </w:p>
        </w:tc>
      </w:tr>
      <w:tr w:rsidR="00077517" w:rsidRPr="00CB6C31" w14:paraId="2EFD3D9F" w14:textId="77777777" w:rsidTr="00CB6C3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554C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Tweġiba mill-Onor. </w:t>
            </w:r>
            <w:r w:rsidRPr="00CB6C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Justin Schembri, </w:t>
            </w: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Kelliem tal-Oppożizzjoni għall-Edukazzjoni </w:t>
            </w:r>
          </w:p>
        </w:tc>
      </w:tr>
      <w:tr w:rsidR="00077517" w:rsidRPr="00CB6C31" w14:paraId="43456EAF" w14:textId="77777777" w:rsidTr="00CB6C31">
        <w:trPr>
          <w:jc w:val="center"/>
        </w:trPr>
        <w:tc>
          <w:tcPr>
            <w:tcW w:w="10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1BDA6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Intervent mill-istudenti dwar: Tema 3: Arja aktar nadifa u inqas traffiku</w:t>
            </w:r>
            <w:r w:rsidRPr="00CB6C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Maya</w:t>
            </w:r>
            <w:proofErr w:type="spellEnd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Jade</w:t>
            </w:r>
            <w:proofErr w:type="spellEnd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Debono u Krista Mifsud, Konservatorju tal-Isqof, Skola Sekondarja, Għawdex</w:t>
            </w:r>
          </w:p>
        </w:tc>
      </w:tr>
      <w:tr w:rsidR="00077517" w:rsidRPr="00CB6C31" w14:paraId="69786916" w14:textId="77777777" w:rsidTr="00CB6C31">
        <w:trPr>
          <w:jc w:val="center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40032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Intervent mill-istudenti dwar: Tema 4: Intejbu l-iskejjel</w:t>
            </w:r>
            <w:r w:rsidRPr="00CB6C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Ella</w:t>
            </w:r>
            <w:proofErr w:type="spellEnd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Azzopardi u </w:t>
            </w:r>
            <w:proofErr w:type="spellStart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Zaiya</w:t>
            </w:r>
            <w:proofErr w:type="spellEnd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Cini, Skola Sta Tereża, Kerċem, Għawdex</w:t>
            </w:r>
          </w:p>
        </w:tc>
      </w:tr>
      <w:tr w:rsidR="00077517" w:rsidRPr="00CB6C31" w14:paraId="62BFB1BA" w14:textId="77777777" w:rsidTr="00CB6C31">
        <w:trPr>
          <w:jc w:val="center"/>
        </w:trPr>
        <w:tc>
          <w:tcPr>
            <w:tcW w:w="104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64528C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Tweġiba mill-Onor. Robert Abela, Prim Ministru</w:t>
            </w:r>
          </w:p>
        </w:tc>
      </w:tr>
      <w:tr w:rsidR="00077517" w:rsidRPr="00CB6C31" w14:paraId="26DC5EA6" w14:textId="77777777" w:rsidTr="00CB6C31">
        <w:trPr>
          <w:jc w:val="center"/>
        </w:trPr>
        <w:tc>
          <w:tcPr>
            <w:tcW w:w="10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229D9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Intervent mill-istudenti dwar: Tema 5: Kura tas-saħħa aħjar: </w:t>
            </w:r>
            <w:proofErr w:type="spellStart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Shanice</w:t>
            </w:r>
            <w:proofErr w:type="spellEnd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Catania u </w:t>
            </w:r>
            <w:proofErr w:type="spellStart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Meng</w:t>
            </w:r>
            <w:proofErr w:type="spellEnd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han</w:t>
            </w:r>
            <w:proofErr w:type="spellEnd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Zhao</w:t>
            </w:r>
            <w:proofErr w:type="spellEnd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 Kulleġġ San Tumas More, Skola Sekondarja Margaret Mortimer, Santa Lucia</w:t>
            </w:r>
          </w:p>
        </w:tc>
      </w:tr>
      <w:tr w:rsidR="00077517" w:rsidRPr="00CB6C31" w14:paraId="6317736E" w14:textId="77777777" w:rsidTr="00CB6C31">
        <w:trPr>
          <w:jc w:val="center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C0AC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Intervent mill-istudenti dwar: Tema 6: </w:t>
            </w:r>
            <w:proofErr w:type="spellStart"/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Nippreservaw</w:t>
            </w:r>
            <w:proofErr w:type="spellEnd"/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il-kultura:</w:t>
            </w:r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Laura Falzon Richard u Victoria Saliba, </w:t>
            </w:r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Kulleġġ San </w:t>
            </w:r>
            <w:proofErr w:type="spellStart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Injazju</w:t>
            </w:r>
            <w:proofErr w:type="spellEnd"/>
            <w:r w:rsidRPr="00CB6C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Skola Primarja Ġużè Delia, Siġġiewi</w:t>
            </w:r>
          </w:p>
        </w:tc>
      </w:tr>
      <w:tr w:rsidR="00077517" w:rsidRPr="00CB6C31" w14:paraId="3A62AEE7" w14:textId="77777777" w:rsidTr="00CB6C31">
        <w:trPr>
          <w:jc w:val="center"/>
        </w:trPr>
        <w:tc>
          <w:tcPr>
            <w:tcW w:w="104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42100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Tweġiba mill-Onor. </w:t>
            </w:r>
            <w:proofErr w:type="spellStart"/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Rebekah</w:t>
            </w:r>
            <w:proofErr w:type="spellEnd"/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Borg, Kelliema tal-Oppożizzjoni għall-Ambjent</w:t>
            </w:r>
          </w:p>
        </w:tc>
      </w:tr>
      <w:tr w:rsidR="00077517" w:rsidRPr="00CB6C31" w14:paraId="0ADA7EF6" w14:textId="77777777" w:rsidTr="00CB6C31">
        <w:trPr>
          <w:jc w:val="center"/>
        </w:trPr>
        <w:tc>
          <w:tcPr>
            <w:tcW w:w="10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CACB4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Intervent mill-istudenti dwar: Tema 7: Użu għaqli tal-art u l-baħar:</w:t>
            </w:r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Cristian</w:t>
            </w:r>
            <w:proofErr w:type="spellEnd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Brincat u </w:t>
            </w:r>
            <w:proofErr w:type="spellStart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Gianluca</w:t>
            </w:r>
            <w:proofErr w:type="spellEnd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Gauci, Kulleġġ San Tumas More, Skola Media, Maria Goretti, Tarxien</w:t>
            </w:r>
          </w:p>
        </w:tc>
      </w:tr>
      <w:tr w:rsidR="00077517" w:rsidRPr="00CB6C31" w14:paraId="30F5CD8D" w14:textId="77777777" w:rsidTr="00CB6C31">
        <w:trPr>
          <w:jc w:val="center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569B9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Intervent mill-istudenti dwar: Tema 8: Impjiegi </w:t>
            </w:r>
            <w:proofErr w:type="spellStart"/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eċċitanti</w:t>
            </w:r>
            <w:proofErr w:type="spellEnd"/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għall-futur:</w:t>
            </w:r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Leonardo Bonnici u </w:t>
            </w:r>
            <w:proofErr w:type="spellStart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Arianna</w:t>
            </w:r>
            <w:proofErr w:type="spellEnd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Borg,  Kulleġġ Santa </w:t>
            </w:r>
            <w:proofErr w:type="spellStart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Klara</w:t>
            </w:r>
            <w:proofErr w:type="spellEnd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 Skola Primarja Madonna tal-Mensija, San Ġwann</w:t>
            </w:r>
          </w:p>
        </w:tc>
      </w:tr>
      <w:tr w:rsidR="00077517" w:rsidRPr="00CB6C31" w14:paraId="5D8D60A8" w14:textId="77777777" w:rsidTr="00CB6C31">
        <w:trPr>
          <w:jc w:val="center"/>
        </w:trPr>
        <w:tc>
          <w:tcPr>
            <w:tcW w:w="104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DB7110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Tweġiba mill-Onor. </w:t>
            </w:r>
            <w:r w:rsidRPr="00CB6C31">
              <w:rPr>
                <w:rFonts w:asciiTheme="minorHAnsi" w:hAnsiTheme="minorHAnsi" w:cstheme="minorHAnsi"/>
                <w:b/>
                <w:sz w:val="22"/>
                <w:szCs w:val="22"/>
              </w:rPr>
              <w:t>Clifton Grima, Ministru għall-Edukazzjoni, l-Isport, iż-Żgħażagħ, ir-Riċerka u l-Innovazzjoni</w:t>
            </w:r>
          </w:p>
        </w:tc>
      </w:tr>
      <w:tr w:rsidR="00077517" w:rsidRPr="00CB6C31" w14:paraId="126677CE" w14:textId="77777777" w:rsidTr="00CB6C31">
        <w:trPr>
          <w:jc w:val="center"/>
        </w:trPr>
        <w:tc>
          <w:tcPr>
            <w:tcW w:w="104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1F1D0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Intervent mill-istudenti dwar: Tema 9: Titjib fit-trasport pubbliku: </w:t>
            </w:r>
            <w:proofErr w:type="spellStart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Jayelle</w:t>
            </w:r>
            <w:proofErr w:type="spellEnd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Sciberras u </w:t>
            </w:r>
            <w:proofErr w:type="spellStart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Leah</w:t>
            </w:r>
            <w:proofErr w:type="spellEnd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Scicluna, Kulleġġ San Ġorġ Preca, Skola Primarja Ġużeppi </w:t>
            </w:r>
            <w:proofErr w:type="spellStart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Aġius</w:t>
            </w:r>
            <w:proofErr w:type="spellEnd"/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Raħal Ġdid </w:t>
            </w:r>
          </w:p>
        </w:tc>
      </w:tr>
      <w:tr w:rsidR="00077517" w:rsidRPr="00CB6C31" w14:paraId="54A7B38F" w14:textId="77777777" w:rsidTr="00CB6C3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0ED901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Tweġiba mill-Onor. Bernard Grech, Kap tal-Oppożizzjoni</w:t>
            </w:r>
          </w:p>
        </w:tc>
      </w:tr>
      <w:tr w:rsidR="00077517" w:rsidRPr="00CB6C31" w14:paraId="624EAB6E" w14:textId="77777777" w:rsidTr="00CB6C31">
        <w:trPr>
          <w:jc w:val="center"/>
        </w:trPr>
        <w:tc>
          <w:tcPr>
            <w:tcW w:w="10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057A2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Intervent mill-istudenti dwar: Tema 10: Tħejjija għal bidliet globali: </w:t>
            </w:r>
            <w:r w:rsidRPr="00CB6C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Elizabeth Azzopardi u Martina Zerafa, Skola Sekondarja ta’ San Franġisk, Sliema</w:t>
            </w:r>
          </w:p>
        </w:tc>
      </w:tr>
      <w:tr w:rsidR="00077517" w:rsidRPr="00CB6C31" w14:paraId="2A96D593" w14:textId="77777777" w:rsidTr="00CB6C31">
        <w:trPr>
          <w:trHeight w:val="471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138308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Tweġiba mill-Onor. Miriam Dalli, Ministru għall-Ambjent, l-Enerġija u l-Indafa Pubblika</w:t>
            </w:r>
          </w:p>
        </w:tc>
      </w:tr>
      <w:tr w:rsidR="00077517" w:rsidRPr="00CB6C31" w14:paraId="58693221" w14:textId="77777777" w:rsidTr="00CB6C31">
        <w:trPr>
          <w:jc w:val="center"/>
        </w:trPr>
        <w:tc>
          <w:tcPr>
            <w:tcW w:w="104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8C320E" w14:textId="77777777" w:rsidR="00077517" w:rsidRPr="00CB6C31" w:rsidRDefault="00077517" w:rsidP="00CB6C31">
            <w:pPr>
              <w:keepNext w:val="0"/>
              <w:widowControl w:val="0"/>
              <w:spacing w:before="10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Approvazzjoni tal-Mozzjoni: Onor. Speaker Dr Anglu Farrugia</w:t>
            </w:r>
          </w:p>
        </w:tc>
      </w:tr>
    </w:tbl>
    <w:p w14:paraId="2A3436BE" w14:textId="219EFFBC" w:rsidR="000E43B0" w:rsidRDefault="000E43B0" w:rsidP="00CB6C31">
      <w:pPr>
        <w:widowControl w:val="0"/>
        <w:spacing w:before="120" w:after="120"/>
        <w:rPr>
          <w:rFonts w:asciiTheme="minorHAnsi" w:eastAsiaTheme="minorHAnsi" w:hAnsiTheme="minorHAnsi" w:cs="Arial"/>
          <w:snapToGrid/>
          <w:sz w:val="22"/>
          <w:szCs w:val="24"/>
        </w:rPr>
      </w:pPr>
      <w:r w:rsidRPr="00CB6C31">
        <w:rPr>
          <w:rFonts w:asciiTheme="minorHAnsi" w:hAnsiTheme="minorHAnsi" w:cstheme="minorHAnsi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D27469" wp14:editId="799F59AD">
                <wp:simplePos x="0" y="0"/>
                <wp:positionH relativeFrom="margin">
                  <wp:posOffset>-278130</wp:posOffset>
                </wp:positionH>
                <wp:positionV relativeFrom="paragraph">
                  <wp:posOffset>-45915</wp:posOffset>
                </wp:positionV>
                <wp:extent cx="6431280" cy="882015"/>
                <wp:effectExtent l="152400" t="152400" r="369570" b="35623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280" cy="882015"/>
                          <a:chOff x="453221" y="315633"/>
                          <a:chExt cx="6431751" cy="88309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Eco-Schools logo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7898" y="315633"/>
                            <a:ext cx="847074" cy="88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3221" y="321520"/>
                            <a:ext cx="1010684" cy="87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9649" y="480648"/>
                            <a:ext cx="4255808" cy="626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5C984B" w14:textId="62A50D0D" w:rsidR="00357708" w:rsidRPr="00CB6C31" w:rsidRDefault="00CB6C31" w:rsidP="00357708">
                              <w:pPr>
                                <w:pStyle w:val="Heading1"/>
                                <w:keepNext w:val="0"/>
                                <w:widowControl w:val="0"/>
                                <w:spacing w:before="120" w:after="120"/>
                                <w:ind w:left="-142"/>
                                <w:jc w:val="center"/>
                                <w:rPr>
                                  <w:b w:val="0"/>
                                  <w:sz w:val="38"/>
                                  <w:szCs w:val="16"/>
                                </w:rPr>
                              </w:pPr>
                              <w:r w:rsidRPr="00CB6C31">
                                <w:rPr>
                                  <w:rFonts w:asciiTheme="minorHAnsi" w:hAnsiTheme="minorHAnsi"/>
                                  <w:sz w:val="27"/>
                                  <w:szCs w:val="27"/>
                                </w:rPr>
                                <w:t>Mozzjoni dwar l-EkoSkola mressqa lill-Kamra tad-Deputati fid-9 ta’ Mejju 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D27469" id="Group 1" o:spid="_x0000_s1027" style="position:absolute;left:0;text-align:left;margin-left:-21.9pt;margin-top:-3.6pt;width:506.4pt;height:69.45pt;z-index:251663360;mso-position-horizontal-relative:margin;mso-width-relative:margin;mso-height-relative:margin" coordorigin="4532,3156" coordsize="64317,88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Eco-Schools logo" style="position:absolute;left:60378;top:3156;width:8471;height:8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">
                  <v:imagedata r:id="rId11" o:title="Eco-Schools logo"/>
                  <v:shadow on="t" color="#333" opacity="42598f" origin="-.5,-.5" offset="2.74397mm,2.74397mm"/>
                </v:shape>
                <v:shape id="Picture 4" o:spid="_x0000_s1029" type="#_x0000_t75" style="position:absolute;left:4532;top:3215;width:10107;height:8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">
                  <v:imagedata r:id="rId12" o:title=""/>
                  <v:shadow on="t" color="#333" opacity="42598f" origin="-.5,-.5" offset="2.74397mm,2.74397mm"/>
                </v:shape>
                <v:shape id="Text Box 2" o:spid="_x0000_s1030" type="#_x0000_t202" style="position:absolute;left:16496;top:4806;width:42558;height:6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F5C984B" w14:textId="62A50D0D" w:rsidR="00357708" w:rsidRPr="00CB6C31" w:rsidRDefault="00CB6C31" w:rsidP="00357708">
                        <w:pPr>
                          <w:pStyle w:val="Heading1"/>
                          <w:keepNext w:val="0"/>
                          <w:widowControl w:val="0"/>
                          <w:spacing w:before="120" w:after="120"/>
                          <w:ind w:left="-142"/>
                          <w:jc w:val="center"/>
                          <w:rPr>
                            <w:b w:val="0"/>
                            <w:sz w:val="38"/>
                            <w:szCs w:val="16"/>
                          </w:rPr>
                        </w:pPr>
                        <w:r w:rsidRPr="00CB6C31">
                          <w:rPr>
                            <w:rFonts w:asciiTheme="minorHAnsi" w:hAnsiTheme="minorHAnsi"/>
                            <w:sz w:val="27"/>
                            <w:szCs w:val="27"/>
                          </w:rPr>
                          <w:t>Mozzjoni dwar l-EkoSkola mressqa lill-Kamra tad-Deputati fid-9 ta’ Mejju 2025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A4EF54" w14:textId="77777777" w:rsidR="000E43B0" w:rsidRDefault="000E43B0" w:rsidP="00CB6C31">
      <w:pPr>
        <w:widowControl w:val="0"/>
        <w:spacing w:before="120" w:after="120"/>
        <w:rPr>
          <w:rFonts w:asciiTheme="minorHAnsi" w:eastAsiaTheme="minorHAnsi" w:hAnsiTheme="minorHAnsi" w:cs="Arial"/>
          <w:snapToGrid/>
          <w:sz w:val="22"/>
          <w:szCs w:val="24"/>
        </w:rPr>
      </w:pPr>
    </w:p>
    <w:p w14:paraId="4B915051" w14:textId="77777777" w:rsidR="000E43B0" w:rsidRDefault="000E43B0" w:rsidP="00CB6C31">
      <w:pPr>
        <w:widowControl w:val="0"/>
        <w:spacing w:before="120" w:after="120"/>
        <w:rPr>
          <w:rFonts w:asciiTheme="minorHAnsi" w:eastAsiaTheme="minorHAnsi" w:hAnsiTheme="minorHAnsi" w:cs="Arial"/>
          <w:snapToGrid/>
          <w:sz w:val="22"/>
          <w:szCs w:val="24"/>
        </w:rPr>
      </w:pPr>
    </w:p>
    <w:p w14:paraId="787B9D5E" w14:textId="77777777" w:rsidR="000E43B0" w:rsidRDefault="000E43B0" w:rsidP="00CB6C31">
      <w:pPr>
        <w:widowControl w:val="0"/>
        <w:spacing w:before="120" w:after="120"/>
        <w:rPr>
          <w:rFonts w:asciiTheme="minorHAnsi" w:eastAsiaTheme="minorHAnsi" w:hAnsiTheme="minorHAnsi" w:cs="Arial"/>
          <w:snapToGrid/>
          <w:sz w:val="22"/>
          <w:szCs w:val="24"/>
        </w:rPr>
      </w:pPr>
    </w:p>
    <w:p w14:paraId="03285442" w14:textId="6BB21749" w:rsidR="00CB6C31" w:rsidRPr="005E2855" w:rsidRDefault="00CB6C31" w:rsidP="005E2855">
      <w:pPr>
        <w:keepNext w:val="0"/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5E2855">
        <w:rPr>
          <w:rFonts w:asciiTheme="minorHAnsi" w:hAnsiTheme="minorHAnsi" w:cstheme="minorHAnsi"/>
          <w:sz w:val="26"/>
          <w:szCs w:val="26"/>
        </w:rPr>
        <w:t>Sur President,</w:t>
      </w:r>
    </w:p>
    <w:p w14:paraId="3D352B56" w14:textId="40DAD78A" w:rsidR="00CB6C31" w:rsidRPr="005E2855" w:rsidRDefault="00CB6C31" w:rsidP="005E2855">
      <w:pPr>
        <w:keepNext w:val="0"/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5E2855">
        <w:rPr>
          <w:rFonts w:asciiTheme="minorHAnsi" w:hAnsiTheme="minorHAnsi" w:cstheme="minorHAnsi"/>
          <w:sz w:val="26"/>
          <w:szCs w:val="26"/>
        </w:rPr>
        <w:t xml:space="preserve">Grazzi talli għal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darb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’oħra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lqajtna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fil-Parlament. Din hi opportunità unika fejn aħna t-tfal nistgħu nitkellmu mal-Membri Parlamentari li jattendu, u naqsmu magħkom l-ideat tagħna dwar kif nistgħu nagħmlu pajjiżna post isbaħ għal kulħadd. Din is-seduta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tgħinna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nieħdu sehem fil-proċess politiku. Aħna ma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niġux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hawn biex nilgħabu tal-Parlament imma għax irridu li verament tisimgħu dak li għandna x’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ngħidulkom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.  </w:t>
      </w:r>
    </w:p>
    <w:p w14:paraId="3BCC6766" w14:textId="3D27240E" w:rsidR="00CB6C31" w:rsidRPr="005E2855" w:rsidRDefault="00CB6C31" w:rsidP="005E2855">
      <w:pPr>
        <w:keepNext w:val="0"/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5E2855">
        <w:rPr>
          <w:rFonts w:asciiTheme="minorHAnsi" w:hAnsiTheme="minorHAnsi" w:cstheme="minorHAnsi"/>
          <w:sz w:val="26"/>
          <w:szCs w:val="26"/>
        </w:rPr>
        <w:t xml:space="preserve">F’EkoSkola nitgħallmu kif inkunu ċittadini responsabbli, u għalhekk naħsbu li għandkom tagħtu każ tal-ideat tagħna. Matul dawn l-aħħar tlieta u għoxrin sena, EkoSkola ħadmet ħafna biex toffrilna okkażjonijiet sabiex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insemmgħu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leħinna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. F’dawn is-snin, aħna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ippreżentajna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aktar minn 900 suġġeriment lil din il-Kamra.  </w:t>
      </w:r>
    </w:p>
    <w:p w14:paraId="2BA786C7" w14:textId="77777777" w:rsidR="00CB6C31" w:rsidRPr="005E2855" w:rsidRDefault="00CB6C31" w:rsidP="005E2855">
      <w:pPr>
        <w:keepNext w:val="0"/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5E2855">
        <w:rPr>
          <w:rFonts w:asciiTheme="minorHAnsi" w:hAnsiTheme="minorHAnsi" w:cstheme="minorHAnsi"/>
          <w:sz w:val="26"/>
          <w:szCs w:val="26"/>
        </w:rPr>
        <w:t xml:space="preserve">Filwaqt li napprezzaw meta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tfaħħruna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tal-interess u l-ideat tagħna,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ninnutaw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li ħafna mill-proposti li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għamilnilkom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għadhom ma sarux jew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iddumu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wisq biex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tqisuhom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. Ħajjitna setgħet tkun ferm aħjar kieku l-ideat tagħna ġew implimentati aktar malajr.  </w:t>
      </w:r>
    </w:p>
    <w:p w14:paraId="54EA4826" w14:textId="77777777" w:rsidR="00CB6C31" w:rsidRPr="005E2855" w:rsidRDefault="00CB6C31" w:rsidP="005E2855">
      <w:pPr>
        <w:keepNext w:val="0"/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5E2855">
        <w:rPr>
          <w:rFonts w:asciiTheme="minorHAnsi" w:hAnsiTheme="minorHAnsi" w:cstheme="minorHAnsi"/>
          <w:sz w:val="26"/>
          <w:szCs w:val="26"/>
        </w:rPr>
        <w:t xml:space="preserve">Per eżempju: l-inizjattiva Żomm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Tarmix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biex jitnaqqas l-iskart tal-ikel hi inizjattiva tajba ħafna għax tippromwovi l-ġustizzja soċjali u s-sostenibbiltà. Iż-żewġ partiti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qagħdtu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targumentaw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dwar min kien ħareġ bl-idea l-ewwel. Nixtiequ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nfakkrukom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li aħna konna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issuġġerejna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din l-inizjattiva tmien snin qabel! Dan juri kemm il-vuċijiet tagħna jistgħu joffru soluzzjonijiet kreattivi li l-adulti jew ma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jindunawx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bihom, jew jieħdu wisq żmien biex jagħrfu l-bżonn tagħhom.  </w:t>
      </w:r>
    </w:p>
    <w:p w14:paraId="3ADEBB10" w14:textId="77777777" w:rsidR="00CB6C31" w:rsidRPr="005E2855" w:rsidRDefault="00CB6C31" w:rsidP="005E2855">
      <w:pPr>
        <w:keepNext w:val="0"/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5E2855">
        <w:rPr>
          <w:rFonts w:asciiTheme="minorHAnsi" w:hAnsiTheme="minorHAnsi" w:cstheme="minorHAnsi"/>
          <w:sz w:val="26"/>
          <w:szCs w:val="26"/>
        </w:rPr>
        <w:t xml:space="preserve">Din is-sena għażilna li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niffukaw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fuq id-dokument Viżjoni Malta 2050. Għalkemm ma ħarġitx verżjoni addattata għat-tfal, aħna xorta ħassejna l-bżonn li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niddiskutu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dan id-dokument għax sa jkollu impatt fuq il-futur tagħna.  </w:t>
      </w:r>
    </w:p>
    <w:p w14:paraId="0DBB25D0" w14:textId="77777777" w:rsidR="00CB6C31" w:rsidRPr="005E2855" w:rsidRDefault="00CB6C31" w:rsidP="005E2855">
      <w:pPr>
        <w:keepNext w:val="0"/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5E2855">
        <w:rPr>
          <w:rFonts w:asciiTheme="minorHAnsi" w:hAnsiTheme="minorHAnsi" w:cstheme="minorHAnsi"/>
          <w:sz w:val="26"/>
          <w:szCs w:val="26"/>
        </w:rPr>
        <w:t xml:space="preserve">Bħala rappreżentanti tagħna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nixtiqukom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:  </w:t>
      </w:r>
    </w:p>
    <w:p w14:paraId="5FA65D99" w14:textId="77777777" w:rsidR="00CB6C31" w:rsidRPr="005E2855" w:rsidRDefault="00CB6C31" w:rsidP="005E2855">
      <w:pPr>
        <w:pStyle w:val="ListParagraph"/>
        <w:numPr>
          <w:ilvl w:val="0"/>
          <w:numId w:val="10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6"/>
          <w:szCs w:val="26"/>
        </w:rPr>
      </w:pPr>
      <w:r w:rsidRPr="005E2855">
        <w:rPr>
          <w:rFonts w:cstheme="minorHAnsi"/>
          <w:sz w:val="26"/>
          <w:szCs w:val="26"/>
        </w:rPr>
        <w:t>Tifhmu li ħafna mill-affarijiet li qed tiddeċiedu għal Malta 2050 se jaffettwaw ħajjitna direttament, u għalhekk nixtiequ li nkunu parti mid-diskussjonijiet u l-għażliet importanti li qed tagħmlu.</w:t>
      </w:r>
    </w:p>
    <w:p w14:paraId="0C61A9E6" w14:textId="77777777" w:rsidR="00CB6C31" w:rsidRPr="005E2855" w:rsidRDefault="00CB6C31" w:rsidP="005E2855">
      <w:pPr>
        <w:pStyle w:val="ListParagraph"/>
        <w:numPr>
          <w:ilvl w:val="0"/>
          <w:numId w:val="10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6"/>
          <w:szCs w:val="26"/>
        </w:rPr>
      </w:pPr>
      <w:proofErr w:type="spellStart"/>
      <w:r w:rsidRPr="005E2855">
        <w:rPr>
          <w:rFonts w:cstheme="minorHAnsi"/>
          <w:sz w:val="26"/>
          <w:szCs w:val="26"/>
        </w:rPr>
        <w:t>Tinvolvuna</w:t>
      </w:r>
      <w:proofErr w:type="spellEnd"/>
      <w:r w:rsidRPr="005E2855">
        <w:rPr>
          <w:rFonts w:cstheme="minorHAnsi"/>
          <w:sz w:val="26"/>
          <w:szCs w:val="26"/>
        </w:rPr>
        <w:t xml:space="preserve"> fil-ħolqien ta’ </w:t>
      </w:r>
      <w:proofErr w:type="spellStart"/>
      <w:r w:rsidRPr="005E2855">
        <w:rPr>
          <w:rFonts w:cstheme="minorHAnsi"/>
          <w:sz w:val="26"/>
          <w:szCs w:val="26"/>
        </w:rPr>
        <w:t>policies</w:t>
      </w:r>
      <w:proofErr w:type="spellEnd"/>
      <w:r w:rsidRPr="005E2855">
        <w:rPr>
          <w:rFonts w:cstheme="minorHAnsi"/>
          <w:sz w:val="26"/>
          <w:szCs w:val="26"/>
        </w:rPr>
        <w:t xml:space="preserve"> għax tagħrfu li  aħna wkoll, minkejja l-</w:t>
      </w:r>
      <w:proofErr w:type="spellStart"/>
      <w:r w:rsidRPr="005E2855">
        <w:rPr>
          <w:rFonts w:cstheme="minorHAnsi"/>
          <w:sz w:val="26"/>
          <w:szCs w:val="26"/>
        </w:rPr>
        <w:t>eta</w:t>
      </w:r>
      <w:proofErr w:type="spellEnd"/>
      <w:r w:rsidRPr="005E2855">
        <w:rPr>
          <w:rFonts w:cstheme="minorHAnsi"/>
          <w:sz w:val="26"/>
          <w:szCs w:val="26"/>
        </w:rPr>
        <w:t xml:space="preserve">' tagħna, għandna ideat </w:t>
      </w:r>
      <w:proofErr w:type="spellStart"/>
      <w:r w:rsidRPr="005E2855">
        <w:rPr>
          <w:rFonts w:cstheme="minorHAnsi"/>
          <w:sz w:val="26"/>
          <w:szCs w:val="26"/>
        </w:rPr>
        <w:t>innovattivi</w:t>
      </w:r>
      <w:proofErr w:type="spellEnd"/>
      <w:r w:rsidRPr="005E2855">
        <w:rPr>
          <w:rFonts w:cstheme="minorHAnsi"/>
          <w:sz w:val="26"/>
          <w:szCs w:val="26"/>
        </w:rPr>
        <w:t xml:space="preserve"> li jistgħu jgħinu lil kulħadd.  </w:t>
      </w:r>
    </w:p>
    <w:p w14:paraId="19BFA4F0" w14:textId="77777777" w:rsidR="00CB6C31" w:rsidRPr="005E2855" w:rsidRDefault="00CB6C31" w:rsidP="005E2855">
      <w:pPr>
        <w:pStyle w:val="ListParagraph"/>
        <w:numPr>
          <w:ilvl w:val="0"/>
          <w:numId w:val="10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6"/>
          <w:szCs w:val="26"/>
        </w:rPr>
      </w:pPr>
      <w:proofErr w:type="spellStart"/>
      <w:r w:rsidRPr="005E2855">
        <w:rPr>
          <w:rFonts w:cstheme="minorHAnsi"/>
          <w:sz w:val="26"/>
          <w:szCs w:val="26"/>
        </w:rPr>
        <w:t>Timplimentaw</w:t>
      </w:r>
      <w:proofErr w:type="spellEnd"/>
      <w:r w:rsidRPr="005E2855">
        <w:rPr>
          <w:rFonts w:cstheme="minorHAnsi"/>
          <w:sz w:val="26"/>
          <w:szCs w:val="26"/>
        </w:rPr>
        <w:t xml:space="preserve"> l-ideat tagħna aktar malajr sabiex il-bidliet għall-ħajja aħjar jistgħu jibdew minn issa.  </w:t>
      </w:r>
    </w:p>
    <w:p w14:paraId="6827507E" w14:textId="77777777" w:rsidR="00CB6C31" w:rsidRPr="005E2855" w:rsidRDefault="00CB6C31" w:rsidP="005E2855">
      <w:pPr>
        <w:pStyle w:val="ListParagraph"/>
        <w:numPr>
          <w:ilvl w:val="0"/>
          <w:numId w:val="10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6"/>
          <w:szCs w:val="26"/>
        </w:rPr>
      </w:pPr>
      <w:r w:rsidRPr="005E2855">
        <w:rPr>
          <w:rFonts w:cstheme="minorHAnsi"/>
          <w:sz w:val="26"/>
          <w:szCs w:val="26"/>
        </w:rPr>
        <w:t xml:space="preserve">Meta toħorġu dokumenti importanti, aħsbu biex issiru verżjonijiet li nistgħu nifhmu aħna t-tfal, bħalma ġieli għamiltu, biex inkunu nistgħu nagħtu </w:t>
      </w:r>
      <w:proofErr w:type="spellStart"/>
      <w:r w:rsidRPr="005E2855">
        <w:rPr>
          <w:rFonts w:cstheme="minorHAnsi"/>
          <w:sz w:val="26"/>
          <w:szCs w:val="26"/>
        </w:rPr>
        <w:t>sehemna</w:t>
      </w:r>
      <w:proofErr w:type="spellEnd"/>
      <w:r w:rsidRPr="005E2855">
        <w:rPr>
          <w:rFonts w:cstheme="minorHAnsi"/>
          <w:sz w:val="26"/>
          <w:szCs w:val="26"/>
        </w:rPr>
        <w:t xml:space="preserve"> fil-konsultazzjoni. </w:t>
      </w:r>
    </w:p>
    <w:p w14:paraId="4747F2A6" w14:textId="77777777" w:rsidR="00CB6C31" w:rsidRPr="005E2855" w:rsidRDefault="00CB6C31" w:rsidP="005E2855">
      <w:pPr>
        <w:keepNext w:val="0"/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5E2855">
        <w:rPr>
          <w:rFonts w:asciiTheme="minorHAnsi" w:hAnsiTheme="minorHAnsi" w:cstheme="minorHAnsi"/>
          <w:sz w:val="26"/>
          <w:szCs w:val="26"/>
        </w:rPr>
        <w:lastRenderedPageBreak/>
        <w:t xml:space="preserve">Aħna ma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nħarsux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lejn partit jew ieħor. Aħna nieħdu ħsieb l-ġid komuni tagħna u ta’ dawk li ġejjin warajna. Il-Parlament għandu l-poter li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jisma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’ l-ideat tagħna u jwettaqhom biex jagħmel Malta sostenibbli għal min ġej warajna.  </w:t>
      </w:r>
    </w:p>
    <w:p w14:paraId="2E34B454" w14:textId="77777777" w:rsidR="00CB6C31" w:rsidRPr="005E2855" w:rsidRDefault="00CB6C31" w:rsidP="005E2855">
      <w:pPr>
        <w:keepNext w:val="0"/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5E2855">
        <w:rPr>
          <w:rFonts w:asciiTheme="minorHAnsi" w:hAnsiTheme="minorHAnsi" w:cstheme="minorHAnsi"/>
          <w:sz w:val="26"/>
          <w:szCs w:val="26"/>
        </w:rPr>
        <w:t xml:space="preserve">Fl-aħħar nett, grazzi talli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tajtuna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ċ-ċans li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nippreżentaw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din il-mozzjoni. Nixtiequ wkoll nitolbu l-permess sabiex inpoġġu fuq il-Mejda tal-Kamra ġabra tal-kontribut tagħna bħala parti mill-konsultazzjoni fuq Viżjoni Malta 2050. F’dan id-dokument hemm ukoll dikjarazzjoni dwar il-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bijodiversità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, it-tibdil fil-klima, u l-ambjent li ġbarna waqt </w:t>
      </w:r>
      <w:proofErr w:type="spellStart"/>
      <w:r w:rsidRPr="005E2855">
        <w:rPr>
          <w:rFonts w:asciiTheme="minorHAnsi" w:hAnsiTheme="minorHAnsi" w:cstheme="minorHAnsi"/>
          <w:sz w:val="26"/>
          <w:szCs w:val="26"/>
        </w:rPr>
        <w:t>summit</w:t>
      </w:r>
      <w:proofErr w:type="spellEnd"/>
      <w:r w:rsidRPr="005E2855">
        <w:rPr>
          <w:rFonts w:asciiTheme="minorHAnsi" w:hAnsiTheme="minorHAnsi" w:cstheme="minorHAnsi"/>
          <w:sz w:val="26"/>
          <w:szCs w:val="26"/>
        </w:rPr>
        <w:t xml:space="preserve"> li tellajna flimkien mal-Awtorità għall-Azzjoni fil-Klima.  Aħna nistennew bil-ħerqa li naħdmu flimkien magħkom biex noħolqu ġejjieni aħjar għal kulħadd. Grazzi. </w:t>
      </w:r>
    </w:p>
    <w:p w14:paraId="023FB948" w14:textId="36F6D52E" w:rsidR="00187B45" w:rsidRPr="00CB6C31" w:rsidRDefault="00187B45" w:rsidP="000E43B0">
      <w:pPr>
        <w:keepNext w:val="0"/>
        <w:widowControl w:val="0"/>
        <w:pBdr>
          <w:bottom w:val="single" w:sz="4" w:space="1" w:color="auto"/>
        </w:pBdr>
        <w:spacing w:after="160" w:line="259" w:lineRule="auto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3733F933" w14:textId="70D110FE" w:rsidR="000E43B0" w:rsidRPr="000E43B0" w:rsidRDefault="000E43B0" w:rsidP="000E43B0">
      <w:pPr>
        <w:keepNext w:val="0"/>
        <w:jc w:val="center"/>
        <w:rPr>
          <w:rFonts w:ascii="Calibri" w:eastAsia="Calibri" w:hAnsi="Calibri" w:cs="Calibri"/>
          <w:b/>
          <w:snapToGrid/>
          <w:sz w:val="52"/>
          <w:szCs w:val="22"/>
        </w:rPr>
      </w:pPr>
      <w:r>
        <w:rPr>
          <w:rFonts w:ascii="Calibri" w:eastAsia="Calibri" w:hAnsi="Calibri"/>
          <w:b/>
          <w:bCs/>
          <w:snapToGrid/>
          <w:kern w:val="2"/>
          <w:szCs w:val="24"/>
          <w14:ligatures w14:val="standardContextual"/>
        </w:rPr>
        <w:br w:type="page"/>
      </w:r>
      <w:r w:rsidRPr="000E43B0">
        <w:rPr>
          <w:rFonts w:ascii="Calibri" w:eastAsia="Calibri" w:hAnsi="Calibri" w:cs="Calibri"/>
          <w:b/>
          <w:snapToGrid/>
          <w:sz w:val="52"/>
          <w:szCs w:val="22"/>
        </w:rPr>
        <w:lastRenderedPageBreak/>
        <w:t>Nieħdu Ħsieb il-Futur Tagħna</w:t>
      </w:r>
    </w:p>
    <w:p w14:paraId="5FEBF9F5" w14:textId="77777777" w:rsidR="000E43B0" w:rsidRPr="000E43B0" w:rsidRDefault="000E43B0" w:rsidP="000E43B0">
      <w:pPr>
        <w:keepNext w:val="0"/>
        <w:spacing w:after="120"/>
        <w:ind w:left="567"/>
        <w:jc w:val="center"/>
        <w:rPr>
          <w:rFonts w:ascii="Calibri" w:eastAsia="Calibri" w:hAnsi="Calibri" w:cs="Calibri"/>
          <w:b/>
          <w:snapToGrid/>
          <w:sz w:val="28"/>
          <w:szCs w:val="24"/>
          <w:lang w:eastAsia="ko-KR"/>
        </w:rPr>
      </w:pPr>
      <w:r w:rsidRPr="000E43B0">
        <w:rPr>
          <w:rFonts w:ascii="Calibri" w:eastAsia="Calibri" w:hAnsi="Calibri" w:cs="Calibri"/>
          <w:b/>
          <w:snapToGrid/>
          <w:sz w:val="28"/>
          <w:szCs w:val="24"/>
          <w:lang w:eastAsia="ko-KR"/>
        </w:rPr>
        <w:t xml:space="preserve">Dikjarazzjoni </w:t>
      </w:r>
      <w:proofErr w:type="spellStart"/>
      <w:r w:rsidRPr="000E43B0">
        <w:rPr>
          <w:rFonts w:ascii="Calibri" w:eastAsia="Calibri" w:hAnsi="Calibri" w:cs="Calibri"/>
          <w:b/>
          <w:snapToGrid/>
          <w:sz w:val="28"/>
          <w:szCs w:val="24"/>
          <w:lang w:eastAsia="ko-KR"/>
        </w:rPr>
        <w:t>tas-Summit</w:t>
      </w:r>
      <w:proofErr w:type="spellEnd"/>
      <w:r w:rsidRPr="000E43B0">
        <w:rPr>
          <w:rFonts w:ascii="Calibri" w:eastAsia="Calibri" w:hAnsi="Calibri" w:cs="Calibri"/>
          <w:b/>
          <w:snapToGrid/>
          <w:sz w:val="28"/>
          <w:szCs w:val="24"/>
          <w:lang w:eastAsia="ko-KR"/>
        </w:rPr>
        <w:t xml:space="preserve"> li sar fl-10 ta' Marzu 2025</w:t>
      </w:r>
    </w:p>
    <w:p w14:paraId="7AE12370" w14:textId="77777777" w:rsidR="000E43B0" w:rsidRPr="000E43B0" w:rsidRDefault="000E43B0" w:rsidP="005E2855">
      <w:pPr>
        <w:keepNext w:val="0"/>
        <w:spacing w:before="120" w:after="120"/>
        <w:rPr>
          <w:rFonts w:ascii="Calibri" w:eastAsia="Calibri" w:hAnsi="Calibri" w:cs="Calibri"/>
          <w:b/>
          <w:bCs/>
          <w:snapToGrid/>
          <w:szCs w:val="24"/>
        </w:rPr>
      </w:pPr>
      <w:r w:rsidRPr="000E43B0">
        <w:rPr>
          <w:rFonts w:ascii="Calibri" w:eastAsia="Calibri" w:hAnsi="Calibri" w:cs="Calibri"/>
          <w:b/>
          <w:bCs/>
          <w:snapToGrid/>
          <w:szCs w:val="24"/>
        </w:rPr>
        <w:t>Aħna, l-istudenti ta’ EkoSkola, bħala ċittadini responsabbli ta’ Malta u tad-dinja…</w:t>
      </w:r>
    </w:p>
    <w:p w14:paraId="2A196E0F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709" w:hanging="306"/>
        <w:jc w:val="left"/>
        <w:rPr>
          <w:rFonts w:ascii="Calibri" w:eastAsia="Batang" w:hAnsi="Calibri" w:cs="Calibri"/>
          <w:bCs/>
          <w:kern w:val="2"/>
          <w:szCs w:val="24"/>
          <w:lang w:eastAsia="ko-KR"/>
          <w14:ligatures w14:val="standardContextual"/>
        </w:rPr>
      </w:pPr>
      <w:r w:rsidRPr="000E43B0">
        <w:rPr>
          <w:rFonts w:ascii="Calibri" w:eastAsia="Batang" w:hAnsi="Calibri" w:cs="Calibri"/>
          <w:bCs/>
          <w:kern w:val="2"/>
          <w:szCs w:val="24"/>
          <w:lang w:eastAsia="ko-KR"/>
          <w14:ligatures w14:val="standardContextual"/>
        </w:rPr>
        <w:t>nafu li hemm bżonn li nie</w:t>
      </w:r>
      <w:r w:rsidRPr="000E43B0">
        <w:rPr>
          <w:rFonts w:ascii="Calibri" w:eastAsia="Batang" w:hAnsi="Calibri" w:cs="Calibri" w:hint="eastAsia"/>
          <w:bCs/>
          <w:kern w:val="2"/>
          <w:szCs w:val="24"/>
          <w:lang w:eastAsia="ko-KR"/>
          <w14:ligatures w14:val="standardContextual"/>
        </w:rPr>
        <w:t>ħ</w:t>
      </w:r>
      <w:r w:rsidRPr="000E43B0">
        <w:rPr>
          <w:rFonts w:ascii="Calibri" w:eastAsia="Batang" w:hAnsi="Calibri" w:cs="Calibri"/>
          <w:bCs/>
          <w:kern w:val="2"/>
          <w:szCs w:val="24"/>
          <w:lang w:eastAsia="ko-KR"/>
          <w14:ligatures w14:val="standardContextual"/>
        </w:rPr>
        <w:t>du azzjoni issa biex insalvaw il-pjaneta tagħna u nwaqqfu l-ħsara li qed issir;</w:t>
      </w:r>
    </w:p>
    <w:p w14:paraId="2C9FFE5B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709" w:hanging="306"/>
        <w:jc w:val="left"/>
        <w:rPr>
          <w:rFonts w:ascii="Calibri" w:eastAsia="Batang" w:hAnsi="Calibri" w:cs="Calibri"/>
          <w:bCs/>
          <w:kern w:val="2"/>
          <w:szCs w:val="24"/>
          <w:lang w:eastAsia="ko-KR"/>
          <w14:ligatures w14:val="standardContextual"/>
        </w:rPr>
      </w:pPr>
      <w:r w:rsidRPr="000E43B0">
        <w:rPr>
          <w:rFonts w:ascii="Calibri" w:eastAsia="Batang" w:hAnsi="Calibri" w:cs="Calibri"/>
          <w:bCs/>
          <w:kern w:val="2"/>
          <w:szCs w:val="24"/>
          <w:lang w:eastAsia="ko-KR"/>
          <w14:ligatures w14:val="standardContextual"/>
        </w:rPr>
        <w:t>nifhmu li għandna ngħinu biex inżommu l-ambjent nadif u b’saħħtu, speċjalment il-baħar u l-kosta;</w:t>
      </w:r>
    </w:p>
    <w:p w14:paraId="10EDB8C9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709" w:hanging="306"/>
        <w:jc w:val="left"/>
        <w:rPr>
          <w:rFonts w:ascii="Calibri" w:eastAsia="Batang" w:hAnsi="Calibri" w:cs="Calibri"/>
          <w:bCs/>
          <w:kern w:val="2"/>
          <w:szCs w:val="24"/>
          <w:lang w:eastAsia="ko-KR"/>
          <w14:ligatures w14:val="standardContextual"/>
        </w:rPr>
      </w:pPr>
      <w:r w:rsidRPr="000E43B0">
        <w:rPr>
          <w:rFonts w:ascii="Calibri" w:eastAsia="Batang" w:hAnsi="Calibri" w:cs="Calibri"/>
          <w:bCs/>
          <w:kern w:val="2"/>
          <w:szCs w:val="24"/>
          <w:lang w:eastAsia="ko-KR"/>
          <w14:ligatures w14:val="standardContextual"/>
        </w:rPr>
        <w:t>diġà qed nagħmlu l-parti tag</w:t>
      </w:r>
      <w:r w:rsidRPr="000E43B0">
        <w:rPr>
          <w:rFonts w:ascii="Calibri" w:eastAsia="Batang" w:hAnsi="Calibri" w:cs="Calibri" w:hint="eastAsia"/>
          <w:bCs/>
          <w:kern w:val="2"/>
          <w:szCs w:val="24"/>
          <w:lang w:eastAsia="ko-KR"/>
          <w14:ligatures w14:val="standardContextual"/>
        </w:rPr>
        <w:t>ħ</w:t>
      </w:r>
      <w:r w:rsidRPr="000E43B0">
        <w:rPr>
          <w:rFonts w:ascii="Calibri" w:eastAsia="Batang" w:hAnsi="Calibri" w:cs="Calibri"/>
          <w:bCs/>
          <w:kern w:val="2"/>
          <w:szCs w:val="24"/>
          <w:lang w:eastAsia="ko-KR"/>
          <w14:ligatures w14:val="standardContextual"/>
        </w:rPr>
        <w:t>na fid-dar u fl-iskola biex intejbu ħajjitna billi nie</w:t>
      </w:r>
      <w:r w:rsidRPr="000E43B0">
        <w:rPr>
          <w:rFonts w:ascii="Calibri" w:eastAsia="Batang" w:hAnsi="Calibri" w:cs="Calibri" w:hint="eastAsia"/>
          <w:bCs/>
          <w:kern w:val="2"/>
          <w:szCs w:val="24"/>
          <w:lang w:eastAsia="ko-KR"/>
          <w14:ligatures w14:val="standardContextual"/>
        </w:rPr>
        <w:t>ħ</w:t>
      </w:r>
      <w:r w:rsidRPr="000E43B0">
        <w:rPr>
          <w:rFonts w:ascii="Calibri" w:eastAsia="Batang" w:hAnsi="Calibri" w:cs="Calibri"/>
          <w:bCs/>
          <w:kern w:val="2"/>
          <w:szCs w:val="24"/>
          <w:lang w:eastAsia="ko-KR"/>
          <w14:ligatures w14:val="standardContextual"/>
        </w:rPr>
        <w:t>du ħsieb l-ambjent;</w:t>
      </w:r>
    </w:p>
    <w:p w14:paraId="0AD6B4B0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709" w:hanging="306"/>
        <w:jc w:val="left"/>
        <w:rPr>
          <w:rFonts w:ascii="Calibri" w:eastAsia="Batang" w:hAnsi="Calibri" w:cs="Calibri"/>
          <w:bCs/>
          <w:kern w:val="2"/>
          <w:szCs w:val="24"/>
          <w:lang w:eastAsia="ko-KR"/>
          <w14:ligatures w14:val="standardContextual"/>
        </w:rPr>
      </w:pPr>
      <w:r w:rsidRPr="000E43B0">
        <w:rPr>
          <w:rFonts w:ascii="Calibri" w:eastAsia="Batang" w:hAnsi="Calibri" w:cs="Calibri"/>
          <w:bCs/>
          <w:kern w:val="2"/>
          <w:szCs w:val="24"/>
          <w:lang w:eastAsia="ko-KR"/>
          <w14:ligatures w14:val="standardContextual"/>
        </w:rPr>
        <w:t>inħossu li dawk li jieħdu d-deċiżjonijiet dwar il-futur tagħna għandhom jisimgħu l-ideat u s-suġġerimenti li tkellimna dwarhom fis-</w:t>
      </w:r>
      <w:proofErr w:type="spellStart"/>
      <w:r w:rsidRPr="000E43B0">
        <w:rPr>
          <w:rFonts w:ascii="Calibri" w:eastAsia="Batang" w:hAnsi="Calibri" w:cs="Calibri"/>
          <w:bCs/>
          <w:kern w:val="2"/>
          <w:szCs w:val="24"/>
          <w:lang w:eastAsia="ko-KR"/>
          <w14:ligatures w14:val="standardContextual"/>
        </w:rPr>
        <w:t>Summit</w:t>
      </w:r>
      <w:proofErr w:type="spellEnd"/>
      <w:r w:rsidRPr="000E43B0">
        <w:rPr>
          <w:rFonts w:ascii="Calibri" w:eastAsia="Batang" w:hAnsi="Calibri" w:cs="Calibri"/>
          <w:bCs/>
          <w:kern w:val="2"/>
          <w:szCs w:val="24"/>
          <w:lang w:eastAsia="ko-KR"/>
          <w14:ligatures w14:val="standardContextual"/>
        </w:rPr>
        <w:t>;</w:t>
      </w:r>
    </w:p>
    <w:p w14:paraId="69DE8A38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709" w:hanging="306"/>
        <w:jc w:val="left"/>
        <w:rPr>
          <w:rFonts w:ascii="Calibri" w:eastAsia="Batang" w:hAnsi="Calibri" w:cs="Calibri"/>
          <w:bCs/>
          <w:kern w:val="2"/>
          <w:szCs w:val="24"/>
          <w:lang w:eastAsia="ko-KR"/>
          <w14:ligatures w14:val="standardContextual"/>
        </w:rPr>
      </w:pPr>
      <w:r w:rsidRPr="000E43B0">
        <w:rPr>
          <w:rFonts w:ascii="Calibri" w:eastAsia="Batang" w:hAnsi="Calibri" w:cs="Calibri"/>
          <w:bCs/>
          <w:kern w:val="2"/>
          <w:szCs w:val="24"/>
          <w:lang w:eastAsia="ko-KR"/>
          <w14:ligatures w14:val="standardContextual"/>
        </w:rPr>
        <w:t xml:space="preserve">naħsbu li dan m’għandux ikun avveniment ta’ darba biss u </w:t>
      </w:r>
      <w:proofErr w:type="spellStart"/>
      <w:r w:rsidRPr="000E43B0">
        <w:rPr>
          <w:rFonts w:ascii="Calibri" w:eastAsia="Batang" w:hAnsi="Calibri" w:cs="Calibri"/>
          <w:bCs/>
          <w:kern w:val="2"/>
          <w:szCs w:val="24"/>
          <w:lang w:eastAsia="ko-KR"/>
          <w14:ligatures w14:val="standardContextual"/>
        </w:rPr>
        <w:t>nissuġġerixxu</w:t>
      </w:r>
      <w:proofErr w:type="spellEnd"/>
      <w:r w:rsidRPr="000E43B0">
        <w:rPr>
          <w:rFonts w:ascii="Calibri" w:eastAsia="Batang" w:hAnsi="Calibri" w:cs="Calibri"/>
          <w:bCs/>
          <w:kern w:val="2"/>
          <w:szCs w:val="24"/>
          <w:lang w:eastAsia="ko-KR"/>
          <w14:ligatures w14:val="standardContextual"/>
        </w:rPr>
        <w:t xml:space="preserve"> li jin</w:t>
      </w:r>
      <w:r w:rsidRPr="000E43B0">
        <w:rPr>
          <w:rFonts w:ascii="Calibri" w:eastAsia="Batang" w:hAnsi="Calibri" w:cs="Calibri" w:hint="eastAsia"/>
          <w:bCs/>
          <w:kern w:val="2"/>
          <w:szCs w:val="24"/>
          <w:lang w:eastAsia="ko-KR"/>
          <w14:ligatures w14:val="standardContextual"/>
        </w:rPr>
        <w:t>ħ</w:t>
      </w:r>
      <w:r w:rsidRPr="000E43B0">
        <w:rPr>
          <w:rFonts w:ascii="Calibri" w:eastAsia="Batang" w:hAnsi="Calibri" w:cs="Calibri"/>
          <w:bCs/>
          <w:kern w:val="2"/>
          <w:szCs w:val="24"/>
          <w:lang w:eastAsia="ko-KR"/>
          <w14:ligatures w14:val="standardContextual"/>
        </w:rPr>
        <w:t>oloq kanal online fejn inkunu nistgħu naqsmu l-ideat u s-suġġerimenti tagħna mal-gvern b’mod regolari.</w:t>
      </w:r>
    </w:p>
    <w:p w14:paraId="19696EB9" w14:textId="77777777" w:rsidR="000E43B0" w:rsidRPr="000E43B0" w:rsidRDefault="000E43B0" w:rsidP="005E2855">
      <w:pPr>
        <w:keepNext w:val="0"/>
        <w:pBdr>
          <w:bottom w:val="single" w:sz="6" w:space="1" w:color="auto"/>
        </w:pBdr>
        <w:spacing w:before="120" w:after="120"/>
        <w:jc w:val="left"/>
        <w:rPr>
          <w:rFonts w:ascii="Calibri" w:eastAsia="Batang" w:hAnsi="Calibri" w:cs="Calibri"/>
          <w:bCs/>
          <w:kern w:val="2"/>
          <w:szCs w:val="24"/>
          <w:lang w:eastAsia="ko-KR"/>
          <w14:ligatures w14:val="standardContextual"/>
        </w:rPr>
      </w:pPr>
    </w:p>
    <w:p w14:paraId="7CC963A7" w14:textId="77777777" w:rsidR="000E43B0" w:rsidRPr="000E43B0" w:rsidRDefault="000E43B0" w:rsidP="005E2855">
      <w:pPr>
        <w:keepNext w:val="0"/>
        <w:tabs>
          <w:tab w:val="num" w:pos="720"/>
        </w:tabs>
        <w:spacing w:before="120" w:after="120"/>
        <w:rPr>
          <w:rFonts w:ascii="Calibri" w:eastAsia="Calibri" w:hAnsi="Calibri" w:cs="Calibri"/>
          <w:b/>
          <w:bCs/>
          <w:snapToGrid/>
          <w:szCs w:val="24"/>
        </w:rPr>
      </w:pPr>
      <w:r w:rsidRPr="000E43B0">
        <w:rPr>
          <w:rFonts w:ascii="Calibri" w:eastAsia="Calibri" w:hAnsi="Calibri" w:cs="Calibri"/>
          <w:b/>
          <w:bCs/>
          <w:snapToGrid/>
          <w:szCs w:val="24"/>
        </w:rPr>
        <w:t xml:space="preserve">1. </w:t>
      </w:r>
      <w:proofErr w:type="spellStart"/>
      <w:r w:rsidRPr="000E43B0">
        <w:rPr>
          <w:rFonts w:ascii="Calibri" w:eastAsia="Calibri" w:hAnsi="Calibri" w:cs="Calibri"/>
          <w:b/>
          <w:bCs/>
          <w:snapToGrid/>
          <w:szCs w:val="24"/>
        </w:rPr>
        <w:t>Gżiritna</w:t>
      </w:r>
      <w:proofErr w:type="spellEnd"/>
      <w:r w:rsidRPr="000E43B0">
        <w:rPr>
          <w:rFonts w:ascii="Calibri" w:eastAsia="Calibri" w:hAnsi="Calibri" w:cs="Calibri"/>
          <w:b/>
          <w:bCs/>
          <w:snapToGrid/>
          <w:szCs w:val="24"/>
        </w:rPr>
        <w:t xml:space="preserve">, </w:t>
      </w:r>
      <w:proofErr w:type="spellStart"/>
      <w:r w:rsidRPr="000E43B0">
        <w:rPr>
          <w:rFonts w:ascii="Calibri" w:eastAsia="Calibri" w:hAnsi="Calibri" w:cs="Calibri"/>
          <w:b/>
          <w:bCs/>
          <w:snapToGrid/>
          <w:szCs w:val="24"/>
        </w:rPr>
        <w:t>Darna</w:t>
      </w:r>
      <w:proofErr w:type="spellEnd"/>
      <w:r w:rsidRPr="000E43B0">
        <w:rPr>
          <w:rFonts w:ascii="Calibri" w:eastAsia="Calibri" w:hAnsi="Calibri" w:cs="Calibri"/>
          <w:b/>
          <w:bCs/>
          <w:snapToGrid/>
          <w:szCs w:val="24"/>
        </w:rPr>
        <w:t>: Nifhmu l-Ekosistemi ta’ Malta</w:t>
      </w:r>
    </w:p>
    <w:p w14:paraId="55010390" w14:textId="77777777" w:rsidR="000E43B0" w:rsidRPr="000E43B0" w:rsidRDefault="000E43B0" w:rsidP="005E2855">
      <w:pPr>
        <w:keepNext w:val="0"/>
        <w:spacing w:before="120" w:after="120"/>
        <w:rPr>
          <w:rFonts w:ascii="Calibri" w:eastAsia="Calibri" w:hAnsi="Calibri" w:cs="Calibri"/>
          <w:b/>
          <w:bCs/>
          <w:snapToGrid/>
          <w:szCs w:val="24"/>
        </w:rPr>
      </w:pPr>
      <w:r w:rsidRPr="000E43B0">
        <w:rPr>
          <w:rFonts w:ascii="Calibri" w:eastAsia="Calibri" w:hAnsi="Calibri" w:cs="Calibri"/>
          <w:b/>
          <w:bCs/>
          <w:snapToGrid/>
          <w:szCs w:val="24"/>
        </w:rPr>
        <w:t xml:space="preserve">Qed </w:t>
      </w:r>
      <w:proofErr w:type="spellStart"/>
      <w:r w:rsidRPr="000E43B0">
        <w:rPr>
          <w:rFonts w:ascii="Calibri" w:eastAsia="Calibri" w:hAnsi="Calibri" w:cs="Calibri"/>
          <w:b/>
          <w:bCs/>
          <w:snapToGrid/>
          <w:szCs w:val="24"/>
        </w:rPr>
        <w:t>ninkwetaw</w:t>
      </w:r>
      <w:proofErr w:type="spellEnd"/>
      <w:r w:rsidRPr="000E43B0">
        <w:rPr>
          <w:rFonts w:ascii="Calibri" w:eastAsia="Calibri" w:hAnsi="Calibri" w:cs="Calibri"/>
          <w:b/>
          <w:bCs/>
          <w:snapToGrid/>
          <w:szCs w:val="24"/>
        </w:rPr>
        <w:t xml:space="preserve"> għax …</w:t>
      </w:r>
    </w:p>
    <w:p w14:paraId="22F29BEF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Hemm wisq gassijiet serra li qed jiġu minn:</w:t>
      </w:r>
    </w:p>
    <w:p w14:paraId="5054D386" w14:textId="77777777" w:rsidR="000E43B0" w:rsidRPr="000E43B0" w:rsidRDefault="000E43B0" w:rsidP="005E2855">
      <w:pPr>
        <w:keepNext w:val="0"/>
        <w:numPr>
          <w:ilvl w:val="0"/>
          <w:numId w:val="12"/>
        </w:numPr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karozzi u trakkijiet fit-toroq, u</w:t>
      </w:r>
    </w:p>
    <w:p w14:paraId="6143A241" w14:textId="77777777" w:rsidR="000E43B0" w:rsidRPr="000E43B0" w:rsidRDefault="000E43B0" w:rsidP="005E2855">
      <w:pPr>
        <w:keepNext w:val="0"/>
        <w:numPr>
          <w:ilvl w:val="0"/>
          <w:numId w:val="12"/>
        </w:numPr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skart mitfugħ f’postijiet żbaljati, li joħloq il-gass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metanu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.</w:t>
      </w:r>
    </w:p>
    <w:p w14:paraId="7AB48B00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L-annimali u l-pjanti (il-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bijodiversità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) huma diġà f’periklu minħabba t-tibdil fil-klima.</w:t>
      </w:r>
    </w:p>
    <w:p w14:paraId="7B4574B6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It-tibdil fil-klima qed jagħmel ħsara lill-ħajja fuq il-pjaneta tagħna (inklużi lilna) direttament u indirettament billi:</w:t>
      </w:r>
    </w:p>
    <w:p w14:paraId="329B51BF" w14:textId="77777777" w:rsidR="000E43B0" w:rsidRPr="000E43B0" w:rsidRDefault="000E43B0" w:rsidP="005E2855">
      <w:pPr>
        <w:keepNext w:val="0"/>
        <w:numPr>
          <w:ilvl w:val="0"/>
          <w:numId w:val="12"/>
        </w:numPr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jogħlew il-livelli tal-baħar,</w:t>
      </w:r>
    </w:p>
    <w:p w14:paraId="0B9BC7F5" w14:textId="77777777" w:rsidR="000E43B0" w:rsidRPr="000E43B0" w:rsidRDefault="000E43B0" w:rsidP="005E2855">
      <w:pPr>
        <w:keepNext w:val="0"/>
        <w:numPr>
          <w:ilvl w:val="0"/>
          <w:numId w:val="12"/>
        </w:numPr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jisħon il-baħar,</w:t>
      </w:r>
    </w:p>
    <w:p w14:paraId="7252C4FD" w14:textId="77777777" w:rsidR="000E43B0" w:rsidRPr="000E43B0" w:rsidRDefault="000E43B0" w:rsidP="005E2855">
      <w:pPr>
        <w:keepNext w:val="0"/>
        <w:numPr>
          <w:ilvl w:val="0"/>
          <w:numId w:val="12"/>
        </w:numPr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speċi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invażivi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qed jieħdu post dawk indiġeni,</w:t>
      </w:r>
    </w:p>
    <w:p w14:paraId="6C5C0695" w14:textId="77777777" w:rsidR="000E43B0" w:rsidRPr="000E43B0" w:rsidRDefault="000E43B0" w:rsidP="005E2855">
      <w:pPr>
        <w:keepNext w:val="0"/>
        <w:numPr>
          <w:ilvl w:val="0"/>
          <w:numId w:val="12"/>
        </w:numPr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it-temperaturi aktar sħan ibiddlu l-ħin meta jiftħu l-fjuri, li jaffettwa id-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dakkir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,</w:t>
      </w:r>
    </w:p>
    <w:p w14:paraId="217578E4" w14:textId="77777777" w:rsidR="000E43B0" w:rsidRPr="000E43B0" w:rsidRDefault="000E43B0" w:rsidP="005E2855">
      <w:pPr>
        <w:keepNext w:val="0"/>
        <w:numPr>
          <w:ilvl w:val="0"/>
          <w:numId w:val="12"/>
        </w:numPr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jitgerfxu l-mudelli tal-passa tal-annimali (u l-kaċċa tista’ tagħmilha agħar),</w:t>
      </w:r>
    </w:p>
    <w:p w14:paraId="32AB98EC" w14:textId="77777777" w:rsidR="000E43B0" w:rsidRPr="000E43B0" w:rsidRDefault="000E43B0" w:rsidP="005E2855">
      <w:pPr>
        <w:keepNext w:val="0"/>
        <w:numPr>
          <w:ilvl w:val="0"/>
          <w:numId w:val="12"/>
        </w:numPr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jitkissru l-ktajjen tal-ikel, li jaffettwaw l-impjiegi bħal dawk tas-sajjieda, u</w:t>
      </w:r>
    </w:p>
    <w:p w14:paraId="7C166442" w14:textId="77777777" w:rsidR="000E43B0" w:rsidRPr="000E43B0" w:rsidRDefault="000E43B0" w:rsidP="005E2855">
      <w:pPr>
        <w:keepNext w:val="0"/>
        <w:numPr>
          <w:ilvl w:val="0"/>
          <w:numId w:val="12"/>
        </w:numPr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jitgerfxu iċ-ċikli naturali bħaċ-ċiklu tal-ilma u ċ-ċiklu tal-karbonju.</w:t>
      </w:r>
    </w:p>
    <w:p w14:paraId="02111F9B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Il-bini qed jeqred art li hija meħtieġa għall-biedja u spazji miftuħin naturali.</w:t>
      </w:r>
    </w:p>
    <w:p w14:paraId="65F638E0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Fil-biedja fuq skala industrijali qed jużaw aktar pestiċidi u fertilizzanti li jagħmlu ħsara lis-sorsi ta’ ilma ta’ taħt l-art (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akwiferi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).</w:t>
      </w:r>
    </w:p>
    <w:p w14:paraId="31F0D2BA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Il-qtugħ tas-siġar (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deforestazzjoni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) qed jagħmilha aktar diffiċli biex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nikkontrollaw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is-CO</w:t>
      </w:r>
      <w:r w:rsidRPr="000E43B0">
        <w:rPr>
          <w:rFonts w:ascii="Calibri" w:eastAsia="Calibri" w:hAnsi="Calibri" w:cs="Calibri"/>
          <w:snapToGrid/>
          <w:szCs w:val="24"/>
          <w:vertAlign w:val="subscript"/>
        </w:rPr>
        <w:t>2</w:t>
      </w:r>
      <w:r w:rsidRPr="000E43B0">
        <w:rPr>
          <w:rFonts w:ascii="Calibri" w:eastAsia="Calibri" w:hAnsi="Calibri" w:cs="Calibri"/>
          <w:snapToGrid/>
          <w:szCs w:val="24"/>
        </w:rPr>
        <w:t>.</w:t>
      </w:r>
    </w:p>
    <w:p w14:paraId="7ED102E2" w14:textId="77777777" w:rsidR="000E43B0" w:rsidRPr="000E43B0" w:rsidRDefault="000E43B0" w:rsidP="005E2855">
      <w:pPr>
        <w:keepNext w:val="0"/>
        <w:spacing w:before="120" w:after="120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b/>
          <w:bCs/>
          <w:snapToGrid/>
          <w:szCs w:val="24"/>
        </w:rPr>
        <w:t xml:space="preserve">Nixtiequ </w:t>
      </w:r>
      <w:proofErr w:type="spellStart"/>
      <w:r w:rsidRPr="000E43B0">
        <w:rPr>
          <w:rFonts w:ascii="Calibri" w:eastAsia="Calibri" w:hAnsi="Calibri" w:cs="Calibri"/>
          <w:b/>
          <w:bCs/>
          <w:snapToGrid/>
          <w:szCs w:val="24"/>
        </w:rPr>
        <w:t>nissuġġerixxu</w:t>
      </w:r>
      <w:proofErr w:type="spellEnd"/>
      <w:r w:rsidRPr="000E43B0">
        <w:rPr>
          <w:rFonts w:ascii="Calibri" w:eastAsia="Calibri" w:hAnsi="Calibri" w:cs="Calibri"/>
          <w:b/>
          <w:bCs/>
          <w:snapToGrid/>
          <w:szCs w:val="24"/>
        </w:rPr>
        <w:t xml:space="preserve"> dawn l-ideat…</w:t>
      </w:r>
    </w:p>
    <w:p w14:paraId="336885B9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lastRenderedPageBreak/>
        <w:t>Inħeġġu r-riċiklaġġ ta’ apparat elettroniku qadim billi noffru inċentivi lin-nies.</w:t>
      </w:r>
    </w:p>
    <w:p w14:paraId="4BDEDA28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Innaqqsu l-iskart, speċjalment fin-natura u fuq il-bajjiet billi:</w:t>
      </w:r>
    </w:p>
    <w:p w14:paraId="3F64031A" w14:textId="77777777" w:rsidR="000E43B0" w:rsidRPr="000E43B0" w:rsidRDefault="000E43B0" w:rsidP="005E2855">
      <w:pPr>
        <w:keepNext w:val="0"/>
        <w:numPr>
          <w:ilvl w:val="0"/>
          <w:numId w:val="12"/>
        </w:numPr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inżidu aktar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bins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bl-għatu (biex l-iskart ma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jtirx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) u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nbattluhom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regolarment,</w:t>
      </w:r>
    </w:p>
    <w:p w14:paraId="7AD7DCBA" w14:textId="77777777" w:rsidR="000E43B0" w:rsidRPr="000E43B0" w:rsidRDefault="000E43B0" w:rsidP="005E2855">
      <w:pPr>
        <w:keepNext w:val="0"/>
        <w:numPr>
          <w:ilvl w:val="0"/>
          <w:numId w:val="12"/>
        </w:numPr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ninkoraġġixxu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sistemi ta’ ‘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neighbourhood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watch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’ biex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nirrapportaw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abbużi u nsaħħu multi, bl-għajnuna ta’ kameras CCTV,</w:t>
      </w:r>
    </w:p>
    <w:p w14:paraId="463BB512" w14:textId="77777777" w:rsidR="000E43B0" w:rsidRPr="000E43B0" w:rsidRDefault="000E43B0" w:rsidP="005E2855">
      <w:pPr>
        <w:keepNext w:val="0"/>
        <w:numPr>
          <w:ilvl w:val="0"/>
          <w:numId w:val="12"/>
        </w:numPr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ikollna programmi edukattivi fl-iskejjel biex jindirizzaw ir-rimi tal-iskart (speċjalment fi skejjel li mhumiex parti minn EkoSkola),</w:t>
      </w:r>
    </w:p>
    <w:p w14:paraId="7B9E43C9" w14:textId="77777777" w:rsidR="000E43B0" w:rsidRPr="000E43B0" w:rsidRDefault="000E43B0" w:rsidP="005E2855">
      <w:pPr>
        <w:keepNext w:val="0"/>
        <w:numPr>
          <w:ilvl w:val="0"/>
          <w:numId w:val="12"/>
        </w:numPr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inżidu l-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clean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-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ups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– forsi b’attivitajiet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divertenti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bħal mixi, ġiri, u għawm – appoġġati mill-istat, in-negozji, l-iskejjel, u gruppi oħra,</w:t>
      </w:r>
    </w:p>
    <w:p w14:paraId="019B6478" w14:textId="77777777" w:rsidR="000E43B0" w:rsidRPr="000E43B0" w:rsidRDefault="000E43B0" w:rsidP="005E2855">
      <w:pPr>
        <w:keepNext w:val="0"/>
        <w:numPr>
          <w:ilvl w:val="0"/>
          <w:numId w:val="12"/>
        </w:numPr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inqajmu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kuxjenza billi nuru r-riżultati l-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clean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-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ups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 (ammont ta’ skart miġbur, spejjeż, ħin, sforz),</w:t>
      </w:r>
    </w:p>
    <w:p w14:paraId="4169F92E" w14:textId="77777777" w:rsidR="000E43B0" w:rsidRPr="000E43B0" w:rsidRDefault="000E43B0" w:rsidP="005E2855">
      <w:pPr>
        <w:keepNext w:val="0"/>
        <w:numPr>
          <w:ilvl w:val="0"/>
          <w:numId w:val="12"/>
        </w:numPr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inbiddlu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straws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tal-karta ma’ dawk tal-metall li jistgħu jerġgħu jintużaw, bl-għajnuna ta’ kampanji ta’ għarfien permezz fil-midja,</w:t>
      </w:r>
    </w:p>
    <w:p w14:paraId="19892C49" w14:textId="77777777" w:rsidR="000E43B0" w:rsidRPr="000E43B0" w:rsidRDefault="000E43B0" w:rsidP="005E2855">
      <w:pPr>
        <w:keepNext w:val="0"/>
        <w:numPr>
          <w:ilvl w:val="0"/>
          <w:numId w:val="12"/>
        </w:numPr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innaqqsu jew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nipprojbixxu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l-plastik li jintuża darba, nibdluhom ma’ oġġetti li jistgħu jerġgħu jintużaw jew li jkunu magħmula mill-pjanti, u neħilsu mill-boroż żgħar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tas-supermarkets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,</w:t>
      </w:r>
    </w:p>
    <w:p w14:paraId="3E74B1E7" w14:textId="77777777" w:rsidR="000E43B0" w:rsidRPr="000E43B0" w:rsidRDefault="000E43B0" w:rsidP="005E2855">
      <w:pPr>
        <w:keepNext w:val="0"/>
        <w:numPr>
          <w:ilvl w:val="0"/>
          <w:numId w:val="12"/>
        </w:numPr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nippromovu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l-użu ta’ materjal organiku għall-ippakkjar u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nġegħlu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lill-kumpaniji  jnaqqsu l-materjali tal-ippakkjar, u</w:t>
      </w:r>
    </w:p>
    <w:p w14:paraId="1DD9CC67" w14:textId="77777777" w:rsidR="000E43B0" w:rsidRPr="000E43B0" w:rsidRDefault="000E43B0" w:rsidP="005E2855">
      <w:pPr>
        <w:keepNext w:val="0"/>
        <w:numPr>
          <w:ilvl w:val="0"/>
          <w:numId w:val="12"/>
        </w:numPr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infasslu ħitan vertikali bi pjanti lokali li m’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għandomx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bżonn ta’ ħafna attenzjoni u l-impjieg ta’ persuni biex jieħdu ħsiebhom.</w:t>
      </w:r>
    </w:p>
    <w:p w14:paraId="47834AF5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Nerġgħu naħsbu mill-ġdid il-liġijiet dwar kaċċa u pieni aktar iebsa kontra l-kaċċa illegali minħabba t-theddid dejjem jiżdied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għall-bijodiversità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.</w:t>
      </w:r>
    </w:p>
    <w:p w14:paraId="12DF740B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Titwessa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l-Iskema ta’ Rifużjoni tal-Kontenituri tax-Xorb (BCRS) biex tinkludi l-kontenituri kollha tal-plastik, bħall-fliexken tax-xorb, fliexken tas-sapun u kontenituri tal-ikel.</w:t>
      </w:r>
    </w:p>
    <w:p w14:paraId="21739813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Issir sistema ta’ rifużjoni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bbażata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fuq il-piż tal-plastik biex tinkoraġġixxi aktar rimi u riċiklaġġ.</w:t>
      </w:r>
    </w:p>
    <w:p w14:paraId="6A9DCEB7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Nipprovdu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soluzzjonijiet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għall-ikkompostjar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ta’ skart organiku fil-komunità.</w:t>
      </w:r>
    </w:p>
    <w:p w14:paraId="43103D10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Nippromowvu innovazzjonijiet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bħall-reverse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printing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biex jitnaqqsu l-użu tal-karta u l-linka, u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ninkoraġġixxu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l-istampar fuq iż-żewġ naħat tal-karta.</w:t>
      </w:r>
    </w:p>
    <w:p w14:paraId="61036EF2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Insaħħu r-regoli biex titwaqqaf l-importazzjoni ta’ speċi barranin, inkluż persuni li qed jirritornaw minn xi vjaġġ, biex nevitaw ħsara ekoloġika.</w:t>
      </w:r>
    </w:p>
    <w:p w14:paraId="5BC4157A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Noħolqu santwarju fejn annimali eżotiċi mhux mixtieqa ikunu ikkurati u jitnaqqas ir-riskju fuq l-ekosistemi lokali.</w:t>
      </w:r>
    </w:p>
    <w:p w14:paraId="0C78C1D0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Ninfurzaw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ir-regoli kontra l-abbandun ta’ annimali domestiċi mhux mixtieqa biex nipproteġu l-ispeċi lokali u niżguraw il-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benesseri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tal-annimali li ma jistgħux jgħixu fis-selvaġġ.</w:t>
      </w:r>
    </w:p>
    <w:p w14:paraId="0FB00FE6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Jingħata għarfien lill-pubbliku permezz tal-midja nazzjonali,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assemblies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fl-iskejjel u inizjattivi fil-komunità dwar l-ispeċi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endemiċi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u indiġeni mhedda.</w:t>
      </w:r>
    </w:p>
    <w:p w14:paraId="705E9B08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lastRenderedPageBreak/>
        <w:t xml:space="preserve">Inwaqqfu ċentri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interpretattivi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madwar il-gżejjer biex jipprovdu lill-viżitaturi b’informazzjoni dwar l-ekosistemi lokali.</w:t>
      </w:r>
    </w:p>
    <w:p w14:paraId="786E6FBF" w14:textId="77777777" w:rsidR="000E43B0" w:rsidRPr="000E43B0" w:rsidRDefault="000E43B0" w:rsidP="005E2855">
      <w:pPr>
        <w:keepNext w:val="0"/>
        <w:pBdr>
          <w:bottom w:val="single" w:sz="6" w:space="1" w:color="auto"/>
        </w:pBdr>
        <w:spacing w:before="120" w:after="120"/>
        <w:jc w:val="left"/>
        <w:rPr>
          <w:rFonts w:ascii="Calibri" w:eastAsia="Calibri" w:hAnsi="Calibri" w:cs="Calibri"/>
          <w:snapToGrid/>
          <w:szCs w:val="24"/>
        </w:rPr>
      </w:pPr>
    </w:p>
    <w:p w14:paraId="3FC1FDAE" w14:textId="77777777" w:rsidR="000E43B0" w:rsidRPr="000E43B0" w:rsidRDefault="000E43B0" w:rsidP="005E2855">
      <w:pPr>
        <w:keepNext w:val="0"/>
        <w:tabs>
          <w:tab w:val="num" w:pos="720"/>
        </w:tabs>
        <w:spacing w:before="120" w:after="120"/>
        <w:rPr>
          <w:rFonts w:ascii="Calibri" w:eastAsia="Calibri" w:hAnsi="Calibri" w:cs="Calibri"/>
          <w:b/>
          <w:bCs/>
          <w:snapToGrid/>
          <w:szCs w:val="24"/>
        </w:rPr>
      </w:pPr>
      <w:r w:rsidRPr="000E43B0">
        <w:rPr>
          <w:rFonts w:ascii="Calibri" w:eastAsia="Calibri" w:hAnsi="Calibri" w:cs="Calibri"/>
          <w:b/>
          <w:bCs/>
          <w:snapToGrid/>
          <w:szCs w:val="24"/>
        </w:rPr>
        <w:t>2. Il-Ħarsien tal-Baħar u l-Kosta</w:t>
      </w:r>
    </w:p>
    <w:p w14:paraId="102DC977" w14:textId="77777777" w:rsidR="000E43B0" w:rsidRPr="000E43B0" w:rsidRDefault="000E43B0" w:rsidP="005E2855">
      <w:pPr>
        <w:keepNext w:val="0"/>
        <w:spacing w:before="120" w:after="120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b/>
          <w:bCs/>
          <w:snapToGrid/>
          <w:szCs w:val="24"/>
        </w:rPr>
        <w:t xml:space="preserve">Qed </w:t>
      </w:r>
      <w:proofErr w:type="spellStart"/>
      <w:r w:rsidRPr="000E43B0">
        <w:rPr>
          <w:rFonts w:ascii="Calibri" w:eastAsia="Calibri" w:hAnsi="Calibri" w:cs="Calibri"/>
          <w:b/>
          <w:bCs/>
          <w:snapToGrid/>
          <w:szCs w:val="24"/>
        </w:rPr>
        <w:t>ninkwetaw</w:t>
      </w:r>
      <w:proofErr w:type="spellEnd"/>
      <w:r w:rsidRPr="000E43B0">
        <w:rPr>
          <w:rFonts w:ascii="Calibri" w:eastAsia="Calibri" w:hAnsi="Calibri" w:cs="Calibri"/>
          <w:b/>
          <w:bCs/>
          <w:snapToGrid/>
          <w:szCs w:val="24"/>
        </w:rPr>
        <w:t xml:space="preserve"> għax…</w:t>
      </w:r>
    </w:p>
    <w:p w14:paraId="4796981F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Tagħmir tas-sajd abbandunat qed jikkawża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ghost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fishing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u joqtol il-ħajja tal-baħar.</w:t>
      </w:r>
    </w:p>
    <w:p w14:paraId="7756B872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Pjanti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endemiċi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bħal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Pankrazju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selvaġġ qed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jaffaċċjaw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l-estinzjoni minħabba li qed jiġu jirfsu fuqhom u minħabba l-iskart.</w:t>
      </w:r>
    </w:p>
    <w:p w14:paraId="54EEEFCA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Drenaġġ u fjuwil minn dgħajjes qed jagħmlu ħsara lill-pjanti l-annimali tal-baħar.</w:t>
      </w:r>
    </w:p>
    <w:p w14:paraId="6D71F451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Il-ħsejjes qawwija (tniġġis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akustiku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) fil-baħar qed ifixklu l-ħajja tal-baħar.</w:t>
      </w:r>
    </w:p>
    <w:p w14:paraId="47B6C2C2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Il-plastik, inkluż biċċiet żgħar magħrufin bħala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microplastics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, qed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iweġġa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’ l-ħut u fkieren li jaħsbu li l-boroż tal-plastik huma ġelatina tal-baħar.</w:t>
      </w:r>
    </w:p>
    <w:p w14:paraId="495A65B7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Filtri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tas-sigaretti u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kiosks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fuq il-bajjiet huma l-aktar kawżi ta’ tniġġis fuq il-bajja.</w:t>
      </w:r>
    </w:p>
    <w:p w14:paraId="2BFD0422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L-ankri tad-dgħajjes qed jeqirdu l-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mergħat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tal-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Posidonia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ta’ taħt il-baħar.</w:t>
      </w:r>
    </w:p>
    <w:p w14:paraId="24946059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Is-sajd eċċessiv qed jhedded l-ispeċi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marini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.</w:t>
      </w:r>
    </w:p>
    <w:p w14:paraId="6B41018F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Karavans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mhux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ikkontrollati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qed jikkawżaw tniġġis li jagħmel ħsara lill-kosta.</w:t>
      </w:r>
    </w:p>
    <w:p w14:paraId="37E5B2E0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Bini viċin il-kosta qed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iniġġes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il-baħar bil-konkrit u materjal tal-kostruzzjoni.</w:t>
      </w:r>
    </w:p>
    <w:p w14:paraId="020C12D2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Il-kurrenti tal-baħar qed jiġbru l-iskart f’żoni kbar ta’ ħmieġ, li jipperikolaw kemm il-ħlejjaq tal-baħar kif ukoll il-bnedmin.</w:t>
      </w:r>
    </w:p>
    <w:p w14:paraId="243AB4CB" w14:textId="77777777" w:rsidR="000E43B0" w:rsidRPr="000E43B0" w:rsidRDefault="000E43B0" w:rsidP="005E2855">
      <w:pPr>
        <w:keepNext w:val="0"/>
        <w:spacing w:before="120" w:after="120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b/>
          <w:bCs/>
          <w:snapToGrid/>
          <w:szCs w:val="24"/>
        </w:rPr>
        <w:t xml:space="preserve">Nixtiequ </w:t>
      </w:r>
      <w:proofErr w:type="spellStart"/>
      <w:r w:rsidRPr="000E43B0">
        <w:rPr>
          <w:rFonts w:ascii="Calibri" w:eastAsia="Calibri" w:hAnsi="Calibri" w:cs="Calibri"/>
          <w:b/>
          <w:bCs/>
          <w:snapToGrid/>
          <w:szCs w:val="24"/>
        </w:rPr>
        <w:t>nissuġġerixxu</w:t>
      </w:r>
      <w:proofErr w:type="spellEnd"/>
      <w:r w:rsidRPr="000E43B0">
        <w:rPr>
          <w:rFonts w:ascii="Calibri" w:eastAsia="Calibri" w:hAnsi="Calibri" w:cs="Calibri"/>
          <w:b/>
          <w:bCs/>
          <w:snapToGrid/>
          <w:szCs w:val="24"/>
        </w:rPr>
        <w:t xml:space="preserve"> dawn l-ideat…</w:t>
      </w:r>
    </w:p>
    <w:p w14:paraId="7B36938E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L-impjieg ta’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rangers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tal-baħar bl-użu tal-AI biex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jimmonitorjaw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u jwaqqfu attivitajiet illegali.</w:t>
      </w:r>
    </w:p>
    <w:p w14:paraId="77C7AE30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Ġbir ta’ xbieki abbandunati bl-għajnuna tas-sajjieda,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kalamiti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jew dirgħajn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robotizzati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, u l-promozzjoni tal-użu ta’ xbieki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bijodegradabbli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.</w:t>
      </w:r>
    </w:p>
    <w:p w14:paraId="42724E2A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Jingħataw fondi għar-riċerka fuq xbieki tas-sajd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bijodegradabbli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.</w:t>
      </w:r>
    </w:p>
    <w:p w14:paraId="362D7C4C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Jitħarsu l-fkieren billi jitnaqqas id-dawl, jinżammu l-bajjiet nodfa, u jiġu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rrappurtati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xbieki mitlufa.</w:t>
      </w:r>
    </w:p>
    <w:p w14:paraId="0A063DB0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Jitnaqqas l-ammont ta’ viżitaturi u t-tniġġis f’Kemmuna.</w:t>
      </w:r>
    </w:p>
    <w:p w14:paraId="2C7946C1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L-immaniġġjar tal-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fish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farms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ikun aktar sostenibbiltà sabiex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jittaffa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s-sajd eċċessiv.</w:t>
      </w:r>
    </w:p>
    <w:p w14:paraId="439C2E55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Jingħataw inċentivi għal min jivvjaġġa bid-dgħajsa u l-karozza ma ħaddieħor.</w:t>
      </w:r>
    </w:p>
    <w:p w14:paraId="59AA5303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Infurzar tal-liġijiet dwar l-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ankrar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.</w:t>
      </w:r>
    </w:p>
    <w:p w14:paraId="763F75A6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Promozzjoni ta’ bajjiet li fihom ma jistax isir tipjip.</w:t>
      </w:r>
    </w:p>
    <w:p w14:paraId="7B916028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Protezzjoni tal-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Pankrazju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selvaġġ b’tabelli u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ċnut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, u ssir estensjoni tal-projbizzjoni fuq il-konsum tar-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rizzi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.</w:t>
      </w:r>
    </w:p>
    <w:p w14:paraId="1322CC4E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lastRenderedPageBreak/>
        <w:t xml:space="preserve">Inċentivi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għall-kiosks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, ristoranti u bars biex jadottaw prattiċi sostenibbli bħall-immaniġġjar tal-iskart, prodotti ekoloġiċi u pannelli solari.</w:t>
      </w:r>
    </w:p>
    <w:p w14:paraId="390483DC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Issir riċerka fuq materjali sostenibbli u jkun hemm postijiet għar-riċiklaġġ tal-boroż tal-plastik.</w:t>
      </w:r>
    </w:p>
    <w:p w14:paraId="7D43593F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Żieda fil-prezz tal-ilma fil-fliexken biex ikunu mħeġġa l-użu ta’ fliexken li jerġgħu jintużaw, u installazzjoni ta’ magni BCRS tul il-kosta biex ir-riċiklaġġ ikun aktar faċli.</w:t>
      </w:r>
    </w:p>
    <w:p w14:paraId="1BC3CD49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Jingħataw sistemi ta’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Reverse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Osmosis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u jsir investiment f’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water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fountains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matul il-kosta biex jitnaqqas l-użu tal-fliexken tal-plastik.</w:t>
      </w:r>
    </w:p>
    <w:p w14:paraId="41A725B0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Jingħataw inċentivi għall-użu ta’ fliexken tal-ilma personali.</w:t>
      </w:r>
    </w:p>
    <w:p w14:paraId="445DA54F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Isiru regoli aktar stretti sabiex jitnaqqas it-tniġġis tad-dawl u tal-ħsejjes viċin il-kosta.</w:t>
      </w:r>
    </w:p>
    <w:p w14:paraId="579B8F68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Tqegħid ta’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bins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ħdejn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deckchairs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u ħitan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riflettivi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(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reflective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barriers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) għall-karozzi pparkjati qrib il-baħar.</w:t>
      </w:r>
    </w:p>
    <w:p w14:paraId="05D95C1B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Issir riċerka dwar metodi effiċjenti biex jitneħħa l-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mikroplastik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u l-iskart mir-ramel.</w:t>
      </w:r>
    </w:p>
    <w:p w14:paraId="7EAF2AAE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Appoġġ għal fieri tax-xjenza fl-iskejjel kollha biex tingħata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spinta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lill-interess f’soluzzjonijiet sostenibbli.</w:t>
      </w:r>
    </w:p>
    <w:p w14:paraId="2105623A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Inċentivi lill-bejjiegħa tal-ħut biex jużaw inqas plastik u jżidu l-għarfien dwar għażliet sostenibbli.</w:t>
      </w:r>
    </w:p>
    <w:p w14:paraId="66961F36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Li l-gvern jikkontrolla l-kwalità u t-tip ta’ ħut li jinbiegħ fis-swieq.</w:t>
      </w:r>
    </w:p>
    <w:p w14:paraId="28385A26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Jitnaqqsu d-dgħajjes f’ċerti żoni biex jitnaqqas it-tniġġis.</w:t>
      </w:r>
    </w:p>
    <w:p w14:paraId="14E71D21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L-impjieg ta’ ħaddiema biex jiġbru l-iskart qrib dgħajjes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ankrati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u jitnaqqas it-tniġġis.</w:t>
      </w:r>
    </w:p>
    <w:p w14:paraId="01552CBF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Infurzar tal-liġijiet kontra l-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ikkampjar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illegali.</w:t>
      </w:r>
    </w:p>
    <w:p w14:paraId="3BA23FE1" w14:textId="77777777" w:rsidR="000E43B0" w:rsidRPr="000E43B0" w:rsidRDefault="000E43B0" w:rsidP="005E2855">
      <w:pPr>
        <w:keepNext w:val="0"/>
        <w:pBdr>
          <w:bottom w:val="single" w:sz="6" w:space="1" w:color="auto"/>
        </w:pBdr>
        <w:spacing w:before="120" w:after="120"/>
        <w:jc w:val="left"/>
        <w:rPr>
          <w:rFonts w:ascii="Calibri" w:eastAsia="Calibri" w:hAnsi="Calibri" w:cs="Calibri"/>
          <w:snapToGrid/>
          <w:szCs w:val="24"/>
        </w:rPr>
      </w:pPr>
    </w:p>
    <w:p w14:paraId="5A795FD2" w14:textId="77777777" w:rsidR="000E43B0" w:rsidRPr="000E43B0" w:rsidRDefault="000E43B0" w:rsidP="005E2855">
      <w:pPr>
        <w:keepNext w:val="0"/>
        <w:spacing w:before="120" w:after="120"/>
        <w:jc w:val="left"/>
        <w:rPr>
          <w:rFonts w:ascii="Calibri" w:eastAsia="Calibri" w:hAnsi="Calibri" w:cs="Calibri"/>
          <w:b/>
          <w:bCs/>
          <w:snapToGrid/>
          <w:szCs w:val="24"/>
        </w:rPr>
      </w:pPr>
      <w:r w:rsidRPr="000E43B0">
        <w:rPr>
          <w:rFonts w:ascii="Calibri" w:eastAsia="Calibri" w:hAnsi="Calibri" w:cs="Calibri"/>
          <w:b/>
          <w:bCs/>
          <w:snapToGrid/>
          <w:szCs w:val="24"/>
        </w:rPr>
        <w:t xml:space="preserve">3. Il-Bidla fil-Klima u l-Komunitajiet </w:t>
      </w:r>
      <w:proofErr w:type="spellStart"/>
      <w:r w:rsidRPr="000E43B0">
        <w:rPr>
          <w:rFonts w:ascii="Calibri" w:eastAsia="Calibri" w:hAnsi="Calibri" w:cs="Calibri"/>
          <w:b/>
          <w:bCs/>
          <w:snapToGrid/>
          <w:szCs w:val="24"/>
        </w:rPr>
        <w:t>Kostali</w:t>
      </w:r>
      <w:proofErr w:type="spellEnd"/>
    </w:p>
    <w:p w14:paraId="7D5DF2B9" w14:textId="77777777" w:rsidR="000E43B0" w:rsidRPr="000E43B0" w:rsidRDefault="000E43B0" w:rsidP="005E2855">
      <w:pPr>
        <w:keepNext w:val="0"/>
        <w:spacing w:before="120" w:after="120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b/>
          <w:bCs/>
          <w:snapToGrid/>
          <w:szCs w:val="24"/>
        </w:rPr>
        <w:t xml:space="preserve">Nixtiequ </w:t>
      </w:r>
      <w:proofErr w:type="spellStart"/>
      <w:r w:rsidRPr="000E43B0">
        <w:rPr>
          <w:rFonts w:ascii="Calibri" w:eastAsia="Calibri" w:hAnsi="Calibri" w:cs="Calibri"/>
          <w:b/>
          <w:bCs/>
          <w:snapToGrid/>
          <w:szCs w:val="24"/>
        </w:rPr>
        <w:t>nissuġġerixxu</w:t>
      </w:r>
      <w:proofErr w:type="spellEnd"/>
      <w:r w:rsidRPr="000E43B0">
        <w:rPr>
          <w:rFonts w:ascii="Calibri" w:eastAsia="Calibri" w:hAnsi="Calibri" w:cs="Calibri"/>
          <w:b/>
          <w:bCs/>
          <w:snapToGrid/>
          <w:szCs w:val="24"/>
        </w:rPr>
        <w:t xml:space="preserve"> dawn l-ideat…</w:t>
      </w:r>
    </w:p>
    <w:p w14:paraId="18359194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Inaqqsu n-numru ta’ karozzi li jaħdmu fuq il-fjuwils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fossili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, intejbu t-trasport pubbliku u nagħmlu l-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karreġġjati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tar-roti aktar siguri.</w:t>
      </w:r>
    </w:p>
    <w:p w14:paraId="5A1EA3AB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Nikkontrollaw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l-użu tal-ilma ħelu mill-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boreholes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għall-biedja u noħolqu netwerk aħjar ta’ distribuzzjoni tal-ilma.</w:t>
      </w:r>
    </w:p>
    <w:p w14:paraId="6479CD35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Inħawlu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aktar siġar lokali biex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nużaw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inqas ilma u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nbaxxu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t-temperaturi.</w:t>
      </w:r>
    </w:p>
    <w:p w14:paraId="2FC24E49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Iħarsu u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ninkoraġġixxu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l-formazzjoni tal-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għaram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tar-ramel biex titnaqqas il-ħsara kkawżata miż-żieda fil-livell tal-baħar</w:t>
      </w:r>
    </w:p>
    <w:p w14:paraId="4C420CCD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Ma nħallux bini qrib il-kosta u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nistabbilixxu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distanzi tas-sigurtà (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setbacks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) mill-kosta.</w:t>
      </w:r>
    </w:p>
    <w:p w14:paraId="1CF1FCDA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Niġbru l-ilma tax-xita fuq skala nazzjonali u nwassluh lejn sistemi RO minflok is-sistema tad-drenaġġ, biex ma jintilifx fil-baħar.</w:t>
      </w:r>
    </w:p>
    <w:p w14:paraId="0A7DEBA6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Iħarsu ż-żoni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kostali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billi:</w:t>
      </w:r>
    </w:p>
    <w:p w14:paraId="1BC5F87A" w14:textId="77777777" w:rsidR="000E43B0" w:rsidRPr="000E43B0" w:rsidRDefault="000E43B0" w:rsidP="005E2855">
      <w:pPr>
        <w:keepNext w:val="0"/>
        <w:numPr>
          <w:ilvl w:val="0"/>
          <w:numId w:val="12"/>
        </w:numPr>
        <w:tabs>
          <w:tab w:val="num" w:pos="1440"/>
        </w:tabs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lastRenderedPageBreak/>
        <w:t>iżidu r-ramel jew sediment biex nerġgħu nibnu bajjiet li jkunu tilfu r-ramel u jinħolqu barrieri naturali kontra l-mewġ u ntejbu ż-żoni rikreattivi,</w:t>
      </w:r>
    </w:p>
    <w:p w14:paraId="14DA2A81" w14:textId="77777777" w:rsidR="000E43B0" w:rsidRPr="000E43B0" w:rsidRDefault="000E43B0" w:rsidP="005E2855">
      <w:pPr>
        <w:keepNext w:val="0"/>
        <w:numPr>
          <w:ilvl w:val="0"/>
          <w:numId w:val="12"/>
        </w:numPr>
        <w:tabs>
          <w:tab w:val="num" w:pos="1440"/>
        </w:tabs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jinstallaw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strutturi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perpendikulari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mal-kosta (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groynes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) biex jaqbdu r-ramel u jnaqqsu t-telf tal-materjal mill-bajja u nipproteġu l-kosta, u</w:t>
      </w:r>
    </w:p>
    <w:p w14:paraId="109D4399" w14:textId="77777777" w:rsidR="000E43B0" w:rsidRPr="000E43B0" w:rsidRDefault="000E43B0" w:rsidP="005E2855">
      <w:pPr>
        <w:keepNext w:val="0"/>
        <w:numPr>
          <w:ilvl w:val="0"/>
          <w:numId w:val="12"/>
        </w:numPr>
        <w:tabs>
          <w:tab w:val="num" w:pos="1440"/>
        </w:tabs>
        <w:spacing w:before="120" w:after="120"/>
        <w:ind w:left="709" w:hanging="284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jimbnew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ħitan qawwija (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sea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walls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) f’żoni vulnerabbli biex nipproteġu l-infrastruttura u l-komunitajiet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kostali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mill-enerġija tal-mewġ u l-għargħar.</w:t>
      </w:r>
    </w:p>
    <w:p w14:paraId="7C3708EA" w14:textId="77777777" w:rsidR="000E43B0" w:rsidRPr="000E43B0" w:rsidRDefault="000E43B0" w:rsidP="005E2855">
      <w:pPr>
        <w:keepNext w:val="0"/>
        <w:spacing w:before="120" w:after="120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pict w14:anchorId="2AA5D6F3">
          <v:rect id="_x0000_i1040" style="width:0;height:1.5pt" o:hralign="center" o:hrstd="t" o:hr="t" fillcolor="#a0a0a0" stroked="f"/>
        </w:pict>
      </w:r>
    </w:p>
    <w:p w14:paraId="665DEC05" w14:textId="717797D5" w:rsidR="000E43B0" w:rsidRPr="000E43B0" w:rsidRDefault="000E43B0" w:rsidP="005E2855">
      <w:pPr>
        <w:keepNext w:val="0"/>
        <w:spacing w:before="120" w:after="120"/>
        <w:jc w:val="left"/>
        <w:rPr>
          <w:rFonts w:ascii="Calibri" w:eastAsia="Calibri" w:hAnsi="Calibri" w:cs="Calibri"/>
          <w:b/>
          <w:bCs/>
          <w:snapToGrid/>
          <w:szCs w:val="24"/>
        </w:rPr>
      </w:pPr>
      <w:r w:rsidRPr="000E43B0">
        <w:rPr>
          <w:rFonts w:ascii="Calibri" w:eastAsia="Calibri" w:hAnsi="Calibri" w:cs="Calibri"/>
          <w:b/>
          <w:bCs/>
          <w:snapToGrid/>
          <w:szCs w:val="24"/>
        </w:rPr>
        <w:t>4. L-Enerġija Rinnovabbli u l-Futur ta’ Malta</w:t>
      </w:r>
    </w:p>
    <w:p w14:paraId="3C347520" w14:textId="77777777" w:rsidR="000E43B0" w:rsidRPr="000E43B0" w:rsidRDefault="000E43B0" w:rsidP="005E2855">
      <w:pPr>
        <w:keepNext w:val="0"/>
        <w:spacing w:before="120" w:after="120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b/>
          <w:bCs/>
          <w:snapToGrid/>
          <w:szCs w:val="24"/>
        </w:rPr>
        <w:t xml:space="preserve">Nixtiequ </w:t>
      </w:r>
      <w:proofErr w:type="spellStart"/>
      <w:r w:rsidRPr="000E43B0">
        <w:rPr>
          <w:rFonts w:ascii="Calibri" w:eastAsia="Calibri" w:hAnsi="Calibri" w:cs="Calibri"/>
          <w:b/>
          <w:bCs/>
          <w:snapToGrid/>
          <w:szCs w:val="24"/>
        </w:rPr>
        <w:t>nissuġġerixxu</w:t>
      </w:r>
      <w:proofErr w:type="spellEnd"/>
      <w:r w:rsidRPr="000E43B0">
        <w:rPr>
          <w:rFonts w:ascii="Calibri" w:eastAsia="Calibri" w:hAnsi="Calibri" w:cs="Calibri"/>
          <w:b/>
          <w:bCs/>
          <w:snapToGrid/>
          <w:szCs w:val="24"/>
        </w:rPr>
        <w:t xml:space="preserve"> dawn l-ideat…</w:t>
      </w:r>
    </w:p>
    <w:p w14:paraId="437E2963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Issir kampanja dwar l-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iffrankar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tal-enerġija fuq il-midja soċjali bl-użu ta’ personalitajiet magħrufa (bħal atturi u l-Prim Ministru) għal impatt akbar.</w:t>
      </w:r>
    </w:p>
    <w:p w14:paraId="5A068FDB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Nisfruttaw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aktar ix-xemx ta’ Malta u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nesploraw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sorsi ġodda ta’ enerġija rinnovabbli, bħal pannelli tax-xita u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konvertituri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tal-enerġija tal-mewġ.</w:t>
      </w:r>
    </w:p>
    <w:p w14:paraId="48C9BD0B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Nużaw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turbini żgħar u kwieti tat-tip "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tulip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" biex jiġġeneraw aktar enerġija mir-riħ f’żoni pubbliċi.</w:t>
      </w:r>
    </w:p>
    <w:p w14:paraId="7E662BD4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Ngħinu lill-familji biex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jiffrankaw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l-enerġija billi jużaw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timers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mal-apparat u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nedukawhom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dwar teknoloġiji ta’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ffrankar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tal-enerġija,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bħall-LEDs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.</w:t>
      </w:r>
    </w:p>
    <w:p w14:paraId="30AC663E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Intejbu l-infrastruttura għaċ-ċikliżmu b’aktar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karreġġjati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tar-roti, inċentivi, spazji ta’ tagħlim u ħażna sigura.</w:t>
      </w:r>
    </w:p>
    <w:p w14:paraId="60DB26AC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Noffru spazji siguri għall-ħażna tar-roti u scooters fl-iskejjel, u niżguraw rotot siguri biex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ninkoraġġixxu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mezzi alternattivi ta’ trasport.</w:t>
      </w:r>
    </w:p>
    <w:p w14:paraId="52677FA2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Norganizzaw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workshops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interattivi dwar il-benefiċċji tal-enerġija rinnovabbli biex in-nies jitħajru jużawha aktar.</w:t>
      </w:r>
    </w:p>
    <w:p w14:paraId="679839F3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Ninstallaw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aktar pannelli solari f’postijiet pubbliċi, fuq bankini, parkeġġi u dwal tat-toroq biex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nużaw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ix-xemx b’mod aktar effiċjenti.</w:t>
      </w:r>
    </w:p>
    <w:p w14:paraId="55F3FFC9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>Nagħmlu djar aktar effiċjenti bl-insulazzjoni aħjar, bħal ħġieġ doppju (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double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glazing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).</w:t>
      </w:r>
    </w:p>
    <w:p w14:paraId="0CA89A10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Nużaw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tablets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iċċarġjati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bix-xemx fl-iskejjel għal tagħlim diġitali b’aċċess ugwali għal kulħadd.</w:t>
      </w:r>
    </w:p>
    <w:p w14:paraId="3B2B1BB3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Ngħallmu ħiliet prattiċi dwar l-użu mill-ġdid tal-affarijiet, bħat-tiswijiet u l-ħjata, biex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nippromwovu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s-sostenibbiltà.</w:t>
      </w:r>
    </w:p>
    <w:p w14:paraId="7FD26B3B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ninstallaw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tagħmir tal-ġinnastika li jiġġenera enerġija f’faċilitajiet pubbliċi u privati, u niżguraw li jinżamm f’kundizzjoni tajba.</w:t>
      </w:r>
    </w:p>
    <w:p w14:paraId="4668A208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Intejbu t-trasport pubbliku billi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nintroduċu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xarabanks elettriċi u nagħmluh aktar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nodif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>, puntwali u aċċessibbli.</w:t>
      </w:r>
    </w:p>
    <w:p w14:paraId="371CE074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Nippromwovu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mezzi alternattivi ta’ trasport, bħal roti tal-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pedali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, karozzi elettriċi u anke vetturi li jaħdmu bl-idroġenu, biex inaqqsu l-emissjonijiet u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ninkoraġġixxu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mobilità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sostenibbli.</w:t>
      </w:r>
    </w:p>
    <w:p w14:paraId="69DB89EB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r w:rsidRPr="000E43B0">
        <w:rPr>
          <w:rFonts w:ascii="Calibri" w:eastAsia="Calibri" w:hAnsi="Calibri" w:cs="Calibri"/>
          <w:snapToGrid/>
          <w:szCs w:val="24"/>
        </w:rPr>
        <w:t xml:space="preserve">Noħolqu spazji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rilassanti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fuq il-bjut tal-iskejjel bi pjanti u tined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għall-benesseri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mentali.</w:t>
      </w:r>
    </w:p>
    <w:p w14:paraId="2646FD06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lastRenderedPageBreak/>
        <w:t>Niffokaw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fuq il-ħolqien ta’ spazji ta’ interazzjoni soċjali minflok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niddependu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wisq fuq it-teknoloġija.</w:t>
      </w:r>
    </w:p>
    <w:p w14:paraId="0C65A44D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Nintroduċu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inizjattivi mingħajr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mobiles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fl-iskejjel biex intejbu l-interazzjoni soċjali u l-konċentrazzjoni.</w:t>
      </w:r>
    </w:p>
    <w:p w14:paraId="325CDEA3" w14:textId="77777777" w:rsidR="000E43B0" w:rsidRPr="000E43B0" w:rsidRDefault="000E43B0" w:rsidP="005E2855">
      <w:pPr>
        <w:keepNext w:val="0"/>
        <w:numPr>
          <w:ilvl w:val="0"/>
          <w:numId w:val="11"/>
        </w:numPr>
        <w:spacing w:before="120" w:after="120"/>
        <w:ind w:left="426" w:hanging="306"/>
        <w:jc w:val="left"/>
        <w:rPr>
          <w:rFonts w:ascii="Calibri" w:eastAsia="Calibri" w:hAnsi="Calibri" w:cs="Calibri"/>
          <w:snapToGrid/>
          <w:szCs w:val="24"/>
        </w:rPr>
      </w:pPr>
      <w:proofErr w:type="spellStart"/>
      <w:r w:rsidRPr="000E43B0">
        <w:rPr>
          <w:rFonts w:ascii="Calibri" w:eastAsia="Calibri" w:hAnsi="Calibri" w:cs="Calibri"/>
          <w:snapToGrid/>
          <w:szCs w:val="24"/>
        </w:rPr>
        <w:t>Ninkoraġġixxu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l-użu mifrux ta’ batteriji </w:t>
      </w:r>
      <w:proofErr w:type="spellStart"/>
      <w:r w:rsidRPr="000E43B0">
        <w:rPr>
          <w:rFonts w:ascii="Calibri" w:eastAsia="Calibri" w:hAnsi="Calibri" w:cs="Calibri"/>
          <w:snapToGrid/>
          <w:szCs w:val="24"/>
        </w:rPr>
        <w:t>rikarikabbli</w:t>
      </w:r>
      <w:proofErr w:type="spellEnd"/>
      <w:r w:rsidRPr="000E43B0">
        <w:rPr>
          <w:rFonts w:ascii="Calibri" w:eastAsia="Calibri" w:hAnsi="Calibri" w:cs="Calibri"/>
          <w:snapToGrid/>
          <w:szCs w:val="24"/>
        </w:rPr>
        <w:t xml:space="preserve"> fl-iskejjel u l-komunitajiet biex jitnaqqas l-iskart minn batteriji li jintużaw darba biss, u jiġu promossi metodi aktar sostenibbli għall-użu tal-enerġija.</w:t>
      </w:r>
    </w:p>
    <w:p w14:paraId="2FD5E3B0" w14:textId="77777777" w:rsidR="000E43B0" w:rsidRPr="000E43B0" w:rsidRDefault="000E43B0" w:rsidP="00A05808">
      <w:pPr>
        <w:keepNext w:val="0"/>
        <w:pBdr>
          <w:bottom w:val="single" w:sz="6" w:space="1" w:color="auto"/>
        </w:pBdr>
        <w:spacing w:before="100" w:after="100"/>
        <w:jc w:val="left"/>
        <w:rPr>
          <w:rFonts w:ascii="Calibri" w:eastAsia="Calibri" w:hAnsi="Calibri" w:cs="Calibri"/>
          <w:snapToGrid/>
          <w:szCs w:val="24"/>
        </w:rPr>
      </w:pPr>
    </w:p>
    <w:p w14:paraId="67BF995B" w14:textId="0D75ED71" w:rsidR="00357708" w:rsidRPr="00CB6C31" w:rsidRDefault="009B08FE" w:rsidP="009B08FE">
      <w:pPr>
        <w:keepNext w:val="0"/>
        <w:widowControl w:val="0"/>
        <w:tabs>
          <w:tab w:val="left" w:pos="6487"/>
        </w:tabs>
        <w:spacing w:after="120"/>
        <w:ind w:left="113"/>
        <w:jc w:val="right"/>
        <w:rPr>
          <w:rFonts w:asciiTheme="minorHAnsi" w:hAnsiTheme="minorHAnsi" w:cstheme="minorHAnsi"/>
          <w:b/>
          <w:i/>
          <w:iCs/>
          <w:color w:val="000000" w:themeColor="text1"/>
          <w:szCs w:val="24"/>
        </w:rPr>
      </w:pPr>
      <w:r w:rsidRPr="009B08FE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>Kulleġġ Maria Regina, Skola Primarja</w:t>
      </w:r>
      <w:r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 xml:space="preserve"> </w:t>
      </w:r>
      <w:r w:rsidRPr="009B08FE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 xml:space="preserve">Marija </w:t>
      </w:r>
      <w:proofErr w:type="spellStart"/>
      <w:r w:rsidRPr="009B08FE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>Bambina</w:t>
      </w:r>
      <w:proofErr w:type="spellEnd"/>
      <w:r w:rsidRPr="009B08FE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>, Mellie</w:t>
      </w:r>
      <w:r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>ħ</w:t>
      </w:r>
      <w:r w:rsidRPr="009B08FE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 xml:space="preserve">a </w:t>
      </w:r>
    </w:p>
    <w:p w14:paraId="0F5BDF7A" w14:textId="1334A4AC" w:rsidR="00A37D2B" w:rsidRPr="00CB6C31" w:rsidRDefault="009B08FE" w:rsidP="00342B87">
      <w:pPr>
        <w:keepNext w:val="0"/>
        <w:widowControl w:val="0"/>
        <w:tabs>
          <w:tab w:val="left" w:pos="6487"/>
        </w:tabs>
        <w:spacing w:after="120"/>
        <w:ind w:left="113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9B08F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Tema 1: Il-</w:t>
      </w:r>
      <w:r w:rsidRPr="009B08F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Ħarsien </w:t>
      </w:r>
      <w:r w:rsidRPr="009B08F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tan-</w:t>
      </w:r>
      <w:r w:rsidRPr="009B08F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Natura</w:t>
      </w:r>
    </w:p>
    <w:p w14:paraId="4DC19679" w14:textId="77777777" w:rsidR="00B26E40" w:rsidRPr="00CB6C31" w:rsidRDefault="00B26E40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HAnsi"/>
          <w:snapToGrid/>
          <w:szCs w:val="24"/>
        </w:rPr>
      </w:pPr>
      <w:r w:rsidRPr="00CB6C31">
        <w:rPr>
          <w:rFonts w:asciiTheme="minorHAnsi" w:eastAsiaTheme="minorHAnsi" w:hAnsiTheme="minorHAnsi" w:cstheme="minorHAnsi"/>
          <w:snapToGrid/>
          <w:szCs w:val="24"/>
        </w:rPr>
        <w:t>Sur President</w:t>
      </w:r>
    </w:p>
    <w:p w14:paraId="10F007FF" w14:textId="697BC181" w:rsidR="009B08FE" w:rsidRPr="009B08FE" w:rsidRDefault="009B08FE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HAnsi"/>
          <w:snapToGrid/>
          <w:szCs w:val="24"/>
        </w:rPr>
      </w:pPr>
      <w:r w:rsidRPr="009B08FE">
        <w:rPr>
          <w:rFonts w:asciiTheme="minorHAnsi" w:eastAsiaTheme="minorHAnsi" w:hAnsiTheme="minorHAnsi" w:cstheme="minorHAnsi"/>
          <w:snapToGrid/>
          <w:szCs w:val="24"/>
        </w:rPr>
        <w:t xml:space="preserve">Jiena Jack Bartolo, qed nitkellem f’isem il-Kulleġġ Maria Regina, Skola Primarja Marija </w:t>
      </w:r>
      <w:proofErr w:type="spellStart"/>
      <w:r w:rsidRPr="009B08FE">
        <w:rPr>
          <w:rFonts w:asciiTheme="minorHAnsi" w:eastAsiaTheme="minorHAnsi" w:hAnsiTheme="minorHAnsi" w:cstheme="minorHAnsi"/>
          <w:snapToGrid/>
          <w:szCs w:val="24"/>
        </w:rPr>
        <w:t>Bambina</w:t>
      </w:r>
      <w:proofErr w:type="spellEnd"/>
      <w:r w:rsidRPr="009B08FE">
        <w:rPr>
          <w:rFonts w:asciiTheme="minorHAnsi" w:eastAsiaTheme="minorHAnsi" w:hAnsiTheme="minorHAnsi" w:cstheme="minorHAnsi"/>
          <w:snapToGrid/>
          <w:szCs w:val="24"/>
        </w:rPr>
        <w:t xml:space="preserve">, Mellieħa. Jien membru tal-Kumitat EkoSkola, u flimkien mal-ħbieb tiegħi, ħdimna ħafna biex nieħdu ħsieb in-natura.  </w:t>
      </w:r>
    </w:p>
    <w:p w14:paraId="636F6F1E" w14:textId="77777777" w:rsidR="009B08FE" w:rsidRPr="009B08FE" w:rsidRDefault="009B08FE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HAnsi"/>
          <w:snapToGrid/>
          <w:szCs w:val="24"/>
        </w:rPr>
      </w:pPr>
      <w:r w:rsidRPr="009B08FE">
        <w:rPr>
          <w:rFonts w:asciiTheme="minorHAnsi" w:eastAsiaTheme="minorHAnsi" w:hAnsiTheme="minorHAnsi" w:cstheme="minorHAnsi"/>
          <w:snapToGrid/>
          <w:szCs w:val="24"/>
        </w:rPr>
        <w:t>In-natura mhix xi ħaġa 'l bogħod minna. Hija parti importanti fil-ħajja tagħna ta’ kuljum – mill-arja li nieħdu n-nifs tagħha, sal-ilma li nixorbu, u l-ikel li nieklu.</w:t>
      </w:r>
    </w:p>
    <w:p w14:paraId="2D6FD264" w14:textId="6E144A60" w:rsidR="009B08FE" w:rsidRPr="009B08FE" w:rsidRDefault="009B08FE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HAnsi"/>
          <w:snapToGrid/>
          <w:szCs w:val="24"/>
        </w:rPr>
      </w:pPr>
      <w:r w:rsidRPr="009B08FE">
        <w:rPr>
          <w:rFonts w:asciiTheme="minorHAnsi" w:eastAsiaTheme="minorHAnsi" w:hAnsiTheme="minorHAnsi" w:cstheme="minorHAnsi"/>
          <w:snapToGrid/>
          <w:szCs w:val="24"/>
        </w:rPr>
        <w:t xml:space="preserve">Għalina, li nieħdu ħsieb in-natura mhuwiex biss idea tajba, imma hi d-dmir ta’ kulħadd. Jekk ma nagħmlu xejn,  u nkomplu </w:t>
      </w:r>
      <w:proofErr w:type="spellStart"/>
      <w:r w:rsidRPr="009B08FE">
        <w:rPr>
          <w:rFonts w:asciiTheme="minorHAnsi" w:eastAsiaTheme="minorHAnsi" w:hAnsiTheme="minorHAnsi" w:cstheme="minorHAnsi"/>
          <w:snapToGrid/>
          <w:szCs w:val="24"/>
        </w:rPr>
        <w:t>nistmaw</w:t>
      </w:r>
      <w:proofErr w:type="spellEnd"/>
      <w:r w:rsidRPr="009B08FE">
        <w:rPr>
          <w:rFonts w:asciiTheme="minorHAnsi" w:eastAsiaTheme="minorHAnsi" w:hAnsiTheme="minorHAnsi" w:cstheme="minorHAnsi"/>
          <w:snapToGrid/>
          <w:szCs w:val="24"/>
        </w:rPr>
        <w:t xml:space="preserve"> lid-dinja tagħna ħażin, se nkunu aħna u t-tfal tal-futur li </w:t>
      </w:r>
      <w:proofErr w:type="spellStart"/>
      <w:r w:rsidRPr="009B08FE">
        <w:rPr>
          <w:rFonts w:asciiTheme="minorHAnsi" w:eastAsiaTheme="minorHAnsi" w:hAnsiTheme="minorHAnsi" w:cstheme="minorHAnsi"/>
          <w:snapToGrid/>
          <w:szCs w:val="24"/>
        </w:rPr>
        <w:t>nbatu</w:t>
      </w:r>
      <w:proofErr w:type="spellEnd"/>
      <w:r w:rsidRPr="009B08FE">
        <w:rPr>
          <w:rFonts w:asciiTheme="minorHAnsi" w:eastAsiaTheme="minorHAnsi" w:hAnsiTheme="minorHAnsi" w:cstheme="minorHAnsi"/>
          <w:snapToGrid/>
          <w:szCs w:val="24"/>
        </w:rPr>
        <w:t>.</w:t>
      </w:r>
      <w:r w:rsidR="002C4849">
        <w:rPr>
          <w:rFonts w:asciiTheme="minorHAnsi" w:eastAsiaTheme="minorHAnsi" w:hAnsiTheme="minorHAnsi" w:cstheme="minorHAnsi"/>
          <w:snapToGrid/>
          <w:szCs w:val="24"/>
        </w:rPr>
        <w:t xml:space="preserve"> </w:t>
      </w:r>
      <w:r w:rsidRPr="009B08FE">
        <w:rPr>
          <w:rFonts w:asciiTheme="minorHAnsi" w:eastAsiaTheme="minorHAnsi" w:hAnsiTheme="minorHAnsi" w:cstheme="minorHAnsi"/>
          <w:snapToGrid/>
          <w:szCs w:val="24"/>
        </w:rPr>
        <w:t xml:space="preserve">Fl-iskola tagħna, </w:t>
      </w:r>
      <w:proofErr w:type="spellStart"/>
      <w:r w:rsidRPr="009B08FE">
        <w:rPr>
          <w:rFonts w:asciiTheme="minorHAnsi" w:eastAsiaTheme="minorHAnsi" w:hAnsiTheme="minorHAnsi" w:cstheme="minorHAnsi"/>
          <w:snapToGrid/>
          <w:szCs w:val="24"/>
        </w:rPr>
        <w:t>ħarisna</w:t>
      </w:r>
      <w:proofErr w:type="spellEnd"/>
      <w:r w:rsidRPr="009B08FE">
        <w:rPr>
          <w:rFonts w:asciiTheme="minorHAnsi" w:eastAsiaTheme="minorHAnsi" w:hAnsiTheme="minorHAnsi" w:cstheme="minorHAnsi"/>
          <w:snapToGrid/>
          <w:szCs w:val="24"/>
        </w:rPr>
        <w:t xml:space="preserve"> madwarna u rajna xi stajna nagħmlu biex ngħinu l-ambjent. Bħala kumitat, </w:t>
      </w:r>
      <w:proofErr w:type="spellStart"/>
      <w:r w:rsidRPr="009B08FE">
        <w:rPr>
          <w:rFonts w:asciiTheme="minorHAnsi" w:eastAsiaTheme="minorHAnsi" w:hAnsiTheme="minorHAnsi" w:cstheme="minorHAnsi"/>
          <w:snapToGrid/>
          <w:szCs w:val="24"/>
        </w:rPr>
        <w:t>organizzajna</w:t>
      </w:r>
      <w:proofErr w:type="spellEnd"/>
      <w:r w:rsidRPr="009B08FE">
        <w:rPr>
          <w:rFonts w:asciiTheme="minorHAnsi" w:eastAsiaTheme="minorHAnsi" w:hAnsiTheme="minorHAnsi" w:cstheme="minorHAnsi"/>
          <w:snapToGrid/>
          <w:szCs w:val="24"/>
        </w:rPr>
        <w:t xml:space="preserve"> attivitajiet varji, kampanji ta’ għarfien, u inizjattivi prattiċi bħall-użu mill-ġdid ta’ materjali.</w:t>
      </w:r>
    </w:p>
    <w:p w14:paraId="35E71CF2" w14:textId="77777777" w:rsidR="009B08FE" w:rsidRPr="009B08FE" w:rsidRDefault="009B08FE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HAnsi"/>
          <w:snapToGrid/>
          <w:szCs w:val="24"/>
        </w:rPr>
      </w:pPr>
      <w:r w:rsidRPr="009B08FE">
        <w:rPr>
          <w:rFonts w:asciiTheme="minorHAnsi" w:eastAsiaTheme="minorHAnsi" w:hAnsiTheme="minorHAnsi" w:cstheme="minorHAnsi"/>
          <w:snapToGrid/>
          <w:szCs w:val="24"/>
        </w:rPr>
        <w:t xml:space="preserve">Żewġ proġetti li aħna kburin bihom kienu t-tiżjin tal-iskola fi żmien il-Milied b’materjali </w:t>
      </w:r>
      <w:proofErr w:type="spellStart"/>
      <w:r w:rsidRPr="009B08FE">
        <w:rPr>
          <w:rFonts w:asciiTheme="minorHAnsi" w:eastAsiaTheme="minorHAnsi" w:hAnsiTheme="minorHAnsi" w:cstheme="minorHAnsi"/>
          <w:snapToGrid/>
          <w:szCs w:val="24"/>
        </w:rPr>
        <w:t>riċiklati</w:t>
      </w:r>
      <w:proofErr w:type="spellEnd"/>
      <w:r w:rsidRPr="009B08FE">
        <w:rPr>
          <w:rFonts w:asciiTheme="minorHAnsi" w:eastAsiaTheme="minorHAnsi" w:hAnsiTheme="minorHAnsi" w:cstheme="minorHAnsi"/>
          <w:snapToGrid/>
          <w:szCs w:val="24"/>
        </w:rPr>
        <w:t xml:space="preserve">, u għall-Jum l-Omm </w:t>
      </w:r>
      <w:proofErr w:type="spellStart"/>
      <w:r w:rsidRPr="009B08FE">
        <w:rPr>
          <w:rFonts w:asciiTheme="minorHAnsi" w:eastAsiaTheme="minorHAnsi" w:hAnsiTheme="minorHAnsi" w:cstheme="minorHAnsi"/>
          <w:snapToGrid/>
          <w:szCs w:val="24"/>
        </w:rPr>
        <w:t>ikkrejajna</w:t>
      </w:r>
      <w:proofErr w:type="spellEnd"/>
      <w:r w:rsidRPr="009B08FE">
        <w:rPr>
          <w:rFonts w:asciiTheme="minorHAnsi" w:eastAsiaTheme="minorHAnsi" w:hAnsiTheme="minorHAnsi" w:cstheme="minorHAnsi"/>
          <w:snapToGrid/>
          <w:szCs w:val="24"/>
        </w:rPr>
        <w:t xml:space="preserve"> rigali bl-użu ta’ kartun tal-bajd u materjali </w:t>
      </w:r>
      <w:proofErr w:type="spellStart"/>
      <w:r w:rsidRPr="009B08FE">
        <w:rPr>
          <w:rFonts w:asciiTheme="minorHAnsi" w:eastAsiaTheme="minorHAnsi" w:hAnsiTheme="minorHAnsi" w:cstheme="minorHAnsi"/>
          <w:snapToGrid/>
          <w:szCs w:val="24"/>
        </w:rPr>
        <w:t>riċiklati</w:t>
      </w:r>
      <w:proofErr w:type="spellEnd"/>
      <w:r w:rsidRPr="009B08FE">
        <w:rPr>
          <w:rFonts w:asciiTheme="minorHAnsi" w:eastAsiaTheme="minorHAnsi" w:hAnsiTheme="minorHAnsi" w:cstheme="minorHAnsi"/>
          <w:snapToGrid/>
          <w:szCs w:val="24"/>
        </w:rPr>
        <w:t>. Dawn il-proġetti ma kienux biss kreattivi, iżda kienu ta’ eżempju ta’ kif nistgħu nieħdu ħsieb l-ambjent b’mod sostenibbli.</w:t>
      </w:r>
    </w:p>
    <w:p w14:paraId="7E4E48DA" w14:textId="77777777" w:rsidR="009B08FE" w:rsidRPr="009B08FE" w:rsidRDefault="009B08FE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HAnsi"/>
          <w:snapToGrid/>
          <w:szCs w:val="24"/>
        </w:rPr>
      </w:pPr>
      <w:r w:rsidRPr="009B08FE">
        <w:rPr>
          <w:rFonts w:asciiTheme="minorHAnsi" w:eastAsiaTheme="minorHAnsi" w:hAnsiTheme="minorHAnsi" w:cstheme="minorHAnsi"/>
          <w:snapToGrid/>
          <w:szCs w:val="24"/>
        </w:rPr>
        <w:t xml:space="preserve">Nemmen li għad fadal ħafna xi jsir! Għad naraw ħafna żoni naturali li mhumiex miżmuma, tniġġis fit-toroq, u nies li ma </w:t>
      </w:r>
      <w:proofErr w:type="spellStart"/>
      <w:r w:rsidRPr="009B08FE">
        <w:rPr>
          <w:rFonts w:asciiTheme="minorHAnsi" w:eastAsiaTheme="minorHAnsi" w:hAnsiTheme="minorHAnsi" w:cstheme="minorHAnsi"/>
          <w:snapToGrid/>
          <w:szCs w:val="24"/>
        </w:rPr>
        <w:t>jirrispettawx</w:t>
      </w:r>
      <w:proofErr w:type="spellEnd"/>
      <w:r w:rsidRPr="009B08FE">
        <w:rPr>
          <w:rFonts w:asciiTheme="minorHAnsi" w:eastAsiaTheme="minorHAnsi" w:hAnsiTheme="minorHAnsi" w:cstheme="minorHAnsi"/>
          <w:snapToGrid/>
          <w:szCs w:val="24"/>
        </w:rPr>
        <w:t xml:space="preserve"> l-ambjent. Bħala tfal, nixtiequ naraw aktar azzjoni, aktar investiment, u aktar edukazzjoni biex il-kliem jinbidel f’azzjoni.</w:t>
      </w:r>
    </w:p>
    <w:p w14:paraId="6E71FBDE" w14:textId="215F17F2" w:rsidR="009B08FE" w:rsidRPr="009B08FE" w:rsidRDefault="009B08FE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HAnsi"/>
          <w:snapToGrid/>
          <w:szCs w:val="24"/>
        </w:rPr>
      </w:pPr>
      <w:r w:rsidRPr="009B08FE">
        <w:rPr>
          <w:rFonts w:asciiTheme="minorHAnsi" w:eastAsiaTheme="minorHAnsi" w:hAnsiTheme="minorHAnsi" w:cstheme="minorHAnsi"/>
          <w:snapToGrid/>
          <w:szCs w:val="24"/>
        </w:rPr>
        <w:t xml:space="preserve">Jiena </w:t>
      </w:r>
      <w:proofErr w:type="spellStart"/>
      <w:r w:rsidRPr="009B08FE">
        <w:rPr>
          <w:rFonts w:asciiTheme="minorHAnsi" w:eastAsiaTheme="minorHAnsi" w:hAnsiTheme="minorHAnsi" w:cstheme="minorHAnsi"/>
          <w:snapToGrid/>
          <w:szCs w:val="24"/>
        </w:rPr>
        <w:t>Sloan</w:t>
      </w:r>
      <w:proofErr w:type="spellEnd"/>
      <w:r w:rsidRPr="009B08FE">
        <w:rPr>
          <w:rFonts w:asciiTheme="minorHAnsi" w:eastAsiaTheme="minorHAnsi" w:hAnsiTheme="minorHAnsi" w:cstheme="minorHAnsi"/>
          <w:snapToGrid/>
          <w:szCs w:val="24"/>
        </w:rPr>
        <w:t xml:space="preserve"> </w:t>
      </w:r>
      <w:proofErr w:type="spellStart"/>
      <w:r w:rsidRPr="009B08FE">
        <w:rPr>
          <w:rFonts w:asciiTheme="minorHAnsi" w:eastAsiaTheme="minorHAnsi" w:hAnsiTheme="minorHAnsi" w:cstheme="minorHAnsi"/>
          <w:snapToGrid/>
          <w:szCs w:val="24"/>
        </w:rPr>
        <w:t>Rycken</w:t>
      </w:r>
      <w:proofErr w:type="spellEnd"/>
      <w:r w:rsidRPr="009B08FE">
        <w:rPr>
          <w:rFonts w:asciiTheme="minorHAnsi" w:eastAsiaTheme="minorHAnsi" w:hAnsiTheme="minorHAnsi" w:cstheme="minorHAnsi"/>
          <w:snapToGrid/>
          <w:szCs w:val="24"/>
        </w:rPr>
        <w:t xml:space="preserve">, u nixtieq </w:t>
      </w:r>
      <w:proofErr w:type="spellStart"/>
      <w:r w:rsidRPr="009B08FE">
        <w:rPr>
          <w:rFonts w:asciiTheme="minorHAnsi" w:eastAsiaTheme="minorHAnsi" w:hAnsiTheme="minorHAnsi" w:cstheme="minorHAnsi"/>
          <w:snapToGrid/>
          <w:szCs w:val="24"/>
        </w:rPr>
        <w:t>noffri</w:t>
      </w:r>
      <w:proofErr w:type="spellEnd"/>
      <w:r w:rsidRPr="009B08FE">
        <w:rPr>
          <w:rFonts w:asciiTheme="minorHAnsi" w:eastAsiaTheme="minorHAnsi" w:hAnsiTheme="minorHAnsi" w:cstheme="minorHAnsi"/>
          <w:snapToGrid/>
          <w:szCs w:val="24"/>
        </w:rPr>
        <w:t xml:space="preserve"> żewġ suġġerimenti li ħarġu mill-xogħol tagħna u li nemmnu li jistgħu jgħinu lil pajjiżna jimxi 'l quddiem lejn il-Viżjoni ta’ Malta sal-2050.</w:t>
      </w:r>
      <w:r w:rsidR="002C4849">
        <w:rPr>
          <w:rFonts w:asciiTheme="minorHAnsi" w:eastAsiaTheme="minorHAnsi" w:hAnsiTheme="minorHAnsi" w:cstheme="minorHAnsi"/>
          <w:snapToGrid/>
          <w:szCs w:val="24"/>
        </w:rPr>
        <w:t xml:space="preserve"> </w:t>
      </w:r>
    </w:p>
    <w:p w14:paraId="25D871AE" w14:textId="77777777" w:rsidR="009B08FE" w:rsidRPr="009B08FE" w:rsidRDefault="009B08FE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HAnsi"/>
          <w:snapToGrid/>
          <w:szCs w:val="24"/>
        </w:rPr>
      </w:pPr>
      <w:r w:rsidRPr="009B08FE">
        <w:rPr>
          <w:rFonts w:asciiTheme="minorHAnsi" w:eastAsiaTheme="minorHAnsi" w:hAnsiTheme="minorHAnsi" w:cstheme="minorHAnsi"/>
          <w:snapToGrid/>
          <w:szCs w:val="24"/>
        </w:rPr>
        <w:t>L-ewwel suġġeriment hu li jiżdiedu l-inizjattivi fil-komunità biex jiġu protetti u restawrati żoni naturali, speċjalment dawk qrib l-iskejjel. B’hekk aħna jkollna kuntatt regolari man-natura. Dan mhux biss jgħinna napprezzaw l-ambjent imma jgħin fis-saħħa mentali tagħna.</w:t>
      </w:r>
    </w:p>
    <w:p w14:paraId="7B8DE7C4" w14:textId="77777777" w:rsidR="009B08FE" w:rsidRPr="009B08FE" w:rsidRDefault="009B08FE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HAnsi"/>
          <w:snapToGrid/>
          <w:szCs w:val="24"/>
        </w:rPr>
      </w:pPr>
      <w:r w:rsidRPr="009B08FE">
        <w:rPr>
          <w:rFonts w:asciiTheme="minorHAnsi" w:eastAsiaTheme="minorHAnsi" w:hAnsiTheme="minorHAnsi" w:cstheme="minorHAnsi"/>
          <w:snapToGrid/>
          <w:szCs w:val="24"/>
        </w:rPr>
        <w:t>It-tieni suġġeriment hu li l-iskejjel jkunu mgħejuna biex jużaw aktar materjali sostenibbli u jirrikonoxxu l-isforzi ambjentali tagħna. Dan jista’ jsir permezz ta’ proġetti bħal tagħna u b’għajnuna prattika biex dak li nitgħallmu fil-klassi jkun rifless f’dak li nagħmlu f’ħajjitna.</w:t>
      </w:r>
    </w:p>
    <w:p w14:paraId="0E0135F4" w14:textId="77777777" w:rsidR="009B08FE" w:rsidRPr="009B08FE" w:rsidRDefault="009B08FE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HAnsi"/>
          <w:snapToGrid/>
          <w:szCs w:val="24"/>
        </w:rPr>
      </w:pPr>
      <w:r w:rsidRPr="009B08FE">
        <w:rPr>
          <w:rFonts w:asciiTheme="minorHAnsi" w:eastAsiaTheme="minorHAnsi" w:hAnsiTheme="minorHAnsi" w:cstheme="minorHAnsi"/>
          <w:snapToGrid/>
          <w:szCs w:val="24"/>
        </w:rPr>
        <w:t>Aħna rridu nkunu parti mis-soluzzjoni. Irridu naraw futur fejn il-bniedem u n-natura jgħixu f’armonija – fejn il-progress ma jiġix bi ħsara għall-ambjent.</w:t>
      </w:r>
    </w:p>
    <w:p w14:paraId="1FB726F9" w14:textId="288AA229" w:rsidR="00B26E40" w:rsidRPr="00CB6C31" w:rsidRDefault="009B08FE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HAnsi"/>
          <w:snapToGrid/>
          <w:szCs w:val="24"/>
        </w:rPr>
      </w:pPr>
      <w:r w:rsidRPr="009B08FE">
        <w:rPr>
          <w:rFonts w:asciiTheme="minorHAnsi" w:eastAsiaTheme="minorHAnsi" w:hAnsiTheme="minorHAnsi" w:cstheme="minorHAnsi"/>
          <w:snapToGrid/>
          <w:szCs w:val="24"/>
        </w:rPr>
        <w:t xml:space="preserve">Grazzi talli </w:t>
      </w:r>
      <w:proofErr w:type="spellStart"/>
      <w:r w:rsidRPr="009B08FE">
        <w:rPr>
          <w:rFonts w:asciiTheme="minorHAnsi" w:eastAsiaTheme="minorHAnsi" w:hAnsiTheme="minorHAnsi" w:cstheme="minorHAnsi"/>
          <w:snapToGrid/>
          <w:szCs w:val="24"/>
        </w:rPr>
        <w:t>smajtuna</w:t>
      </w:r>
      <w:proofErr w:type="spellEnd"/>
      <w:r w:rsidRPr="009B08FE">
        <w:rPr>
          <w:rFonts w:asciiTheme="minorHAnsi" w:eastAsiaTheme="minorHAnsi" w:hAnsiTheme="minorHAnsi" w:cstheme="minorHAnsi"/>
          <w:snapToGrid/>
          <w:szCs w:val="24"/>
        </w:rPr>
        <w:t>, u grazzi talli qed tagħtu importanza lill-vuċi tagħna bħala t-tfal ta’ Malta. Flimkien, nistgħu nibnu futur aħjar.</w:t>
      </w:r>
      <w:r w:rsidR="002C4849">
        <w:rPr>
          <w:rFonts w:asciiTheme="minorHAnsi" w:eastAsiaTheme="minorHAnsi" w:hAnsiTheme="minorHAnsi" w:cstheme="minorHAnsi"/>
          <w:snapToGrid/>
          <w:szCs w:val="24"/>
        </w:rPr>
        <w:t xml:space="preserve"> </w:t>
      </w:r>
      <w:r w:rsidR="00B26E40" w:rsidRPr="00CB6C31">
        <w:rPr>
          <w:rFonts w:asciiTheme="minorHAnsi" w:eastAsiaTheme="minorHAnsi" w:hAnsiTheme="minorHAnsi" w:cstheme="minorHAnsi"/>
          <w:snapToGrid/>
          <w:szCs w:val="24"/>
        </w:rPr>
        <w:t>Grazzi.</w:t>
      </w:r>
    </w:p>
    <w:p w14:paraId="1258BCA8" w14:textId="77777777" w:rsidR="007041A5" w:rsidRPr="00CB6C31" w:rsidRDefault="007041A5" w:rsidP="00A37D2B">
      <w:pPr>
        <w:keepNext w:val="0"/>
        <w:widowControl w:val="0"/>
        <w:pBdr>
          <w:bottom w:val="single" w:sz="4" w:space="1" w:color="auto"/>
        </w:pBdr>
        <w:tabs>
          <w:tab w:val="left" w:pos="6487"/>
        </w:tabs>
        <w:spacing w:before="120" w:after="120"/>
        <w:jc w:val="left"/>
        <w:rPr>
          <w:rFonts w:asciiTheme="minorHAnsi" w:hAnsiTheme="minorHAnsi" w:cstheme="minorHAnsi"/>
          <w:bCs/>
          <w:color w:val="000000" w:themeColor="text1"/>
          <w:szCs w:val="24"/>
        </w:rPr>
      </w:pPr>
    </w:p>
    <w:p w14:paraId="6B61CE5B" w14:textId="3B861871" w:rsidR="00A37D2B" w:rsidRPr="00CB6C31" w:rsidRDefault="009B08FE" w:rsidP="00A37D2B">
      <w:pPr>
        <w:keepNext w:val="0"/>
        <w:widowControl w:val="0"/>
        <w:tabs>
          <w:tab w:val="left" w:pos="6487"/>
        </w:tabs>
        <w:spacing w:before="120" w:after="120"/>
        <w:ind w:left="113"/>
        <w:jc w:val="right"/>
        <w:rPr>
          <w:rFonts w:asciiTheme="minorHAnsi" w:hAnsiTheme="minorHAnsi" w:cstheme="minorHAnsi"/>
          <w:b/>
          <w:i/>
          <w:iCs/>
          <w:color w:val="000000" w:themeColor="text1"/>
          <w:szCs w:val="24"/>
        </w:rPr>
      </w:pPr>
      <w:r w:rsidRPr="009B08FE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>Kulleġġ San Alwiġi, Skola Sekondarja, Birkirkara</w:t>
      </w:r>
      <w:r w:rsidR="00A37D2B" w:rsidRPr="00CB6C31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 xml:space="preserve"> </w:t>
      </w:r>
    </w:p>
    <w:p w14:paraId="00E20461" w14:textId="483D361F" w:rsidR="00A37D2B" w:rsidRPr="00CB6C31" w:rsidRDefault="009B08FE" w:rsidP="005339D6">
      <w:pPr>
        <w:keepNext w:val="0"/>
        <w:widowControl w:val="0"/>
        <w:tabs>
          <w:tab w:val="left" w:pos="6487"/>
        </w:tabs>
        <w:spacing w:after="120"/>
        <w:ind w:left="113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9B08F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Tema 2: Djar bi </w:t>
      </w:r>
      <w:r w:rsidR="00005E65" w:rsidRPr="009B08F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Prezz Raġonevoli</w:t>
      </w:r>
    </w:p>
    <w:p w14:paraId="50DE5F59" w14:textId="77777777" w:rsidR="007041A5" w:rsidRDefault="007041A5" w:rsidP="005E2855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CB6C31">
        <w:rPr>
          <w:rFonts w:asciiTheme="minorHAnsi" w:hAnsiTheme="minorHAnsi" w:cstheme="minorHAnsi"/>
          <w:color w:val="000000" w:themeColor="text1"/>
          <w:szCs w:val="24"/>
        </w:rPr>
        <w:t xml:space="preserve">Sur President </w:t>
      </w:r>
    </w:p>
    <w:p w14:paraId="3A955A6B" w14:textId="77777777" w:rsidR="002C4849" w:rsidRPr="002C4849" w:rsidRDefault="002C4849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Bidi"/>
          <w:snapToGrid/>
          <w:szCs w:val="24"/>
        </w:rPr>
      </w:pPr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Aħna, il-kumitat tal-EkoSkola, qegħdin hawn illum mhux biss bħala studenti, imma bħala ċittadini </w:t>
      </w:r>
      <w:proofErr w:type="spellStart"/>
      <w:r w:rsidRPr="002C4849">
        <w:rPr>
          <w:rFonts w:asciiTheme="minorHAnsi" w:eastAsiaTheme="minorHAnsi" w:hAnsiTheme="minorHAnsi" w:cstheme="minorBidi"/>
          <w:snapToGrid/>
          <w:szCs w:val="24"/>
        </w:rPr>
        <w:t>mħassba</w:t>
      </w:r>
      <w:proofErr w:type="spellEnd"/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 dwar il-futur ta’ Malta. Minħabba li pajjiżna hu żgħir, il-potenzjal tiegħu qiegħed dejjem jiġi mhedded, speċjalment minħabba l-kriżi tal-proprjetà.</w:t>
      </w:r>
    </w:p>
    <w:p w14:paraId="0EBA9251" w14:textId="77777777" w:rsidR="002C4849" w:rsidRPr="002C4849" w:rsidRDefault="002C4849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Bidi"/>
          <w:b/>
          <w:bCs/>
          <w:snapToGrid/>
          <w:szCs w:val="24"/>
        </w:rPr>
      </w:pPr>
      <w:r w:rsidRPr="002C4849">
        <w:rPr>
          <w:rFonts w:asciiTheme="minorHAnsi" w:eastAsiaTheme="minorHAnsi" w:hAnsiTheme="minorHAnsi" w:cstheme="minorBidi"/>
          <w:b/>
          <w:bCs/>
          <w:snapToGrid/>
          <w:szCs w:val="24"/>
        </w:rPr>
        <w:t>Iż-żieda fil-popolazzjoni minkejja li l-art innifisha hija limitata</w:t>
      </w:r>
    </w:p>
    <w:p w14:paraId="268BDFEE" w14:textId="77777777" w:rsidR="002C4849" w:rsidRPr="002C4849" w:rsidRDefault="002C4849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Bidi"/>
          <w:snapToGrid/>
          <w:szCs w:val="24"/>
        </w:rPr>
      </w:pPr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Minkejja l-iżvilupp kostanti ta’ djar f’kull rokna ta’ pajjiżna, li jkollok dar baqgħet diffiċli għal ħafna. Il-prezzijiet għoljin qed jagħmlu x-xiri impossibbli, u ħafna proprjetajiet jinxtraw mhux biex jinġabru familji fihom, imma biex jiġu mibjugħa bi profitt kbir jew mikrija bi prezzijiet esaġerati. B’din il-prattika, ħafna żgħażagħ u familji jsibu diffikultà kbira biex jiksbu akkomodazzjoni sigura u </w:t>
      </w:r>
      <w:proofErr w:type="spellStart"/>
      <w:r w:rsidRPr="002C4849">
        <w:rPr>
          <w:rFonts w:asciiTheme="minorHAnsi" w:eastAsiaTheme="minorHAnsi" w:hAnsiTheme="minorHAnsi" w:cstheme="minorBidi"/>
          <w:snapToGrid/>
          <w:szCs w:val="24"/>
        </w:rPr>
        <w:t>affordabbli</w:t>
      </w:r>
      <w:proofErr w:type="spellEnd"/>
      <w:r w:rsidRPr="002C4849">
        <w:rPr>
          <w:rFonts w:asciiTheme="minorHAnsi" w:eastAsiaTheme="minorHAnsi" w:hAnsiTheme="minorHAnsi" w:cstheme="minorBidi"/>
          <w:snapToGrid/>
          <w:szCs w:val="24"/>
        </w:rPr>
        <w:t>.</w:t>
      </w:r>
    </w:p>
    <w:p w14:paraId="5F1A7145" w14:textId="77777777" w:rsidR="002C4849" w:rsidRPr="002C4849" w:rsidRDefault="002C4849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Bidi"/>
          <w:snapToGrid/>
          <w:szCs w:val="24"/>
        </w:rPr>
      </w:pPr>
      <w:r w:rsidRPr="002C4849">
        <w:rPr>
          <w:rFonts w:asciiTheme="minorHAnsi" w:eastAsiaTheme="minorHAnsi" w:hAnsiTheme="minorHAnsi" w:cstheme="minorBidi"/>
          <w:b/>
          <w:bCs/>
          <w:snapToGrid/>
          <w:szCs w:val="24"/>
        </w:rPr>
        <w:t>Soċjetà li qed tikber u ssir iktar multikulturali</w:t>
      </w:r>
      <w:r w:rsidRPr="002C4849">
        <w:rPr>
          <w:rFonts w:asciiTheme="minorHAnsi" w:eastAsiaTheme="minorHAnsi" w:hAnsiTheme="minorHAnsi" w:cstheme="minorBidi"/>
          <w:snapToGrid/>
          <w:szCs w:val="24"/>
        </w:rPr>
        <w:t> </w:t>
      </w:r>
    </w:p>
    <w:p w14:paraId="14784CAB" w14:textId="77777777" w:rsidR="002C4849" w:rsidRPr="002C4849" w:rsidRDefault="002C4849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Bidi"/>
          <w:snapToGrid/>
          <w:szCs w:val="24"/>
        </w:rPr>
      </w:pPr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Malta saret ċentru multikulturali li jattira nies minn diversi pajjiżi. Filwaqt li dan huwa vantaġġ, qed joħloq pressjoni fuq l-infrastruttura, is-servizzi soċjali u s-suq tal-kera. Il-prezzijiet </w:t>
      </w:r>
      <w:proofErr w:type="spellStart"/>
      <w:r w:rsidRPr="002C4849">
        <w:rPr>
          <w:rFonts w:asciiTheme="minorHAnsi" w:eastAsiaTheme="minorHAnsi" w:hAnsiTheme="minorHAnsi" w:cstheme="minorBidi"/>
          <w:snapToGrid/>
          <w:szCs w:val="24"/>
        </w:rPr>
        <w:t>għolew</w:t>
      </w:r>
      <w:proofErr w:type="spellEnd"/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 b’mod </w:t>
      </w:r>
      <w:proofErr w:type="spellStart"/>
      <w:r w:rsidRPr="002C4849">
        <w:rPr>
          <w:rFonts w:asciiTheme="minorHAnsi" w:eastAsiaTheme="minorHAnsi" w:hAnsiTheme="minorHAnsi" w:cstheme="minorBidi"/>
          <w:snapToGrid/>
          <w:szCs w:val="24"/>
        </w:rPr>
        <w:t>drastiku</w:t>
      </w:r>
      <w:proofErr w:type="spellEnd"/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, u x-xiri ta’ dar saret ħolma għal ħafna. Il-pagi medji ma laħqux dawn il-bidliet, u ħafna żgħażagħ bilkemm jifilħu għall-kera, aħseb u ara biex </w:t>
      </w:r>
      <w:proofErr w:type="spellStart"/>
      <w:r w:rsidRPr="002C4849">
        <w:rPr>
          <w:rFonts w:asciiTheme="minorHAnsi" w:eastAsiaTheme="minorHAnsi" w:hAnsiTheme="minorHAnsi" w:cstheme="minorBidi"/>
          <w:snapToGrid/>
          <w:szCs w:val="24"/>
        </w:rPr>
        <w:t>jippjanaw</w:t>
      </w:r>
      <w:proofErr w:type="spellEnd"/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 għall-futur.</w:t>
      </w:r>
    </w:p>
    <w:p w14:paraId="66220579" w14:textId="77777777" w:rsidR="002C4849" w:rsidRPr="002C4849" w:rsidRDefault="002C4849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Bidi"/>
          <w:snapToGrid/>
          <w:szCs w:val="24"/>
        </w:rPr>
      </w:pPr>
      <w:r w:rsidRPr="002C4849">
        <w:rPr>
          <w:rFonts w:asciiTheme="minorHAnsi" w:eastAsiaTheme="minorHAnsi" w:hAnsiTheme="minorHAnsi" w:cstheme="minorBidi"/>
          <w:b/>
          <w:bCs/>
          <w:snapToGrid/>
          <w:szCs w:val="24"/>
        </w:rPr>
        <w:t>Analiżi tal-pagi u l-prezzijiet tal-proprjetà</w:t>
      </w:r>
      <w:r w:rsidRPr="002C4849">
        <w:rPr>
          <w:rFonts w:asciiTheme="minorHAnsi" w:eastAsiaTheme="minorHAnsi" w:hAnsiTheme="minorHAnsi" w:cstheme="minorBidi"/>
          <w:snapToGrid/>
          <w:szCs w:val="24"/>
        </w:rPr>
        <w:t> </w:t>
      </w:r>
    </w:p>
    <w:p w14:paraId="4238EC7E" w14:textId="77777777" w:rsidR="002C4849" w:rsidRPr="002C4849" w:rsidRDefault="002C4849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Bidi"/>
          <w:snapToGrid/>
          <w:szCs w:val="24"/>
        </w:rPr>
      </w:pPr>
      <w:r w:rsidRPr="002C4849">
        <w:rPr>
          <w:rFonts w:asciiTheme="minorHAnsi" w:eastAsiaTheme="minorHAnsi" w:hAnsiTheme="minorHAnsi" w:cstheme="minorBidi"/>
          <w:snapToGrid/>
          <w:szCs w:val="24"/>
        </w:rPr>
        <w:t>Din l-</w:t>
      </w:r>
      <w:proofErr w:type="spellStart"/>
      <w:r w:rsidRPr="002C4849">
        <w:rPr>
          <w:rFonts w:asciiTheme="minorHAnsi" w:eastAsiaTheme="minorHAnsi" w:hAnsiTheme="minorHAnsi" w:cstheme="minorBidi"/>
          <w:snapToGrid/>
          <w:szCs w:val="24"/>
        </w:rPr>
        <w:t>insigurtà</w:t>
      </w:r>
      <w:proofErr w:type="spellEnd"/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 finanzjarja qed taffettwa b’mod negattiv l-</w:t>
      </w:r>
      <w:proofErr w:type="spellStart"/>
      <w:r w:rsidRPr="002C4849">
        <w:rPr>
          <w:rFonts w:asciiTheme="minorHAnsi" w:eastAsiaTheme="minorHAnsi" w:hAnsiTheme="minorHAnsi" w:cstheme="minorBidi"/>
          <w:snapToGrid/>
          <w:szCs w:val="24"/>
        </w:rPr>
        <w:t>istabbiltà</w:t>
      </w:r>
      <w:proofErr w:type="spellEnd"/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 soċjali. Il-ġenituri jridu jaħdmu sigħat twal biex ilaħħqu mal-ispejjeż esaġerati, u dan qed iwassal għal nuqqas ta’ preżenza fil-familja. Dan kollu qed jagħmel impatt fuq il-</w:t>
      </w:r>
      <w:proofErr w:type="spellStart"/>
      <w:r w:rsidRPr="002C4849">
        <w:rPr>
          <w:rFonts w:asciiTheme="minorHAnsi" w:eastAsiaTheme="minorHAnsi" w:hAnsiTheme="minorHAnsi" w:cstheme="minorBidi"/>
          <w:snapToGrid/>
          <w:szCs w:val="24"/>
        </w:rPr>
        <w:t>benesseri</w:t>
      </w:r>
      <w:proofErr w:type="spellEnd"/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 mentali, il-kwalità tal-ħajja u anke fuq id-deċiżjoni ta’ koppji jekk </w:t>
      </w:r>
      <w:proofErr w:type="spellStart"/>
      <w:r w:rsidRPr="002C4849">
        <w:rPr>
          <w:rFonts w:asciiTheme="minorHAnsi" w:eastAsiaTheme="minorHAnsi" w:hAnsiTheme="minorHAnsi" w:cstheme="minorBidi"/>
          <w:snapToGrid/>
          <w:szCs w:val="24"/>
        </w:rPr>
        <w:t>ikollhomx</w:t>
      </w:r>
      <w:proofErr w:type="spellEnd"/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 tfal jew le.</w:t>
      </w:r>
    </w:p>
    <w:p w14:paraId="1CD56914" w14:textId="77777777" w:rsidR="002C4849" w:rsidRPr="002C4849" w:rsidRDefault="002C4849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Bidi"/>
          <w:b/>
          <w:bCs/>
          <w:snapToGrid/>
          <w:szCs w:val="24"/>
        </w:rPr>
      </w:pPr>
      <w:r w:rsidRPr="002C4849">
        <w:rPr>
          <w:rFonts w:asciiTheme="minorHAnsi" w:eastAsiaTheme="minorHAnsi" w:hAnsiTheme="minorHAnsi" w:cstheme="minorBidi"/>
          <w:b/>
          <w:bCs/>
          <w:snapToGrid/>
          <w:szCs w:val="24"/>
        </w:rPr>
        <w:t>L-impatt fuq l-ambjent u l-kwalità tal-ħajja</w:t>
      </w:r>
    </w:p>
    <w:p w14:paraId="422CECCC" w14:textId="77777777" w:rsidR="002C4849" w:rsidRPr="002C4849" w:rsidRDefault="002C4849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Bidi"/>
          <w:snapToGrid/>
          <w:szCs w:val="24"/>
        </w:rPr>
      </w:pPr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Il-prezzijiet għoljin tad-djar qed iġiegħlu lin-nies jgħixu f’kundizzjonijiet </w:t>
      </w:r>
      <w:proofErr w:type="spellStart"/>
      <w:r w:rsidRPr="002C4849">
        <w:rPr>
          <w:rFonts w:asciiTheme="minorHAnsi" w:eastAsiaTheme="minorHAnsi" w:hAnsiTheme="minorHAnsi" w:cstheme="minorBidi"/>
          <w:snapToGrid/>
          <w:szCs w:val="24"/>
        </w:rPr>
        <w:t>restritti</w:t>
      </w:r>
      <w:proofErr w:type="spellEnd"/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 (per eżempju jkollhom jgħixu ma’ nies oħra) jew f’żoni inqas mixtieqa. Dan qed ikollu impatt fuq is-saħħa mentali, il-kwalità tal-ħajja, l-</w:t>
      </w:r>
      <w:proofErr w:type="spellStart"/>
      <w:r w:rsidRPr="002C4849">
        <w:rPr>
          <w:rFonts w:asciiTheme="minorHAnsi" w:eastAsiaTheme="minorHAnsi" w:hAnsiTheme="minorHAnsi" w:cstheme="minorBidi"/>
          <w:snapToGrid/>
          <w:szCs w:val="24"/>
        </w:rPr>
        <w:t>istabbiltà</w:t>
      </w:r>
      <w:proofErr w:type="spellEnd"/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 soċjali, kif ukoll żieda fit-traffiku u t-tniġġis. Djar ħodor, denji u </w:t>
      </w:r>
      <w:proofErr w:type="spellStart"/>
      <w:r w:rsidRPr="002C4849">
        <w:rPr>
          <w:rFonts w:asciiTheme="minorHAnsi" w:eastAsiaTheme="minorHAnsi" w:hAnsiTheme="minorHAnsi" w:cstheme="minorBidi"/>
          <w:snapToGrid/>
          <w:szCs w:val="24"/>
        </w:rPr>
        <w:t>affordabbli</w:t>
      </w:r>
      <w:proofErr w:type="spellEnd"/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 m’għandhomx ikunu ħolma imma standard nazzjonali. </w:t>
      </w:r>
    </w:p>
    <w:p w14:paraId="5085215B" w14:textId="77777777" w:rsidR="002C4849" w:rsidRPr="002C4849" w:rsidRDefault="002C4849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Bidi"/>
          <w:snapToGrid/>
          <w:szCs w:val="24"/>
        </w:rPr>
      </w:pPr>
      <w:r w:rsidRPr="002C4849">
        <w:rPr>
          <w:rFonts w:asciiTheme="minorHAnsi" w:eastAsiaTheme="minorHAnsi" w:hAnsiTheme="minorHAnsi" w:cstheme="minorBidi"/>
          <w:snapToGrid/>
          <w:szCs w:val="24"/>
        </w:rPr>
        <w:t>L-</w:t>
      </w:r>
      <w:proofErr w:type="spellStart"/>
      <w:r w:rsidRPr="002C4849">
        <w:rPr>
          <w:rFonts w:asciiTheme="minorHAnsi" w:eastAsiaTheme="minorHAnsi" w:hAnsiTheme="minorHAnsi" w:cstheme="minorBidi"/>
          <w:snapToGrid/>
          <w:szCs w:val="24"/>
        </w:rPr>
        <w:t>istress</w:t>
      </w:r>
      <w:proofErr w:type="spellEnd"/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 finanzjarju jista’ jwassal għal problemi psikoloġiċi serji. L-</w:t>
      </w:r>
      <w:proofErr w:type="spellStart"/>
      <w:r w:rsidRPr="002C4849">
        <w:rPr>
          <w:rFonts w:asciiTheme="minorHAnsi" w:eastAsiaTheme="minorHAnsi" w:hAnsiTheme="minorHAnsi" w:cstheme="minorBidi"/>
          <w:snapToGrid/>
          <w:szCs w:val="24"/>
        </w:rPr>
        <w:t>istress</w:t>
      </w:r>
      <w:proofErr w:type="spellEnd"/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 kostanti fuq il-ġenituri u l-koppji jista’ jirrifletti fuq it-tfal, li jistgħu jispiċċaw fi problemi edukattivi, ta’ mġiba jew saħansitra ta’ kriminalità.</w:t>
      </w:r>
    </w:p>
    <w:p w14:paraId="1E5D7255" w14:textId="77777777" w:rsidR="002C4849" w:rsidRPr="002C4849" w:rsidRDefault="002C4849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Bidi"/>
          <w:b/>
          <w:bCs/>
          <w:snapToGrid/>
          <w:szCs w:val="24"/>
        </w:rPr>
      </w:pPr>
      <w:r w:rsidRPr="002C4849">
        <w:rPr>
          <w:rFonts w:asciiTheme="minorHAnsi" w:eastAsiaTheme="minorHAnsi" w:hAnsiTheme="minorHAnsi" w:cstheme="minorBidi"/>
          <w:b/>
          <w:bCs/>
          <w:snapToGrid/>
          <w:szCs w:val="24"/>
        </w:rPr>
        <w:t>Is-suġġerimenti tagħna lill-parlament</w:t>
      </w:r>
    </w:p>
    <w:p w14:paraId="01F7EB4B" w14:textId="77777777" w:rsidR="002C4849" w:rsidRPr="002C4849" w:rsidRDefault="002C4849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Bidi"/>
          <w:snapToGrid/>
          <w:szCs w:val="24"/>
        </w:rPr>
      </w:pPr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Min-naħa tagħna,  il-Kulleġġ jgħin lill-ġenituri/kustodji/familji li qegħdin f’sitwazzjonijiet bħal dawn msemmija billi jipprovdi l-kotba tal-iskola, l-uniformi u riżorsi ta’ tagħlim b’xejn u anki għajnuna fi tqassim ta’ xi ikel. </w:t>
      </w:r>
    </w:p>
    <w:p w14:paraId="1F0A4981" w14:textId="77777777" w:rsidR="002C4849" w:rsidRPr="002C4849" w:rsidRDefault="002C4849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Bidi"/>
          <w:snapToGrid/>
          <w:szCs w:val="24"/>
        </w:rPr>
      </w:pPr>
      <w:r w:rsidRPr="002C4849">
        <w:rPr>
          <w:rFonts w:asciiTheme="minorHAnsi" w:eastAsiaTheme="minorHAnsi" w:hAnsiTheme="minorHAnsi" w:cstheme="minorBidi"/>
          <w:snapToGrid/>
          <w:szCs w:val="24"/>
        </w:rPr>
        <w:t>Inħossu li intom tistgħu taħdmu flimkien biex f’Malta:</w:t>
      </w:r>
    </w:p>
    <w:p w14:paraId="68B2A89D" w14:textId="77777777" w:rsidR="002C4849" w:rsidRPr="002C4849" w:rsidRDefault="002C4849" w:rsidP="005E2855">
      <w:pPr>
        <w:keepNext w:val="0"/>
        <w:numPr>
          <w:ilvl w:val="0"/>
          <w:numId w:val="13"/>
        </w:numPr>
        <w:spacing w:before="120" w:after="120"/>
        <w:ind w:left="568" w:hanging="284"/>
        <w:jc w:val="left"/>
        <w:rPr>
          <w:rFonts w:asciiTheme="minorHAnsi" w:eastAsiaTheme="minorHAnsi" w:hAnsiTheme="minorHAnsi" w:cstheme="minorBidi"/>
          <w:snapToGrid/>
          <w:szCs w:val="24"/>
        </w:rPr>
      </w:pPr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Jissaħħu l-iskemi ta’ djar soċjali, </w:t>
      </w:r>
      <w:proofErr w:type="spellStart"/>
      <w:r w:rsidRPr="002C4849">
        <w:rPr>
          <w:rFonts w:asciiTheme="minorHAnsi" w:eastAsiaTheme="minorHAnsi" w:hAnsiTheme="minorHAnsi" w:cstheme="minorBidi"/>
          <w:snapToGrid/>
          <w:szCs w:val="24"/>
        </w:rPr>
        <w:t>affordabbli</w:t>
      </w:r>
      <w:proofErr w:type="spellEnd"/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 u sostenibbli, b’enfasi fuq disinji ekoloġiċi u infrastruttura moderna.</w:t>
      </w:r>
    </w:p>
    <w:p w14:paraId="28FB7C35" w14:textId="77777777" w:rsidR="002C4849" w:rsidRPr="002C4849" w:rsidRDefault="002C4849" w:rsidP="005E2855">
      <w:pPr>
        <w:keepNext w:val="0"/>
        <w:numPr>
          <w:ilvl w:val="0"/>
          <w:numId w:val="13"/>
        </w:numPr>
        <w:tabs>
          <w:tab w:val="num" w:pos="720"/>
        </w:tabs>
        <w:spacing w:before="120" w:after="120"/>
        <w:ind w:left="568" w:hanging="284"/>
        <w:jc w:val="left"/>
        <w:rPr>
          <w:rFonts w:asciiTheme="minorHAnsi" w:eastAsiaTheme="minorHAnsi" w:hAnsiTheme="minorHAnsi" w:cstheme="minorBidi"/>
          <w:snapToGrid/>
          <w:szCs w:val="24"/>
        </w:rPr>
      </w:pPr>
      <w:r w:rsidRPr="002C4849">
        <w:rPr>
          <w:rFonts w:asciiTheme="minorHAnsi" w:eastAsiaTheme="minorHAnsi" w:hAnsiTheme="minorHAnsi" w:cstheme="minorBidi"/>
          <w:snapToGrid/>
          <w:szCs w:val="24"/>
        </w:rPr>
        <w:lastRenderedPageBreak/>
        <w:t>Il-pagi jkunu f’livell bilanċjat mal-ispejjeż tal-għajxien, biex kulħadd ikollu aċċess għal dar komda u sigura.</w:t>
      </w:r>
    </w:p>
    <w:p w14:paraId="52D8C9AE" w14:textId="77777777" w:rsidR="002C4849" w:rsidRPr="002C4849" w:rsidRDefault="002C4849" w:rsidP="005E2855">
      <w:pPr>
        <w:keepNext w:val="0"/>
        <w:numPr>
          <w:ilvl w:val="0"/>
          <w:numId w:val="13"/>
        </w:numPr>
        <w:tabs>
          <w:tab w:val="num" w:pos="720"/>
        </w:tabs>
        <w:spacing w:before="120" w:after="120"/>
        <w:ind w:left="568" w:hanging="284"/>
        <w:jc w:val="left"/>
        <w:rPr>
          <w:rFonts w:asciiTheme="minorHAnsi" w:eastAsiaTheme="minorHAnsi" w:hAnsiTheme="minorHAnsi" w:cstheme="minorBidi"/>
          <w:snapToGrid/>
          <w:szCs w:val="24"/>
        </w:rPr>
      </w:pPr>
      <w:r w:rsidRPr="002C4849">
        <w:rPr>
          <w:rFonts w:asciiTheme="minorHAnsi" w:eastAsiaTheme="minorHAnsi" w:hAnsiTheme="minorHAnsi" w:cstheme="minorBidi"/>
          <w:snapToGrid/>
          <w:szCs w:val="24"/>
        </w:rPr>
        <w:t>Jiġu imposti regolamenti aktar b’saħħithom fuq il-kera u t-trażżin tal-</w:t>
      </w:r>
      <w:proofErr w:type="spellStart"/>
      <w:r w:rsidRPr="002C4849">
        <w:rPr>
          <w:rFonts w:asciiTheme="minorHAnsi" w:eastAsiaTheme="minorHAnsi" w:hAnsiTheme="minorHAnsi" w:cstheme="minorBidi"/>
          <w:snapToGrid/>
          <w:szCs w:val="24"/>
        </w:rPr>
        <w:t>ispekulazzjoni</w:t>
      </w:r>
      <w:proofErr w:type="spellEnd"/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 fil-proprjetà, biex nipproteġu lix-xerrejja u l-</w:t>
      </w:r>
      <w:proofErr w:type="spellStart"/>
      <w:r w:rsidRPr="002C4849">
        <w:rPr>
          <w:rFonts w:asciiTheme="minorHAnsi" w:eastAsiaTheme="minorHAnsi" w:hAnsiTheme="minorHAnsi" w:cstheme="minorBidi"/>
          <w:snapToGrid/>
          <w:szCs w:val="24"/>
        </w:rPr>
        <w:t>inkwilini</w:t>
      </w:r>
      <w:proofErr w:type="spellEnd"/>
      <w:r w:rsidRPr="002C4849">
        <w:rPr>
          <w:rFonts w:asciiTheme="minorHAnsi" w:eastAsiaTheme="minorHAnsi" w:hAnsiTheme="minorHAnsi" w:cstheme="minorBidi"/>
          <w:snapToGrid/>
          <w:szCs w:val="24"/>
        </w:rPr>
        <w:t>.</w:t>
      </w:r>
    </w:p>
    <w:p w14:paraId="61BDFC8A" w14:textId="77777777" w:rsidR="002C4849" w:rsidRPr="002C4849" w:rsidRDefault="002C4849" w:rsidP="005E2855">
      <w:pPr>
        <w:keepNext w:val="0"/>
        <w:numPr>
          <w:ilvl w:val="0"/>
          <w:numId w:val="13"/>
        </w:numPr>
        <w:tabs>
          <w:tab w:val="num" w:pos="720"/>
        </w:tabs>
        <w:spacing w:before="120" w:after="120"/>
        <w:ind w:left="568" w:hanging="284"/>
        <w:jc w:val="left"/>
        <w:rPr>
          <w:rFonts w:asciiTheme="minorHAnsi" w:eastAsiaTheme="minorHAnsi" w:hAnsiTheme="minorHAnsi" w:cstheme="minorBidi"/>
          <w:snapToGrid/>
          <w:szCs w:val="24"/>
        </w:rPr>
      </w:pPr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L-iżvilupp għandu </w:t>
      </w:r>
      <w:proofErr w:type="spellStart"/>
      <w:r w:rsidRPr="002C4849">
        <w:rPr>
          <w:rFonts w:asciiTheme="minorHAnsi" w:eastAsiaTheme="minorHAnsi" w:hAnsiTheme="minorHAnsi" w:cstheme="minorBidi"/>
          <w:snapToGrid/>
          <w:szCs w:val="24"/>
        </w:rPr>
        <w:t>jibbilanċja</w:t>
      </w:r>
      <w:proofErr w:type="spellEnd"/>
      <w:r w:rsidRPr="002C4849">
        <w:rPr>
          <w:rFonts w:asciiTheme="minorHAnsi" w:eastAsiaTheme="minorHAnsi" w:hAnsiTheme="minorHAnsi" w:cstheme="minorBidi"/>
          <w:snapToGrid/>
          <w:szCs w:val="24"/>
        </w:rPr>
        <w:t xml:space="preserve"> l-ħtiġijiet urbani mal-protezzjoni tal-ambjent, sabiex Malta </w:t>
      </w:r>
      <w:proofErr w:type="spellStart"/>
      <w:r w:rsidRPr="002C4849">
        <w:rPr>
          <w:rFonts w:asciiTheme="minorHAnsi" w:eastAsiaTheme="minorHAnsi" w:hAnsiTheme="minorHAnsi" w:cstheme="minorBidi"/>
          <w:snapToGrid/>
          <w:szCs w:val="24"/>
        </w:rPr>
        <w:t>tibqa</w:t>
      </w:r>
      <w:proofErr w:type="spellEnd"/>
      <w:r w:rsidRPr="002C4849">
        <w:rPr>
          <w:rFonts w:asciiTheme="minorHAnsi" w:eastAsiaTheme="minorHAnsi" w:hAnsiTheme="minorHAnsi" w:cstheme="minorBidi"/>
          <w:snapToGrid/>
          <w:szCs w:val="24"/>
        </w:rPr>
        <w:t>’ pajjiż sostenibbli.</w:t>
      </w:r>
    </w:p>
    <w:p w14:paraId="508E1C4A" w14:textId="1B76386B" w:rsidR="002C4849" w:rsidRPr="002C4849" w:rsidRDefault="002C4849" w:rsidP="005E2855">
      <w:pPr>
        <w:keepNext w:val="0"/>
        <w:spacing w:before="120" w:after="120"/>
        <w:jc w:val="left"/>
        <w:rPr>
          <w:rFonts w:asciiTheme="minorHAnsi" w:eastAsiaTheme="minorHAnsi" w:hAnsiTheme="minorHAnsi" w:cstheme="minorBidi"/>
          <w:snapToGrid/>
          <w:szCs w:val="24"/>
        </w:rPr>
      </w:pPr>
      <w:r w:rsidRPr="002C4849">
        <w:rPr>
          <w:rFonts w:asciiTheme="minorHAnsi" w:eastAsiaTheme="minorHAnsi" w:hAnsiTheme="minorHAnsi" w:cstheme="minorBidi"/>
          <w:snapToGrid/>
          <w:szCs w:val="24"/>
        </w:rPr>
        <w:t>Il-ġejjieni ta’ Malta jiddependi fuq ħidma kollettiva, speċjalment tagħkom, biex insaħħu l-aċċess għal djar denji u sostenibbli. Grazzi.</w:t>
      </w:r>
    </w:p>
    <w:p w14:paraId="03AEDA37" w14:textId="77777777" w:rsidR="007041A5" w:rsidRDefault="007041A5" w:rsidP="001F1A30">
      <w:pPr>
        <w:keepNext w:val="0"/>
        <w:widowControl w:val="0"/>
        <w:pBdr>
          <w:bottom w:val="single" w:sz="4" w:space="1" w:color="auto"/>
        </w:pBdr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</w:p>
    <w:p w14:paraId="596E9AAE" w14:textId="44EE0DFD" w:rsidR="001F1A30" w:rsidRPr="001F1A30" w:rsidRDefault="001F1A30" w:rsidP="001F1A30">
      <w:pPr>
        <w:keepNext w:val="0"/>
        <w:widowControl w:val="0"/>
        <w:tabs>
          <w:tab w:val="left" w:pos="6487"/>
        </w:tabs>
        <w:spacing w:before="120" w:after="120"/>
        <w:ind w:left="113"/>
        <w:jc w:val="right"/>
        <w:rPr>
          <w:rFonts w:asciiTheme="minorHAnsi" w:hAnsiTheme="minorHAnsi" w:cstheme="minorHAnsi"/>
          <w:b/>
          <w:i/>
          <w:iCs/>
          <w:color w:val="000000" w:themeColor="text1"/>
          <w:szCs w:val="24"/>
        </w:rPr>
      </w:pPr>
      <w:r w:rsidRPr="001F1A30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>Konservatorju tal-Isqof, Skola Sekondarja, Għawdex</w:t>
      </w:r>
    </w:p>
    <w:p w14:paraId="2643EAF6" w14:textId="41869AF8" w:rsidR="001F1A30" w:rsidRPr="001F1A30" w:rsidRDefault="001F1A30" w:rsidP="001F1A30">
      <w:pPr>
        <w:keepNext w:val="0"/>
        <w:widowControl w:val="0"/>
        <w:tabs>
          <w:tab w:val="left" w:pos="6487"/>
        </w:tabs>
        <w:spacing w:after="120"/>
        <w:ind w:left="113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F1A3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Tema 3: Arja</w:t>
      </w:r>
      <w:r w:rsidR="00005E65" w:rsidRPr="001F1A3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Aktar Nadifa u Inqas Traffiku</w:t>
      </w:r>
    </w:p>
    <w:p w14:paraId="7129A3A3" w14:textId="4A219BDD" w:rsidR="001F1A30" w:rsidRPr="001F1A30" w:rsidRDefault="001F1A30" w:rsidP="005E2855">
      <w:pPr>
        <w:keepNext w:val="0"/>
        <w:spacing w:before="120" w:after="120"/>
        <w:jc w:val="left"/>
        <w:rPr>
          <w:rFonts w:ascii="Calibri" w:eastAsia="Calibri" w:hAnsi="Calibri"/>
          <w:snapToGrid/>
          <w:kern w:val="2"/>
          <w:szCs w:val="24"/>
          <w14:ligatures w14:val="standardContextual"/>
        </w:rPr>
      </w:pPr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Sur President,</w:t>
      </w:r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br/>
        <w:t>Illum se nitkellem dwar kif l-iskola tagħna ħadmet fuq it-tema ta’ Arja aktar nadifa u inqas traffiku, filwaqt li noffru xi suġġerimenti li jaqblu mal-Viżjoni ta’ Malta għall-2050.</w:t>
      </w:r>
      <w:r w:rsidRPr="005E2855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 </w:t>
      </w:r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Il-Viżjoni ta’ Malta għall-2050, timmira għal pajjiż aktar nadif, aħdar u newtrali għall-karbonju. Għalhekk nixtiequ nagħmlu żewġ suġġerimenti ewlenin:</w:t>
      </w:r>
    </w:p>
    <w:p w14:paraId="6577A0F8" w14:textId="77777777" w:rsidR="001F1A30" w:rsidRPr="001F1A30" w:rsidRDefault="001F1A30" w:rsidP="005E2855">
      <w:pPr>
        <w:keepNext w:val="0"/>
        <w:spacing w:before="120" w:after="120"/>
        <w:jc w:val="left"/>
        <w:rPr>
          <w:rFonts w:ascii="Calibri" w:eastAsia="Calibri" w:hAnsi="Calibri"/>
          <w:snapToGrid/>
          <w:kern w:val="2"/>
          <w:szCs w:val="24"/>
          <w14:ligatures w14:val="standardContextual"/>
        </w:rPr>
      </w:pPr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L-ewwel: sabiex in-nies iħossuhom komdi jħallu l-karozzi d-dar, 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nissuġġerixxu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 li ninvestu f’infrastruttura aktar sigura għall-mixi u għaċ-ċikliżmu; bħal bankini 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usa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’, 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korsiji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 protetti għar-roti, u postijiet minn fejn taqsam it-triq aktar siguri.</w:t>
      </w:r>
    </w:p>
    <w:p w14:paraId="39673491" w14:textId="77777777" w:rsidR="001F1A30" w:rsidRPr="001F1A30" w:rsidRDefault="001F1A30" w:rsidP="005E2855">
      <w:pPr>
        <w:keepNext w:val="0"/>
        <w:spacing w:before="120" w:after="120"/>
        <w:jc w:val="left"/>
        <w:rPr>
          <w:rFonts w:ascii="Calibri" w:eastAsia="Calibri" w:hAnsi="Calibri"/>
          <w:snapToGrid/>
          <w:kern w:val="2"/>
          <w:szCs w:val="24"/>
          <w14:ligatures w14:val="standardContextual"/>
        </w:rPr>
      </w:pPr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It-tieni: li 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ninkoraġġixxu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 il-qalba lejn trasport pubbliku elettriku, speċjalment tax-xarabanks li jkunu aktar kwieti u nodfa jgħin biex jonqos it-tniġġis tal-arja u l-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konġestjoni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 tat-traffiku .</w:t>
      </w:r>
    </w:p>
    <w:p w14:paraId="28B80A41" w14:textId="7BBAC2EE" w:rsidR="001F1A30" w:rsidRPr="001F1A30" w:rsidRDefault="001F1A30" w:rsidP="005E2855">
      <w:pPr>
        <w:keepNext w:val="0"/>
        <w:spacing w:before="120" w:after="120"/>
        <w:jc w:val="left"/>
        <w:rPr>
          <w:rFonts w:ascii="Calibri" w:eastAsia="Calibri" w:hAnsi="Calibri"/>
          <w:snapToGrid/>
          <w:kern w:val="2"/>
          <w:szCs w:val="24"/>
          <w14:ligatures w14:val="standardContextual"/>
        </w:rPr>
      </w:pPr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Skont 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Envision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 2050, irridu nimmaniġġjaw l-assi naturali tagħna biex niżguraw bilanċ ekoloġiku u 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prosperità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 nazzjonali fit-tul.</w:t>
      </w:r>
      <w:r w:rsidRPr="005E2855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 </w:t>
      </w:r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Dawn huma xi suġġerimenti prattiċi biex nagħmlu dan:</w:t>
      </w:r>
    </w:p>
    <w:p w14:paraId="376E3448" w14:textId="77777777" w:rsidR="001F1A30" w:rsidRPr="001F1A30" w:rsidRDefault="001F1A30" w:rsidP="005E2855">
      <w:pPr>
        <w:keepNext w:val="0"/>
        <w:numPr>
          <w:ilvl w:val="0"/>
          <w:numId w:val="14"/>
        </w:numPr>
        <w:spacing w:before="120" w:after="120"/>
        <w:ind w:left="426" w:hanging="284"/>
        <w:jc w:val="left"/>
        <w:rPr>
          <w:rFonts w:ascii="Calibri" w:eastAsia="Calibri" w:hAnsi="Calibri"/>
          <w:snapToGrid/>
          <w:kern w:val="2"/>
          <w:szCs w:val="24"/>
          <w14:ligatures w14:val="standardContextual"/>
        </w:rPr>
      </w:pPr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Xi lokalitajiet (bħall-Għarb) taw e-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bikes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 lil żgħażagħ ta’ 16-il sena. Inħeġġu lill-lokalitajiet oħra biex jagħmlu l-istess.</w:t>
      </w:r>
    </w:p>
    <w:p w14:paraId="19D891BD" w14:textId="77777777" w:rsidR="001F1A30" w:rsidRPr="001F1A30" w:rsidRDefault="001F1A30" w:rsidP="005E2855">
      <w:pPr>
        <w:keepNext w:val="0"/>
        <w:numPr>
          <w:ilvl w:val="0"/>
          <w:numId w:val="14"/>
        </w:numPr>
        <w:spacing w:before="120" w:after="120"/>
        <w:ind w:left="426" w:hanging="284"/>
        <w:jc w:val="left"/>
        <w:rPr>
          <w:rFonts w:ascii="Calibri" w:eastAsia="Calibri" w:hAnsi="Calibri"/>
          <w:snapToGrid/>
          <w:kern w:val="2"/>
          <w:szCs w:val="24"/>
          <w14:ligatures w14:val="standardContextual"/>
        </w:rPr>
      </w:pPr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L-iskema tat-trasport b’xejn għall-iskejjel qed taħdem tajjeb f’Għawdex, u naqqset it-traffiku b’mod sinifikanti. Nissuġġerixxu wkoll xarabanks elettriċi għall-iskejjel.</w:t>
      </w:r>
    </w:p>
    <w:p w14:paraId="245BC280" w14:textId="77777777" w:rsidR="001F1A30" w:rsidRPr="001F1A30" w:rsidRDefault="001F1A30" w:rsidP="005E2855">
      <w:pPr>
        <w:keepNext w:val="0"/>
        <w:numPr>
          <w:ilvl w:val="0"/>
          <w:numId w:val="14"/>
        </w:numPr>
        <w:spacing w:before="120" w:after="120"/>
        <w:ind w:left="426" w:hanging="284"/>
        <w:jc w:val="left"/>
        <w:rPr>
          <w:rFonts w:ascii="Calibri" w:eastAsia="Calibri" w:hAnsi="Calibri"/>
          <w:snapToGrid/>
          <w:kern w:val="2"/>
          <w:szCs w:val="24"/>
          <w14:ligatures w14:val="standardContextual"/>
        </w:rPr>
      </w:pPr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Ikunu 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nstallati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 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wind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 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farms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 fil-baħar fejn ma jkunux daqshekk jidhru sabiex jipproduċu enerġija nadifa mingħajr ma jħassru l-kosta sabiħa tagħna.</w:t>
      </w:r>
    </w:p>
    <w:p w14:paraId="6F415CDF" w14:textId="77777777" w:rsidR="001F1A30" w:rsidRPr="001F1A30" w:rsidRDefault="001F1A30" w:rsidP="005E2855">
      <w:pPr>
        <w:keepNext w:val="0"/>
        <w:numPr>
          <w:ilvl w:val="0"/>
          <w:numId w:val="14"/>
        </w:numPr>
        <w:spacing w:before="120" w:after="120"/>
        <w:ind w:left="426" w:hanging="284"/>
        <w:jc w:val="left"/>
        <w:rPr>
          <w:rFonts w:ascii="Calibri" w:eastAsia="Calibri" w:hAnsi="Calibri"/>
          <w:snapToGrid/>
          <w:kern w:val="2"/>
          <w:szCs w:val="24"/>
          <w14:ligatures w14:val="standardContextual"/>
        </w:rPr>
      </w:pPr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F’Għawdex m’għandniex ħafna toroq li jegħrqu fix-xita (minbarra dik tax-Xlendi, għalkemm din ġiet għall-aħjar f’dawn l-aħħar sentejn), iżda f’Malta għad hemm diversi toroq li jegħrqu, u dan joħloq aktar traffiku. Li jinġabar l-ilma tax-xita jkun ta’ benefiċċju doppju.</w:t>
      </w:r>
    </w:p>
    <w:p w14:paraId="3994D5F1" w14:textId="77777777" w:rsidR="001F1A30" w:rsidRPr="001F1A30" w:rsidRDefault="001F1A30" w:rsidP="005E2855">
      <w:pPr>
        <w:keepNext w:val="0"/>
        <w:numPr>
          <w:ilvl w:val="0"/>
          <w:numId w:val="14"/>
        </w:numPr>
        <w:spacing w:before="120" w:after="120"/>
        <w:ind w:left="426" w:hanging="284"/>
        <w:jc w:val="left"/>
        <w:rPr>
          <w:rFonts w:ascii="Calibri" w:eastAsia="Calibri" w:hAnsi="Calibri"/>
          <w:snapToGrid/>
          <w:kern w:val="2"/>
          <w:szCs w:val="24"/>
          <w14:ligatures w14:val="standardContextual"/>
        </w:rPr>
      </w:pPr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L-għotja lil dawk li jċedu l-liċenzja tagħhom għal 5 snin għandha tkun ħlas fi flus, mhux tnaqqis tat-taxxa. Mhux kulħadd iħallas €5,000 fis-sena f’taxxi, allura se jibbenefikaw biss dawk li jħallsu ħafna.</w:t>
      </w:r>
    </w:p>
    <w:p w14:paraId="1DE04D01" w14:textId="77777777" w:rsidR="001F1A30" w:rsidRPr="001F1A30" w:rsidRDefault="001F1A30" w:rsidP="005E2855">
      <w:pPr>
        <w:keepNext w:val="0"/>
        <w:numPr>
          <w:ilvl w:val="0"/>
          <w:numId w:val="14"/>
        </w:numPr>
        <w:spacing w:before="120" w:after="120"/>
        <w:ind w:left="426" w:hanging="284"/>
        <w:jc w:val="left"/>
        <w:rPr>
          <w:rFonts w:ascii="Calibri" w:eastAsia="Calibri" w:hAnsi="Calibri"/>
          <w:snapToGrid/>
          <w:kern w:val="2"/>
          <w:szCs w:val="24"/>
          <w14:ligatures w14:val="standardContextual"/>
        </w:rPr>
      </w:pPr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Spazji kbar għall-parkeġġ jistgħu jkunu mgħottija b’pannelli solari, biex 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nipproduċu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 enerġija nadifa u fl-istess ħin nagħmlu użu aħjar mill-ispazju.</w:t>
      </w:r>
    </w:p>
    <w:p w14:paraId="40F6D9A8" w14:textId="77777777" w:rsidR="001F1A30" w:rsidRPr="001F1A30" w:rsidRDefault="001F1A30" w:rsidP="005E2855">
      <w:pPr>
        <w:keepNext w:val="0"/>
        <w:numPr>
          <w:ilvl w:val="0"/>
          <w:numId w:val="14"/>
        </w:numPr>
        <w:spacing w:before="120" w:after="120"/>
        <w:ind w:left="426" w:hanging="284"/>
        <w:jc w:val="left"/>
        <w:rPr>
          <w:rFonts w:ascii="Calibri" w:eastAsia="Calibri" w:hAnsi="Calibri"/>
          <w:snapToGrid/>
          <w:kern w:val="2"/>
          <w:szCs w:val="24"/>
          <w14:ligatures w14:val="standardContextual"/>
        </w:rPr>
      </w:pPr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lastRenderedPageBreak/>
        <w:t xml:space="preserve">Żoni aktar ħodor 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bħall-parks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 kbar 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bit-turf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. F’Għawdex, iż-żoni ħodor li għandhom 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turf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 (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bhall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-Fossa taċ-Ċittadella u Villa 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Rundle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) m’aħniex permessi li nimxu fuqhom. Darba konna tlabna sabiex jinfetaħ il-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ground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 tal-futbol meta ma jkunx qed jintuża, iżda qalulna li ma kienx possibbli. Għandna bżonn spazji fejn nagħmlu pikniks u 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nilagħbu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 bil-ballun, 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frisbee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 u logħob ieħor.</w:t>
      </w:r>
    </w:p>
    <w:p w14:paraId="5908E802" w14:textId="77777777" w:rsidR="001F1A30" w:rsidRPr="001F1A30" w:rsidRDefault="001F1A30" w:rsidP="005E2855">
      <w:pPr>
        <w:keepNext w:val="0"/>
        <w:numPr>
          <w:ilvl w:val="0"/>
          <w:numId w:val="14"/>
        </w:numPr>
        <w:spacing w:before="120" w:after="120"/>
        <w:ind w:left="426" w:hanging="284"/>
        <w:jc w:val="left"/>
        <w:rPr>
          <w:rFonts w:ascii="Calibri" w:eastAsia="Calibri" w:hAnsi="Calibri"/>
          <w:snapToGrid/>
          <w:kern w:val="2"/>
          <w:szCs w:val="24"/>
          <w14:ligatures w14:val="standardContextual"/>
        </w:rPr>
      </w:pPr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Fl-iskola, </w:t>
      </w:r>
      <w:proofErr w:type="spellStart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ħawwilna</w:t>
      </w:r>
      <w:proofErr w:type="spellEnd"/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 xml:space="preserve"> ħafna pjanti ġodda, li mhux biss inaddfu l-arja, iżda jagħmlu wkoll l-iskola tagħna post isbaħ fejn nitgħallmu.</w:t>
      </w:r>
    </w:p>
    <w:p w14:paraId="45B976BC" w14:textId="77777777" w:rsidR="001F1A30" w:rsidRPr="001F1A30" w:rsidRDefault="001F1A30" w:rsidP="005E2855">
      <w:pPr>
        <w:keepNext w:val="0"/>
        <w:spacing w:before="120" w:after="120"/>
        <w:jc w:val="left"/>
        <w:rPr>
          <w:rFonts w:ascii="Calibri" w:eastAsia="Calibri" w:hAnsi="Calibri"/>
          <w:snapToGrid/>
          <w:kern w:val="2"/>
          <w:szCs w:val="24"/>
          <w14:ligatures w14:val="standardContextual"/>
        </w:rPr>
      </w:pPr>
      <w:r w:rsidRPr="001F1A30">
        <w:rPr>
          <w:rFonts w:ascii="Calibri" w:eastAsia="Calibri" w:hAnsi="Calibri"/>
          <w:snapToGrid/>
          <w:kern w:val="2"/>
          <w:szCs w:val="24"/>
          <w14:ligatures w14:val="standardContextual"/>
        </w:rPr>
        <w:t>Flimkien, nistgħu ngħinu lil Malta tieħu n-nifs aħjar u tgħix b’mod aktar ekoloġiku sal-2050. Grazzi!</w:t>
      </w:r>
    </w:p>
    <w:p w14:paraId="770CD440" w14:textId="77777777" w:rsidR="001F1A30" w:rsidRPr="001F1A30" w:rsidRDefault="001F1A30" w:rsidP="001F1A30">
      <w:pPr>
        <w:keepNext w:val="0"/>
        <w:pBdr>
          <w:bottom w:val="single" w:sz="4" w:space="1" w:color="auto"/>
        </w:pBdr>
        <w:spacing w:before="120" w:after="120"/>
        <w:jc w:val="left"/>
        <w:rPr>
          <w:rFonts w:ascii="Calibri" w:eastAsia="Calibri" w:hAnsi="Calibri"/>
          <w:snapToGrid/>
          <w:kern w:val="2"/>
          <w:sz w:val="22"/>
          <w:szCs w:val="22"/>
          <w14:ligatures w14:val="standardContextual"/>
        </w:rPr>
      </w:pPr>
    </w:p>
    <w:p w14:paraId="35369B78" w14:textId="3894F910" w:rsidR="001F1A30" w:rsidRPr="001F1A30" w:rsidRDefault="001F1A30" w:rsidP="001F1A30">
      <w:pPr>
        <w:keepNext w:val="0"/>
        <w:widowControl w:val="0"/>
        <w:tabs>
          <w:tab w:val="left" w:pos="6487"/>
        </w:tabs>
        <w:spacing w:before="120" w:after="120"/>
        <w:ind w:left="113"/>
        <w:jc w:val="right"/>
        <w:rPr>
          <w:rFonts w:asciiTheme="minorHAnsi" w:hAnsiTheme="minorHAnsi" w:cstheme="minorHAnsi"/>
          <w:b/>
          <w:i/>
          <w:iCs/>
          <w:color w:val="000000" w:themeColor="text1"/>
          <w:szCs w:val="24"/>
        </w:rPr>
      </w:pPr>
      <w:r w:rsidRPr="001F1A30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>Skola Sta Tereża, Kerċem, Għawdex</w:t>
      </w:r>
    </w:p>
    <w:p w14:paraId="303BF69C" w14:textId="224856D3" w:rsidR="001F1A30" w:rsidRPr="001F1A30" w:rsidRDefault="001F1A30" w:rsidP="001F1A30">
      <w:pPr>
        <w:keepNext w:val="0"/>
        <w:widowControl w:val="0"/>
        <w:spacing w:before="120" w:after="12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F1A3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Tema 4: Intejbu l-</w:t>
      </w:r>
      <w:r w:rsidR="00005E65" w:rsidRPr="001F1A3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Iskejjel</w:t>
      </w:r>
    </w:p>
    <w:p w14:paraId="393D8D1E" w14:textId="358B1F25" w:rsidR="001F1A30" w:rsidRPr="001F1A30" w:rsidRDefault="001F1A30" w:rsidP="005E2855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1F1A30">
        <w:rPr>
          <w:rFonts w:asciiTheme="minorHAnsi" w:hAnsiTheme="minorHAnsi" w:cstheme="minorHAnsi"/>
          <w:color w:val="000000" w:themeColor="text1"/>
          <w:szCs w:val="24"/>
        </w:rPr>
        <w:t>Sur President,</w:t>
      </w:r>
    </w:p>
    <w:p w14:paraId="095B8DB2" w14:textId="7788BB3B" w:rsidR="001F1A30" w:rsidRPr="001F1A30" w:rsidRDefault="001F1A30" w:rsidP="005E2855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1F1A30">
        <w:rPr>
          <w:rFonts w:asciiTheme="minorHAnsi" w:hAnsiTheme="minorHAnsi" w:cstheme="minorHAnsi"/>
          <w:color w:val="000000" w:themeColor="text1"/>
          <w:szCs w:val="24"/>
        </w:rPr>
        <w:t>Fl-iskola tagħna, Santa Tereża, il-pjan ta’ azzjoni f’dawn l-aħħar sentejn iffoka fuq l-SDG 3: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Saħħa u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Benesseri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. Din is-sena skolastika, b’mod partikulari, ħdimna fuq it-Tjubija u r-Rispett. X’jiswa li persuna tkun mimlija għerf imma mingħajr il-valuri tant importanti tar-rispett u qalb li taf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tagħder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u tħoss għal kulħadd? Illum, donnu n-nies m’għadhomx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jimpurtahom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minn xulxin daqs qabel. Kull persuna, tkun xi tkun l-età tagħha, tgħaddi minn xi battalja: kbira jew żgħira, tidher jew ma tidhirx. Għalhekk, kelma tajba u l-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empatija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huma importanti. Tbissima jew kelma tajba ma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jiswewx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flus, imma jistgħu jagħmlu differenza kbira u jġibu dawl f’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ħajjet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ħaddieħor.</w:t>
      </w:r>
    </w:p>
    <w:p w14:paraId="18579851" w14:textId="77777777" w:rsidR="001F1A30" w:rsidRPr="001F1A30" w:rsidRDefault="001F1A30" w:rsidP="005E2855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Matul din is-sena skolastika,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organizajna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diversi attivitajiet biex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inkomplu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nxerrdu u nkabbru l-għarfien tagħna. F’Ottubru,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nedejna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kompetizzjoni ta’ posters bit-tema Tjubija u r-Rispett. Il-livell ta’ posters milħuq kien tajjeb ħafna. Għalhekk, għażilna l-aqwa 10 posters,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ipprintjajnihom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fuq kanvas A3 u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dendilnihom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fil-kurituri prinċipali tal-iskola, biex ikunu ta’ ispirazzjoni għal kulħadd.</w:t>
      </w:r>
    </w:p>
    <w:p w14:paraId="737B2D2B" w14:textId="77777777" w:rsidR="001F1A30" w:rsidRPr="001F1A30" w:rsidRDefault="001F1A30" w:rsidP="005E2855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Fl-Avvent, il-kumitat tal-EkoSkola flimkien mal-Pastoral Care Team tal-iskola, bis-sapport sħiħ tal-Kunsill Lokali tar-Rabat Għawdex, ħriġna nduru fit-toroq tal-belt,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żorna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djar tal-anzjani, u apparti li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ferraħnihom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bil-kant tal-Milied,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qassamnilhom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kartolini b’messaġġi li għamlu l-istudenti.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Tajniehom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ukoll il-ġulepp tal-ħarrub li għamilna aħna flimkien mal-għalliema tagħna waqt proġett li kellna dwar is-siġra tal-ħarrub. </w:t>
      </w:r>
    </w:p>
    <w:p w14:paraId="5780D157" w14:textId="77777777" w:rsidR="001F1A30" w:rsidRPr="001F1A30" w:rsidRDefault="001F1A30" w:rsidP="005E2855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Fl-ewwel term,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edukatriċi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ġabitilna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siġra u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ħloqna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s-Siġra tat-Tjubija li maz-zkuk tagħha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dendilna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‘Atti ta’ Tjubija’ differenti. L-istudenti setgħu jieħdu waħda u jwettquha fil-komunità. Fit-tieni term, ħdimna bil-kontra. Is-siġra kienet vojta, u l-istudenti wettqu l-‘Atti ta’ Tjubija’, kitbu dwarhom u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ddendluhom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fuqha.</w:t>
      </w:r>
    </w:p>
    <w:p w14:paraId="03EBE73A" w14:textId="77777777" w:rsidR="001F1A30" w:rsidRPr="001F1A30" w:rsidRDefault="001F1A30" w:rsidP="005E2855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1F1A30">
        <w:rPr>
          <w:rFonts w:asciiTheme="minorHAnsi" w:hAnsiTheme="minorHAnsi" w:cstheme="minorHAnsi"/>
          <w:color w:val="000000" w:themeColor="text1"/>
          <w:szCs w:val="24"/>
        </w:rPr>
        <w:t>Fl-ewwel ta’ Mejju, il-kumitat tal-EkoSkola ħa sehem f’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Kids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in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the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City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, organizzat mill-Kunsill Lokali tar-Rabat Għawdex. Ġibna s-Siġra tat-Tjubija mimlija b’Atti ta’ Tjubija, qassamna xitel u pjanti, u ħdimna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crafts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għal Jum l-Omm b’messaġġi ta’ apprezzament.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Sħaqna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fuq l-apprezzament tal-prodott lokali u l-importanza tal-konsum ta’ frott u ħaxix. Attivitajiet oħra relatati ma’ Tjubija u Rispett kienu stejjer ta’ studenti li nqraw fit-talba ta’ filgħodu.</w:t>
      </w:r>
    </w:p>
    <w:p w14:paraId="5D3859C2" w14:textId="12E11031" w:rsidR="001F1A30" w:rsidRDefault="001F1A30" w:rsidP="005E2855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Bħal parti mill-Viżjoni Malta 2050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nissuġġerixxu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 programmi ta’ edukazzjoni olistika għal kulħadd li jisħqu fuq il-valuri soċjali, </w:t>
      </w:r>
      <w:proofErr w:type="spellStart"/>
      <w:r w:rsidRPr="001F1A30">
        <w:rPr>
          <w:rFonts w:asciiTheme="minorHAnsi" w:hAnsiTheme="minorHAnsi" w:cstheme="minorHAnsi"/>
          <w:color w:val="000000" w:themeColor="text1"/>
          <w:szCs w:val="24"/>
        </w:rPr>
        <w:t>bħall-empatija</w:t>
      </w:r>
      <w:proofErr w:type="spellEnd"/>
      <w:r w:rsidRPr="001F1A30">
        <w:rPr>
          <w:rFonts w:asciiTheme="minorHAnsi" w:hAnsiTheme="minorHAnsi" w:cstheme="minorHAnsi"/>
          <w:color w:val="000000" w:themeColor="text1"/>
          <w:szCs w:val="24"/>
        </w:rPr>
        <w:t xml:space="preserve">, t-tjubija u r-rispett. B’hekk iċ-ċittadini isiru </w:t>
      </w:r>
      <w:r w:rsidRPr="001F1A30">
        <w:rPr>
          <w:rFonts w:asciiTheme="minorHAnsi" w:hAnsiTheme="minorHAnsi" w:cstheme="minorHAnsi"/>
          <w:color w:val="000000" w:themeColor="text1"/>
          <w:szCs w:val="24"/>
        </w:rPr>
        <w:lastRenderedPageBreak/>
        <w:t>aktar konxji u responsabbli tal-aġir tagħhom lejn l-oħrajn. Dawn il-programmi għandhom ikunu parti minn kampanja fuq is-saħħa mentali, l-inklużjoni u l-kultura ta’ rispett biex tinħoloq soċjetà aktar ġusta u ta’ sostenn.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Grazzi</w:t>
      </w:r>
    </w:p>
    <w:p w14:paraId="57B4D6E2" w14:textId="77777777" w:rsidR="001F1A30" w:rsidRDefault="001F1A30" w:rsidP="001F1A30">
      <w:pPr>
        <w:keepNext w:val="0"/>
        <w:widowControl w:val="0"/>
        <w:pBdr>
          <w:bottom w:val="single" w:sz="4" w:space="1" w:color="auto"/>
        </w:pBdr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</w:p>
    <w:p w14:paraId="7760E146" w14:textId="2216205A" w:rsidR="001F1A30" w:rsidRPr="001F1A30" w:rsidRDefault="001F1A30" w:rsidP="001F1A30">
      <w:pPr>
        <w:keepNext w:val="0"/>
        <w:widowControl w:val="0"/>
        <w:tabs>
          <w:tab w:val="left" w:pos="6487"/>
        </w:tabs>
        <w:spacing w:before="120" w:after="120"/>
        <w:ind w:left="113"/>
        <w:jc w:val="right"/>
        <w:rPr>
          <w:rFonts w:asciiTheme="minorHAnsi" w:hAnsiTheme="minorHAnsi" w:cstheme="minorHAnsi"/>
          <w:b/>
          <w:i/>
          <w:iCs/>
          <w:color w:val="000000" w:themeColor="text1"/>
          <w:szCs w:val="24"/>
        </w:rPr>
      </w:pPr>
      <w:r w:rsidRPr="001F1A30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>Kulleġġ San Tumas More, Margaret Mortimer, Skola Sekondarja, Santa Lucia</w:t>
      </w:r>
    </w:p>
    <w:p w14:paraId="6CF2B261" w14:textId="1D69C41A" w:rsidR="001F1A30" w:rsidRPr="001F1A30" w:rsidRDefault="001F1A30" w:rsidP="001F1A30">
      <w:pPr>
        <w:keepNext w:val="0"/>
        <w:widowControl w:val="0"/>
        <w:tabs>
          <w:tab w:val="left" w:pos="6487"/>
        </w:tabs>
        <w:spacing w:after="120"/>
        <w:ind w:left="113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F1A3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Tema 5: Kura tas-</w:t>
      </w:r>
      <w:r w:rsidR="00005E65" w:rsidRPr="001F1A3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Saħħa Aħjar</w:t>
      </w:r>
    </w:p>
    <w:p w14:paraId="44145038" w14:textId="77777777" w:rsidR="005339D6" w:rsidRPr="005339D6" w:rsidRDefault="005339D6" w:rsidP="005E2855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Sur President, </w:t>
      </w:r>
    </w:p>
    <w:p w14:paraId="5A56421E" w14:textId="77777777" w:rsidR="005339D6" w:rsidRPr="005339D6" w:rsidRDefault="005339D6" w:rsidP="005E2855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>Fil-iskola tagħna, nagħtu importanza kbira lill-kura tas-saħħa, speċjalment f’żewġ oqsma ewlenin: is-saħħa mentali u l-vizzji. Sabiex insaħħu l-għarfien fost l-istudenti, stedina lill-Assoċjazzjoni tal-Istudenti tal-Mediċina biex jiddiskutu mat-tfal tad-Disa’ Sena dwar disturbi fl-ikel u kif il-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perċezzjoni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dwarhom infushom taffettwa s-saħħa mentali. Din id-diskussjoni wasslet biex ħafna studenti fehmu aħjar is-sintomi u l-konsegwenzi ta’ dawn id-disturbi.</w:t>
      </w:r>
    </w:p>
    <w:p w14:paraId="3A336791" w14:textId="77777777" w:rsidR="005339D6" w:rsidRPr="005339D6" w:rsidRDefault="005339D6" w:rsidP="005E2855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>L-istudenti tal-Għaxar Sena kellhom diskussjoni dwar il-vizzji, fosthom it-tipjip, l-alkoħol u l-logħob tal-azzard. Bosta drabi, il-vizzji huma meqjusa bħala problema personali, imma fil-verità huma kwistjoni tas-saħħa. Id-dipendenza fuq dawn is-sustanzi u l-imġiba tista’ taffettwa l-ħajja ta’ persuni u dawk ta’ madwarhom. Għalhekk, fiż-żmien li ġej se nkomplu dawn il-kampanji ta’ għarfien biex nevitaw dawn il-problemi fost iż-żgħażagħ.</w:t>
      </w:r>
    </w:p>
    <w:p w14:paraId="18B009E0" w14:textId="34AFD1BA" w:rsidR="005339D6" w:rsidRPr="005339D6" w:rsidRDefault="005339D6" w:rsidP="005E2855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Kull sena, l-istudenti tal-Ħdax-il Sena, flimkien ma’ dawk li jistudjaw is-suġġett tas-Saħħa u l-Kura Soċjali, attendew kors tal-Ewwel Għajnuna, organizzat mid-Direttorat tal-Edukazzjoni. Dan il-kors offra opportunità biex it-tfal tgħallmu ħiliet essenzjali bħal kif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tirreaġixxi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f’sitwazzjonijiet ta’ emerġenza, kif tgħin lil xi ħadd f’periklu, u kif tapplika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tekniki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ta’ salvataġġ.</w:t>
      </w:r>
      <w:r w:rsidR="00897B6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5339D6">
        <w:rPr>
          <w:rFonts w:asciiTheme="minorHAnsi" w:hAnsiTheme="minorHAnsi" w:cstheme="minorHAnsi"/>
          <w:color w:val="000000" w:themeColor="text1"/>
          <w:szCs w:val="24"/>
        </w:rPr>
        <w:t>Id-Dipartiment tas-Saħħa u s-Sigurtà tal-iskola tagħna stieden lill-istudenti tal-Mediċina biex jagħmlu testijiet tas-saħħa, inklużi dawk tal-pressjoni tad-demm u testijiet taz-zokkor għall-istaff u l-ġenituri.</w:t>
      </w:r>
    </w:p>
    <w:p w14:paraId="347799A9" w14:textId="77777777" w:rsidR="005339D6" w:rsidRPr="005339D6" w:rsidRDefault="005339D6" w:rsidP="005E2855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>Fis-suġġett tas-Saħħa u l-Kura Soċjali fl-iskola, apparti l-lezzjonijiet kontinwi mal-istudenti, spiss isiru attivitajiet diversi relatati mas-saħħa u l-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benesseri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Tnediet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kampanja b’kollaborazzjoni mal-infermiera li pprovdiet lill-istudenti għarfien dwar is-saħħa u d-divers faċilitajiet tas-saħħa. B’mod simili, saret ukoll żjara fiċ-Ċentru ta’ San Miguel ma’ tfal b’abbiltajiet differenti u tħejjew ukoll diversi attivitajiet mal-anzjani fl-iskola stess.</w:t>
      </w:r>
    </w:p>
    <w:p w14:paraId="6B4EC694" w14:textId="77777777" w:rsidR="005339D6" w:rsidRPr="005339D6" w:rsidRDefault="005339D6" w:rsidP="005E2855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>L-iskola tagħna torganizza diversi attivitajiet relatati mas-saħħa u l-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benesseri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>. Pereżempju, żjara fiċ-Ċentru ta’ San Miguel ma’ tfal b’abbiltajiet differenti u attivitajiet mal-anzjani fl-iskola stess. Dawn l-inizjattivi jgħinu biex l-istudenti jifhmu aktar l-importanza tal-inklużjoni u s-solidarjetà.</w:t>
      </w:r>
    </w:p>
    <w:p w14:paraId="4EC957A4" w14:textId="22766FE8" w:rsidR="005339D6" w:rsidRPr="005339D6" w:rsidRDefault="005339D6" w:rsidP="005E2855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>Biex Malta tilħaq il-miri tagħha għall-2050, irridu ntejbu l-kura tas-saħħa fuq livell nazzjonali. Għalkemm saru ħafna żviluppi fil-kura tas-saħħa, xorta għad fadal xi jsir. Żmien twil ta’ stennija biex tinqeda, nuqqas ta’ ħaddiema, u pressjoni fuq l-isptarijiet huma fost l-akbar diffikultajiet. Is-servizz jista’ jitjieb billi jsir aktar użu ta’ teknoloġija moderna, isir aktar investiment fis-settur, isir immaniġġjar aħjar tal-ħaddiema, u tingħata aktar attenzjoni għall-prevenzjoni tal-mard. Appoġġ għal assigurazzjoni privata u ħinijiet estiżi fl-isptarijiet u ċ-ċentri tal-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outpatients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jistgħu jgħinu biex il-pazjenti jkunu servuti b’mod aktar effiċjenti.</w:t>
      </w:r>
    </w:p>
    <w:p w14:paraId="1D341289" w14:textId="77777777" w:rsidR="005339D6" w:rsidRPr="005339D6" w:rsidRDefault="005339D6" w:rsidP="005E2855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>Flimkien nistgħu nagħmlu differenza biex insaħħu s-saħħa f’pajjiżna. Grazzi!</w:t>
      </w:r>
    </w:p>
    <w:p w14:paraId="2BC2102C" w14:textId="77777777" w:rsidR="001F1A30" w:rsidRDefault="001F1A30" w:rsidP="005339D6">
      <w:pPr>
        <w:keepNext w:val="0"/>
        <w:widowControl w:val="0"/>
        <w:pBdr>
          <w:bottom w:val="single" w:sz="4" w:space="1" w:color="auto"/>
        </w:pBdr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</w:p>
    <w:p w14:paraId="183A38B4" w14:textId="1FBDB828" w:rsidR="005339D6" w:rsidRPr="005339D6" w:rsidRDefault="005339D6" w:rsidP="005339D6">
      <w:pPr>
        <w:keepNext w:val="0"/>
        <w:widowControl w:val="0"/>
        <w:tabs>
          <w:tab w:val="left" w:pos="6487"/>
        </w:tabs>
        <w:spacing w:before="120" w:after="120"/>
        <w:ind w:left="113"/>
        <w:jc w:val="right"/>
        <w:rPr>
          <w:rFonts w:asciiTheme="minorHAnsi" w:hAnsiTheme="minorHAnsi" w:cstheme="minorHAnsi"/>
          <w:b/>
          <w:i/>
          <w:iCs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lastRenderedPageBreak/>
        <w:t xml:space="preserve">Kulleġġ San </w:t>
      </w:r>
      <w:proofErr w:type="spellStart"/>
      <w:r w:rsidRPr="005339D6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>Injazju</w:t>
      </w:r>
      <w:proofErr w:type="spellEnd"/>
      <w:r w:rsidRPr="005339D6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>, Skola Primarja</w:t>
      </w:r>
      <w:r w:rsidRPr="005339D6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 xml:space="preserve"> </w:t>
      </w:r>
      <w:r w:rsidRPr="005339D6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>Ġużè Delia, Siġġiewi</w:t>
      </w:r>
      <w:r w:rsidRPr="005339D6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 xml:space="preserve"> </w:t>
      </w:r>
    </w:p>
    <w:p w14:paraId="7975A608" w14:textId="50584D7A" w:rsidR="001F1A30" w:rsidRPr="005339D6" w:rsidRDefault="005339D6" w:rsidP="005339D6">
      <w:pPr>
        <w:keepNext w:val="0"/>
        <w:widowControl w:val="0"/>
        <w:tabs>
          <w:tab w:val="left" w:pos="6487"/>
        </w:tabs>
        <w:spacing w:after="120"/>
        <w:ind w:left="113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5339D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Tema 6: </w:t>
      </w:r>
      <w:proofErr w:type="spellStart"/>
      <w:r w:rsidRPr="005339D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Nippreservaw</w:t>
      </w:r>
      <w:proofErr w:type="spellEnd"/>
      <w:r w:rsidRPr="005339D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il-</w:t>
      </w:r>
      <w:r w:rsidR="00005E65" w:rsidRPr="005339D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Kultura</w:t>
      </w:r>
    </w:p>
    <w:p w14:paraId="3A1036CC" w14:textId="77777777" w:rsidR="005339D6" w:rsidRPr="005339D6" w:rsidRDefault="005339D6" w:rsidP="00897B68">
      <w:pPr>
        <w:keepNext w:val="0"/>
        <w:spacing w:before="120" w:after="120"/>
        <w:jc w:val="left"/>
        <w:rPr>
          <w:rFonts w:ascii="Calibri" w:eastAsia="Aptos" w:hAnsi="Calibri" w:cs="Calibri"/>
          <w:snapToGrid/>
          <w:kern w:val="2"/>
          <w:szCs w:val="24"/>
          <w14:ligatures w14:val="standardContextual"/>
        </w:rPr>
      </w:pPr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Sur President,</w:t>
      </w:r>
    </w:p>
    <w:p w14:paraId="1B1309CD" w14:textId="77777777" w:rsidR="005339D6" w:rsidRPr="005339D6" w:rsidRDefault="005339D6" w:rsidP="00897B68">
      <w:pPr>
        <w:keepNext w:val="0"/>
        <w:spacing w:before="120" w:after="120"/>
        <w:jc w:val="left"/>
        <w:rPr>
          <w:rFonts w:ascii="Calibri" w:eastAsia="Aptos" w:hAnsi="Calibri" w:cs="Calibri"/>
          <w:snapToGrid/>
          <w:kern w:val="2"/>
          <w:szCs w:val="24"/>
          <w14:ligatures w14:val="standardContextual"/>
        </w:rPr>
      </w:pPr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Jien jisimni Victoria u flimkien ma’ Laura, nixtieq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nibda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 billi ngħid grazzi ta’ din l-opportunità unika biex naqsmu l-ideat tagħna. Illum se nitkellmu dwar x-xogħol tal-Kumitat EkoSkola u kif qed ngħinu biex Malta żżomm it-tradizzjonijiet ħajjin f’dinja li qed tinbidel b’rata mgħaġġla.</w:t>
      </w:r>
    </w:p>
    <w:p w14:paraId="74DFEFE2" w14:textId="4D516C3B" w:rsidR="005339D6" w:rsidRPr="005339D6" w:rsidRDefault="005339D6" w:rsidP="00897B68">
      <w:pPr>
        <w:keepNext w:val="0"/>
        <w:spacing w:before="120" w:after="120"/>
        <w:jc w:val="left"/>
        <w:rPr>
          <w:rFonts w:ascii="Calibri" w:eastAsia="Aptos" w:hAnsi="Calibri" w:cs="Calibri"/>
          <w:snapToGrid/>
          <w:kern w:val="2"/>
          <w:szCs w:val="24"/>
          <w14:ligatures w14:val="standardContextual"/>
        </w:rPr>
      </w:pPr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Il-Kumitat EkoSkola tal-Skola Primarja Ġużè Delia, Siġġiewi, qed ifassal u jippromwovi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Heritage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Trail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 għar-raħal tagħna ... idea li bdiet fis-snin tal-COVID-19. Minn stħarriġ li għamilna, sibna li 70% tan-nies qatt ma kienu marru mixja jew żaru post ta’ interess f’raħal twelidhom matul is-sena ta’ qabel. Dan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uriena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 li hemm bżonn aktar għarfien dwar il-wirt kulturali, l-istorja u n-natura ta’ madwarna.</w:t>
      </w:r>
      <w:r w:rsidR="00897B68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 </w:t>
      </w:r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Malta għandha wirt uniku u storja twila. Ħafna jaf bil-monumenti ewlenin bħat-tempji megalitiċi u l-Konkatidral ta’ San Ġwann, iżda kull belt u raħal joffri esperjenzi speċjali għal min iħobb l-istorja u t-tradizzjonijiet Maltin. </w:t>
      </w:r>
    </w:p>
    <w:p w14:paraId="4E02A4F1" w14:textId="77777777" w:rsidR="005339D6" w:rsidRPr="005339D6" w:rsidRDefault="005339D6" w:rsidP="00897B68">
      <w:pPr>
        <w:keepNext w:val="0"/>
        <w:spacing w:before="120" w:after="120"/>
        <w:jc w:val="left"/>
        <w:rPr>
          <w:rFonts w:ascii="Calibri" w:eastAsia="Aptos" w:hAnsi="Calibri" w:cs="Calibri"/>
          <w:snapToGrid/>
          <w:kern w:val="2"/>
          <w:szCs w:val="24"/>
          <w14:ligatures w14:val="standardContextual"/>
        </w:rPr>
      </w:pPr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Waqt li konna qed infasslu l-</w:t>
      </w:r>
      <w:proofErr w:type="spellStart"/>
      <w:r w:rsidRPr="005339D6">
        <w:rPr>
          <w:rFonts w:ascii="Calibri" w:eastAsia="Aptos" w:hAnsi="Calibri" w:cs="Calibri"/>
          <w:i/>
          <w:iCs/>
          <w:snapToGrid/>
          <w:kern w:val="2"/>
          <w:szCs w:val="24"/>
          <w14:ligatures w14:val="standardContextual"/>
        </w:rPr>
        <w:t>Heritage</w:t>
      </w:r>
      <w:proofErr w:type="spellEnd"/>
      <w:r w:rsidRPr="005339D6">
        <w:rPr>
          <w:rFonts w:ascii="Calibri" w:eastAsia="Aptos" w:hAnsi="Calibri" w:cs="Calibri"/>
          <w:i/>
          <w:iCs/>
          <w:snapToGrid/>
          <w:kern w:val="2"/>
          <w:szCs w:val="24"/>
          <w14:ligatures w14:val="standardContextual"/>
        </w:rPr>
        <w:t xml:space="preserve"> </w:t>
      </w:r>
      <w:proofErr w:type="spellStart"/>
      <w:r w:rsidRPr="005339D6">
        <w:rPr>
          <w:rFonts w:ascii="Calibri" w:eastAsia="Aptos" w:hAnsi="Calibri" w:cs="Calibri"/>
          <w:i/>
          <w:iCs/>
          <w:snapToGrid/>
          <w:kern w:val="2"/>
          <w:szCs w:val="24"/>
          <w14:ligatures w14:val="standardContextual"/>
        </w:rPr>
        <w:t>Trail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,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indunajna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 kemm is-Siġġiewi joffri esperjenzi uniċi. Wieħed jista’ jmur passiġġata f’wieħed mill-widien li jdawru lil dan ir-raħal u japprezza l-ġmiel tan-natura; inkella jista’ jżur postijiet storiċi bħal Palazz Verdala, il-Knisja Parrokkjali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ddedikata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 lil San Nikola u bosta kappelli u niċeċ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mxerrdin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 mar-raħal kollu, jew jista’ jesplora snajja’ Maltin bħat-tagħsir taż-żebbuġ biex isir iż-żejt; l-għasir tal-għeneb għall-inbid; il-furnara u oħrajn.</w:t>
      </w:r>
    </w:p>
    <w:p w14:paraId="567E847F" w14:textId="77777777" w:rsidR="005339D6" w:rsidRPr="005339D6" w:rsidRDefault="005339D6" w:rsidP="00897B68">
      <w:pPr>
        <w:keepNext w:val="0"/>
        <w:spacing w:before="120" w:after="120"/>
        <w:jc w:val="left"/>
        <w:rPr>
          <w:rFonts w:ascii="Calibri" w:eastAsia="Aptos" w:hAnsi="Calibri" w:cs="Calibri"/>
          <w:snapToGrid/>
          <w:kern w:val="2"/>
          <w:szCs w:val="24"/>
          <w14:ligatures w14:val="standardContextual"/>
        </w:rPr>
      </w:pPr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Il-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Heritage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Trail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 jagħtina l-opportunità li napprezzaw dak li hu madwarna. Kultant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ninsew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 kemm aħna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ffortunati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, u lanqas nagħtu każ kemm Malta hija sbieħ u għanja b’kultura. Matul dan il-proġett, ħafna mill-membri tal-kumitat żaru postijiet għall-ewwel darba ... esperjenza li fetħet għajnejhom fuq l-importanza ta’ dawn is-siti.  </w:t>
      </w:r>
    </w:p>
    <w:p w14:paraId="4EADD8E6" w14:textId="77777777" w:rsidR="005339D6" w:rsidRPr="005339D6" w:rsidRDefault="005339D6" w:rsidP="00897B68">
      <w:pPr>
        <w:keepNext w:val="0"/>
        <w:spacing w:before="120" w:after="120"/>
        <w:jc w:val="left"/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</w:pPr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Wieħed mill-vantaġġi li żżur postijiet f’raħal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twelidek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 hu li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mhemmx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 bżonn tuża karozzi u allura mhux se żżid mal-problema tat-traffiku. Il-postijiet li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nkludejna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 huma bla ħlas, tajbin għall-familja kollha, u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aċċessibli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 għal kulħadd. Il-ħidma tagħna kellha bosta rabtiet mal-kurrikulu tal-iskola u b’hekk dak li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studjajna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 minn fuq il-kotba ħa l-ħajja.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>Kellna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 xml:space="preserve"> l-opportunità li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>naħdmu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 xml:space="preserve"> mal-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>Kunsill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 xml:space="preserve">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>Lokali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 xml:space="preserve"> u ma’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>entitajiet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 xml:space="preserve">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>differenti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 xml:space="preserve">, u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>rajna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 xml:space="preserve"> l-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>ħidma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 xml:space="preserve">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>siewja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 xml:space="preserve">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>tal-ħaddiema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 xml:space="preserve"> u l-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>voluntiera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:lang w:val="en-GB"/>
          <w14:ligatures w14:val="standardContextual"/>
        </w:rPr>
        <w:t>.</w:t>
      </w:r>
    </w:p>
    <w:p w14:paraId="478B41E6" w14:textId="348FF54F" w:rsidR="005339D6" w:rsidRPr="005339D6" w:rsidRDefault="005339D6" w:rsidP="00897B68">
      <w:pPr>
        <w:keepNext w:val="0"/>
        <w:spacing w:before="120" w:after="120"/>
        <w:jc w:val="left"/>
        <w:rPr>
          <w:rFonts w:ascii="Calibri" w:eastAsia="Aptos" w:hAnsi="Calibri" w:cs="Calibri"/>
          <w:snapToGrid/>
          <w:kern w:val="2"/>
          <w:szCs w:val="24"/>
          <w14:ligatures w14:val="standardContextual"/>
        </w:rPr>
      </w:pPr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 L-użu tat-teknoloġija ma naqasx u Ħloqna wkoll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app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 sempliċi li tagħti l-informazzjoni kollha dwar dan il-</w:t>
      </w:r>
      <w:proofErr w:type="spellStart"/>
      <w:r w:rsidRPr="005339D6">
        <w:rPr>
          <w:rFonts w:ascii="Calibri" w:eastAsia="Aptos" w:hAnsi="Calibri" w:cs="Calibri"/>
          <w:i/>
          <w:iCs/>
          <w:snapToGrid/>
          <w:kern w:val="2"/>
          <w:szCs w:val="24"/>
          <w14:ligatures w14:val="standardContextual"/>
        </w:rPr>
        <w:t>Heritage</w:t>
      </w:r>
      <w:proofErr w:type="spellEnd"/>
      <w:r w:rsidRPr="005339D6">
        <w:rPr>
          <w:rFonts w:ascii="Calibri" w:eastAsia="Aptos" w:hAnsi="Calibri" w:cs="Calibri"/>
          <w:i/>
          <w:iCs/>
          <w:snapToGrid/>
          <w:kern w:val="2"/>
          <w:szCs w:val="24"/>
          <w14:ligatures w14:val="standardContextual"/>
        </w:rPr>
        <w:t xml:space="preserve"> </w:t>
      </w:r>
      <w:proofErr w:type="spellStart"/>
      <w:r w:rsidRPr="005339D6">
        <w:rPr>
          <w:rFonts w:ascii="Calibri" w:eastAsia="Aptos" w:hAnsi="Calibri" w:cs="Calibri"/>
          <w:i/>
          <w:iCs/>
          <w:snapToGrid/>
          <w:kern w:val="2"/>
          <w:szCs w:val="24"/>
          <w14:ligatures w14:val="standardContextual"/>
        </w:rPr>
        <w:t>Trail</w:t>
      </w:r>
      <w:proofErr w:type="spellEnd"/>
      <w:r w:rsidRPr="005339D6">
        <w:rPr>
          <w:rFonts w:ascii="Calibri" w:eastAsia="Aptos" w:hAnsi="Calibri" w:cs="Calibri"/>
          <w:i/>
          <w:iCs/>
          <w:snapToGrid/>
          <w:kern w:val="2"/>
          <w:szCs w:val="24"/>
          <w14:ligatures w14:val="standardContextual"/>
        </w:rPr>
        <w:t>.</w:t>
      </w:r>
      <w:r w:rsidR="00897B68">
        <w:rPr>
          <w:rFonts w:ascii="Calibri" w:eastAsia="Aptos" w:hAnsi="Calibri" w:cs="Calibri"/>
          <w:i/>
          <w:iCs/>
          <w:snapToGrid/>
          <w:kern w:val="2"/>
          <w:szCs w:val="24"/>
          <w14:ligatures w14:val="standardContextual"/>
        </w:rPr>
        <w:t xml:space="preserve"> </w:t>
      </w:r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Tkun idea tajba li din l-idea tagħna tinfirex fi rħula oħra l-għaliex inizzjattivi bħal dawn jolqtu l-ideat tal-viżjoni Malta 2050. Fosthom 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insemmu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:</w:t>
      </w:r>
    </w:p>
    <w:p w14:paraId="446BF164" w14:textId="77777777" w:rsidR="005339D6" w:rsidRPr="005339D6" w:rsidRDefault="005339D6" w:rsidP="00897B68">
      <w:pPr>
        <w:keepNext w:val="0"/>
        <w:numPr>
          <w:ilvl w:val="0"/>
          <w:numId w:val="15"/>
        </w:numPr>
        <w:spacing w:before="80" w:after="120"/>
        <w:ind w:left="760" w:hanging="357"/>
        <w:jc w:val="left"/>
        <w:rPr>
          <w:rFonts w:ascii="Calibri" w:eastAsia="Aptos" w:hAnsi="Calibri" w:cs="Calibri"/>
          <w:snapToGrid/>
          <w:kern w:val="2"/>
          <w:szCs w:val="24"/>
          <w14:ligatures w14:val="standardContextual"/>
        </w:rPr>
      </w:pPr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Il-protezzjoni tal-ambjent fl-istess waqt li jinħolqu opportunitajiet għal turiżmu sostenibbli. </w:t>
      </w:r>
    </w:p>
    <w:p w14:paraId="7C186530" w14:textId="77777777" w:rsidR="005339D6" w:rsidRPr="005339D6" w:rsidRDefault="005339D6" w:rsidP="00897B68">
      <w:pPr>
        <w:keepNext w:val="0"/>
        <w:numPr>
          <w:ilvl w:val="0"/>
          <w:numId w:val="15"/>
        </w:numPr>
        <w:spacing w:before="80" w:after="120"/>
        <w:ind w:left="760" w:hanging="357"/>
        <w:jc w:val="left"/>
        <w:rPr>
          <w:rFonts w:ascii="Calibri" w:eastAsia="Aptos" w:hAnsi="Calibri" w:cs="Calibri"/>
          <w:snapToGrid/>
          <w:kern w:val="2"/>
          <w:szCs w:val="24"/>
          <w14:ligatures w14:val="standardContextual"/>
        </w:rPr>
      </w:pPr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Kurrikulu ħaj u rilevanti għall-istudenti.</w:t>
      </w:r>
    </w:p>
    <w:p w14:paraId="4EEED6CD" w14:textId="77777777" w:rsidR="005339D6" w:rsidRPr="005339D6" w:rsidRDefault="005339D6" w:rsidP="00897B68">
      <w:pPr>
        <w:keepNext w:val="0"/>
        <w:numPr>
          <w:ilvl w:val="0"/>
          <w:numId w:val="15"/>
        </w:numPr>
        <w:spacing w:before="80" w:after="120"/>
        <w:ind w:left="760" w:hanging="357"/>
        <w:jc w:val="left"/>
        <w:rPr>
          <w:rFonts w:ascii="Calibri" w:eastAsia="Aptos" w:hAnsi="Calibri" w:cs="Calibri"/>
          <w:snapToGrid/>
          <w:kern w:val="2"/>
          <w:szCs w:val="24"/>
          <w14:ligatures w14:val="standardContextual"/>
        </w:rPr>
      </w:pPr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Użu għaqli tar-</w:t>
      </w:r>
      <w:proofErr w:type="spellStart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riżorzi</w:t>
      </w:r>
      <w:proofErr w:type="spellEnd"/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, l-ispazji u l-ambjent.</w:t>
      </w:r>
    </w:p>
    <w:p w14:paraId="3BB353C2" w14:textId="77777777" w:rsidR="005339D6" w:rsidRPr="005339D6" w:rsidRDefault="005339D6" w:rsidP="00897B68">
      <w:pPr>
        <w:keepNext w:val="0"/>
        <w:numPr>
          <w:ilvl w:val="0"/>
          <w:numId w:val="15"/>
        </w:numPr>
        <w:spacing w:before="80" w:after="120"/>
        <w:ind w:left="760" w:hanging="357"/>
        <w:jc w:val="left"/>
        <w:rPr>
          <w:rFonts w:ascii="Calibri" w:eastAsia="Aptos" w:hAnsi="Calibri" w:cs="Calibri"/>
          <w:snapToGrid/>
          <w:kern w:val="2"/>
          <w:szCs w:val="24"/>
          <w14:ligatures w14:val="standardContextual"/>
        </w:rPr>
      </w:pPr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Opportunitajiet alternattivi għall-użu tal-karozzi biex noħorġu.</w:t>
      </w:r>
    </w:p>
    <w:p w14:paraId="69A118C8" w14:textId="77777777" w:rsidR="005339D6" w:rsidRPr="005339D6" w:rsidRDefault="005339D6" w:rsidP="00897B68">
      <w:pPr>
        <w:keepNext w:val="0"/>
        <w:numPr>
          <w:ilvl w:val="0"/>
          <w:numId w:val="15"/>
        </w:numPr>
        <w:spacing w:before="80" w:after="120"/>
        <w:ind w:left="760" w:hanging="357"/>
        <w:jc w:val="left"/>
        <w:rPr>
          <w:rFonts w:ascii="Calibri" w:eastAsia="Aptos" w:hAnsi="Calibri" w:cs="Calibri"/>
          <w:snapToGrid/>
          <w:kern w:val="2"/>
          <w:szCs w:val="24"/>
          <w14:ligatures w14:val="standardContextual"/>
        </w:rPr>
      </w:pPr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 xml:space="preserve">Ħarsien tas-saħħa mentali taċ-ċittadini kollha. </w:t>
      </w:r>
    </w:p>
    <w:p w14:paraId="6440B2A8" w14:textId="77777777" w:rsidR="005339D6" w:rsidRPr="005339D6" w:rsidRDefault="005339D6" w:rsidP="00897B68">
      <w:pPr>
        <w:keepNext w:val="0"/>
        <w:spacing w:before="120" w:after="120"/>
        <w:jc w:val="left"/>
        <w:rPr>
          <w:rFonts w:ascii="Calibri" w:eastAsia="Aptos" w:hAnsi="Calibri" w:cs="Calibri"/>
          <w:snapToGrid/>
          <w:kern w:val="2"/>
          <w:szCs w:val="24"/>
          <w14:ligatures w14:val="standardContextual"/>
        </w:rPr>
      </w:pPr>
      <w:r w:rsidRPr="005339D6">
        <w:rPr>
          <w:rFonts w:ascii="Calibri" w:eastAsia="Aptos" w:hAnsi="Calibri" w:cs="Calibri"/>
          <w:snapToGrid/>
          <w:kern w:val="2"/>
          <w:szCs w:val="24"/>
          <w14:ligatures w14:val="standardContextual"/>
        </w:rPr>
        <w:t>Grazzi.</w:t>
      </w:r>
    </w:p>
    <w:p w14:paraId="02937167" w14:textId="77777777" w:rsidR="005339D6" w:rsidRDefault="005339D6" w:rsidP="005339D6">
      <w:pPr>
        <w:keepNext w:val="0"/>
        <w:widowControl w:val="0"/>
        <w:pBdr>
          <w:bottom w:val="single" w:sz="4" w:space="1" w:color="auto"/>
        </w:pBdr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</w:p>
    <w:p w14:paraId="62B6DDDD" w14:textId="459493E9" w:rsidR="001F1A30" w:rsidRDefault="005339D6" w:rsidP="005339D6">
      <w:pPr>
        <w:keepNext w:val="0"/>
        <w:widowControl w:val="0"/>
        <w:tabs>
          <w:tab w:val="left" w:pos="6487"/>
        </w:tabs>
        <w:spacing w:before="120" w:after="120"/>
        <w:ind w:left="113"/>
        <w:jc w:val="right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lastRenderedPageBreak/>
        <w:t>Kulleġġ San Tumas More, Skola Media</w:t>
      </w:r>
      <w:r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 xml:space="preserve"> </w:t>
      </w:r>
      <w:r w:rsidRPr="005339D6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>Maria Goretti, Tarxien</w:t>
      </w:r>
    </w:p>
    <w:p w14:paraId="37678B39" w14:textId="343387CF" w:rsidR="001F1A30" w:rsidRPr="005339D6" w:rsidRDefault="005339D6" w:rsidP="005339D6">
      <w:pPr>
        <w:keepNext w:val="0"/>
        <w:widowControl w:val="0"/>
        <w:tabs>
          <w:tab w:val="left" w:pos="6487"/>
        </w:tabs>
        <w:spacing w:after="120"/>
        <w:ind w:left="113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5339D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Tema 7: Użu </w:t>
      </w:r>
      <w:r w:rsidR="00005E65" w:rsidRPr="005339D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Għaqli </w:t>
      </w:r>
      <w:r w:rsidRPr="005339D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tal-</w:t>
      </w:r>
      <w:r w:rsidR="00005E65" w:rsidRPr="005339D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Art </w:t>
      </w:r>
      <w:r w:rsidRPr="005339D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u l-</w:t>
      </w:r>
      <w:r w:rsidR="00005E65" w:rsidRPr="005339D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Baħar</w:t>
      </w:r>
    </w:p>
    <w:p w14:paraId="12A57D33" w14:textId="6047A01D" w:rsidR="005339D6" w:rsidRPr="005339D6" w:rsidRDefault="005339D6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Sur </w:t>
      </w:r>
      <w:r>
        <w:rPr>
          <w:rFonts w:asciiTheme="minorHAnsi" w:hAnsiTheme="minorHAnsi" w:cstheme="minorHAnsi"/>
          <w:color w:val="000000" w:themeColor="text1"/>
          <w:szCs w:val="24"/>
        </w:rPr>
        <w:t>P</w:t>
      </w:r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resident, </w:t>
      </w:r>
    </w:p>
    <w:p w14:paraId="71C0CF63" w14:textId="77777777" w:rsidR="005339D6" w:rsidRPr="005339D6" w:rsidRDefault="005339D6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>Matul is-sentejn li għaddew aħna bħala kumitat tal-EkoSkola ħdimna fuq żewġ temi prinċipali: il-protezzjoni tal-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biodiversità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u l-immaniġġjar tal-iskart. Dawn iż-żewġ temi jorbtu direttament mal-użu tal-art u l-baħar tal-Gżejjer Maltin.</w:t>
      </w:r>
    </w:p>
    <w:p w14:paraId="0CE0FC35" w14:textId="77777777" w:rsidR="005339D6" w:rsidRPr="005339D6" w:rsidRDefault="005339D6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Minħabba żieda sinifikanti fil-popolazzjoni, qed tinħoloq pressjoni kbira biex jinbnew aktar residenzi – l-aktar blokok ta’ appartamenti li qed jeqirdu ftit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ftit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l-identità tal-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pajsaġġ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Malti.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Binjiet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għoljin qed ikollhom impatt negattiv fuq l-ambjent, fosthom nuqqas ta' dawl naturali u arja friska u iktar tniġġis u skart speċjalment waqt ix-xogħol ta' kostruzzjoni. Dawn il-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binjiet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għoljin qed joħolqu sfidi ġodda ukoll għal min investa flusu f’pannelli solari.</w:t>
      </w:r>
    </w:p>
    <w:p w14:paraId="2E383ED1" w14:textId="77777777" w:rsidR="005339D6" w:rsidRPr="005339D6" w:rsidRDefault="005339D6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Problemi ambjentali oħra qed jinħolqu fl-użu tal-ibħra ta’ madwarna minħabba sajd eċċessiv, tniġġis minn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fish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farms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u opri tal-baħar, skart fosthom plastik u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żbroff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ta’ drenaġġ għax l-infrastruttura eżistenti mhux dejjem qed tlaħħaq mad-domanda.</w:t>
      </w:r>
    </w:p>
    <w:p w14:paraId="3ECEAF4B" w14:textId="77777777" w:rsidR="005339D6" w:rsidRPr="005339D6" w:rsidRDefault="005339D6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Bħala EkoSkola ħadna diversi inizjattivi biex jitħares l-ambjent marittimu inkluż il-ħlejjaq li jgħixu fih. Eżempju, ħdimna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coasters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forma ta’ fkieren tal-fuħħar biex ġbarna fondi biex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addottajna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3 fkieren tal-baħar li kienu għal kura fiċ-ċentru ta’ Xrobb l-Għaġin immexxi minn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Nature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Trust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. F’April li għadda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organizzajna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tindifa tal-bajja tal-Għadira minn diversi tipi ta’ skart; fosthom bċejjeċ ta’ njam u plastik. Għal din l-attività kienu involuti 115-il student u nġabru ‘l fuq minn 50kg skart apparti skart goff ieħor.</w:t>
      </w:r>
    </w:p>
    <w:p w14:paraId="1A27A225" w14:textId="77777777" w:rsidR="005339D6" w:rsidRPr="005339D6" w:rsidRDefault="005339D6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B’rabta mal-Viżjoni Malta 2050, qed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naghtu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dawn is-suġġerimenti biex nilqgħu għal dawn l-isfidi ambjentali. B’hekk ma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nħarsux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biss sal-ponta ta’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imneħirna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imma inħarsu fit-tul biex verament ikollna żvilupp sostenibbli.</w:t>
      </w:r>
    </w:p>
    <w:p w14:paraId="7D842D5E" w14:textId="77777777" w:rsidR="005339D6" w:rsidRPr="005339D6" w:rsidRDefault="005339D6" w:rsidP="00897B68">
      <w:pPr>
        <w:keepNext w:val="0"/>
        <w:spacing w:before="120" w:after="120"/>
        <w:ind w:left="284" w:hanging="284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1. Huwa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importantissimu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li ma jsir l-ebda tip ta' bini f’zoni ODZ (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Outside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Development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Zones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) biex jitħarsu ż-żoni rurali li għad fadal mhux mittiefsa. B’hekk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tinstema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’ aktar l-vuċi tar-residenti u għaqdiet ambjentali li ilhom is-snin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isemmgħu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leħinhom fuq dawn il-problemi. Jeħtieġ li jiżdiedu l-inċentivi biex jiġu restawrati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binjiet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antiki jew abbandunati flok isiru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binjiet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ġodda. B’hekk jitħarsu l-ispazji miftuħa – li huma l-pulmun taż-żoni urbani.</w:t>
      </w:r>
    </w:p>
    <w:p w14:paraId="52CD7DBC" w14:textId="77777777" w:rsidR="005339D6" w:rsidRPr="005339D6" w:rsidRDefault="005339D6" w:rsidP="00897B68">
      <w:pPr>
        <w:keepNext w:val="0"/>
        <w:spacing w:before="120" w:after="120"/>
        <w:ind w:left="284" w:hanging="284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>2. Sidien privati ta’ propjetajiet imdaqqsa ikunu mħeġġa ibiegħu jew jikru l-propjetà tagħhom lill-Gvern biex isiru spazji ħodor miftuħa minflok jinbnew appartamenti.</w:t>
      </w:r>
    </w:p>
    <w:p w14:paraId="305D889D" w14:textId="77777777" w:rsidR="005339D6" w:rsidRPr="005339D6" w:rsidRDefault="005339D6" w:rsidP="00897B68">
      <w:pPr>
        <w:keepNext w:val="0"/>
        <w:spacing w:before="120" w:after="120"/>
        <w:ind w:left="284" w:hanging="284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3. Liġijiet ġodda biex jitħarsu d-drittijiet ta’ residenti li investew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flushom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f’pannelli solari (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solar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rights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). Hemm min qed ibati falliment fl-investiment li għamel minħabba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binjiet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għoljin li nbnew maġenbu matul dawn l-aħħar snin. Fin-nuqqas ta’ dan, inqas nies qed jitħajru jagħmlu dan l-investiment. Dan apparti n-nuqqas ta’ dawl u arja naturali li qed taffettwa b’mod ħażin is-saħħa mentali tar-residenti.</w:t>
      </w:r>
    </w:p>
    <w:p w14:paraId="0F4EB76B" w14:textId="77777777" w:rsidR="005339D6" w:rsidRPr="005339D6" w:rsidRDefault="005339D6" w:rsidP="00897B68">
      <w:pPr>
        <w:keepNext w:val="0"/>
        <w:spacing w:before="120" w:after="120"/>
        <w:ind w:left="284" w:hanging="284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>4. Iktar inċentivi biex jitnaqqas it-traffiku biex jiġi evitat li jinbnew toroq ġodda u tittieħed art verġni. Eżempju: użu aktar ta’ trasport bil-baħar madwar il-Gżejjer Maltin u t-trasport tal-massa (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metro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>). Minkejja li dawn jistgħu ikunu ta’ sfida finanzjarja, żgur li ma jistax ikun li sas-sena 2050 jibqgħu jiżdiedu eluf ta’ karozzi ġodda fis-sena, fit-toroq tagħna.</w:t>
      </w:r>
    </w:p>
    <w:p w14:paraId="59DF492E" w14:textId="77777777" w:rsidR="005339D6" w:rsidRPr="005339D6" w:rsidRDefault="005339D6" w:rsidP="00897B68">
      <w:pPr>
        <w:keepNext w:val="0"/>
        <w:spacing w:before="120" w:after="120"/>
        <w:ind w:left="284" w:hanging="284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5. Reklamazzjoni tal-art b’mod responsabbli per eżempju biex jinbnew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binjiet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industrijali.</w:t>
      </w:r>
    </w:p>
    <w:p w14:paraId="66074439" w14:textId="77777777" w:rsidR="005339D6" w:rsidRPr="005339D6" w:rsidRDefault="005339D6" w:rsidP="00897B68">
      <w:pPr>
        <w:keepNext w:val="0"/>
        <w:spacing w:before="120" w:after="120"/>
        <w:ind w:left="284" w:hanging="284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>6. Jinbdew studji dwar teknoloġija ġdida (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marine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current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energy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>) li tiġġenera l-elettriku permezz ta’ kurrenti tal-baħar.</w:t>
      </w:r>
    </w:p>
    <w:p w14:paraId="3FD128BB" w14:textId="77777777" w:rsidR="005339D6" w:rsidRPr="005339D6" w:rsidRDefault="005339D6" w:rsidP="00897B68">
      <w:pPr>
        <w:keepNext w:val="0"/>
        <w:spacing w:before="120" w:after="120"/>
        <w:ind w:left="284" w:hanging="284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7. Żoni marittimi sensittivi bħall-bajja ta’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Blue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Lagoon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għandhom jiġu mħarsa minn attivitajiet turistiċi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eċċessivi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li qed joħolqu ħafna sfidi ambjentali. Nifhmu li diġà bdew ċertu miżuri dwar l-ammont ta’ nies li jistgħu jżuru dil-bajja. Tajjeb li dawn il-miżuri jiġu estiżi f’bajjiet oħra fejn hemm sfidi simili, filwaqt li tingħata prijorità lir-residenti.</w:t>
      </w:r>
    </w:p>
    <w:p w14:paraId="45038B08" w14:textId="36723CB5" w:rsidR="001F1A30" w:rsidRDefault="005339D6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Filwaqt li nuru apprezzament talli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tajtuna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ċans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insemmgħu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leħinna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fil-Parlament, ikun ta’ siwi kbir għalina </w:t>
      </w:r>
      <w:proofErr w:type="spellStart"/>
      <w:r w:rsidRPr="005339D6">
        <w:rPr>
          <w:rFonts w:asciiTheme="minorHAnsi" w:hAnsiTheme="minorHAnsi" w:cstheme="minorHAnsi"/>
          <w:color w:val="000000" w:themeColor="text1"/>
          <w:szCs w:val="24"/>
        </w:rPr>
        <w:t>lkoll</w:t>
      </w:r>
      <w:proofErr w:type="spellEnd"/>
      <w:r w:rsidRPr="005339D6">
        <w:rPr>
          <w:rFonts w:asciiTheme="minorHAnsi" w:hAnsiTheme="minorHAnsi" w:cstheme="minorHAnsi"/>
          <w:color w:val="000000" w:themeColor="text1"/>
          <w:szCs w:val="24"/>
        </w:rPr>
        <w:t xml:space="preserve"> jekk uħud minn dawn l-ideat li ressaqna jiġu attwati qabel ma issir aktar ħsara irreparabbli għall-ambjent. Grazzi</w:t>
      </w:r>
      <w:r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3D77799D" w14:textId="77777777" w:rsidR="005339D6" w:rsidRDefault="005339D6" w:rsidP="005339D6">
      <w:pPr>
        <w:keepNext w:val="0"/>
        <w:widowControl w:val="0"/>
        <w:pBdr>
          <w:bottom w:val="single" w:sz="4" w:space="1" w:color="auto"/>
        </w:pBdr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</w:p>
    <w:p w14:paraId="59B2610F" w14:textId="66655936" w:rsidR="005339D6" w:rsidRPr="005339D6" w:rsidRDefault="005339D6" w:rsidP="005339D6">
      <w:pPr>
        <w:keepNext w:val="0"/>
        <w:widowControl w:val="0"/>
        <w:tabs>
          <w:tab w:val="left" w:pos="6487"/>
        </w:tabs>
        <w:spacing w:before="120" w:after="120"/>
        <w:ind w:left="113"/>
        <w:jc w:val="right"/>
        <w:rPr>
          <w:rFonts w:asciiTheme="minorHAnsi" w:hAnsiTheme="minorHAnsi" w:cstheme="minorHAnsi"/>
          <w:b/>
          <w:i/>
          <w:iCs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 xml:space="preserve">Kulleġġ Santa </w:t>
      </w:r>
      <w:proofErr w:type="spellStart"/>
      <w:r w:rsidRPr="005339D6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>Klara</w:t>
      </w:r>
      <w:proofErr w:type="spellEnd"/>
      <w:r w:rsidRPr="005339D6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>, Skola Primarja</w:t>
      </w:r>
      <w:r w:rsidR="00005E65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 xml:space="preserve"> </w:t>
      </w:r>
      <w:r w:rsidR="00005E65" w:rsidRPr="00005E65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>Madonna tal-Mensija</w:t>
      </w:r>
      <w:r w:rsidRPr="005339D6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>, San Ġwann</w:t>
      </w:r>
    </w:p>
    <w:p w14:paraId="35A901BF" w14:textId="5D20CD28" w:rsidR="005339D6" w:rsidRPr="00005E65" w:rsidRDefault="005339D6" w:rsidP="00005E65">
      <w:pPr>
        <w:keepNext w:val="0"/>
        <w:widowControl w:val="0"/>
        <w:tabs>
          <w:tab w:val="left" w:pos="6487"/>
        </w:tabs>
        <w:spacing w:after="120"/>
        <w:ind w:left="113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05E6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Tema 8: Impjiegi </w:t>
      </w:r>
      <w:proofErr w:type="spellStart"/>
      <w:r w:rsidR="00005E65" w:rsidRPr="00005E6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Eċċitanti</w:t>
      </w:r>
      <w:proofErr w:type="spellEnd"/>
      <w:r w:rsidR="00005E65" w:rsidRPr="00005E6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005E6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għall-</w:t>
      </w:r>
      <w:r w:rsidR="00005E65" w:rsidRPr="00005E6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Futur</w:t>
      </w:r>
    </w:p>
    <w:p w14:paraId="61CF6A65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Sur President</w:t>
      </w:r>
    </w:p>
    <w:p w14:paraId="1EE1384E" w14:textId="5F48C113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Jien Leonardo Bonnici, Viċi President tal-Kumitat tal-EkoSkola ta’ San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Gwann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. U jien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Arianna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Borg, membru tal-kumitat.</w:t>
      </w:r>
      <w:r w:rsidR="00897B6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005E65">
        <w:rPr>
          <w:rFonts w:asciiTheme="minorHAnsi" w:hAnsiTheme="minorHAnsi" w:cstheme="minorHAnsi"/>
          <w:color w:val="000000" w:themeColor="text1"/>
          <w:szCs w:val="24"/>
        </w:rPr>
        <w:t>Aħna t-tfal tal-lum, imma wkoll il-ħaddiema ta’ għada! Xtaqna nitkellmu dwar xi ħaġa li tolqotna ħafna: il-futur tal-impjiegi u xogħlijiet f’Malta!</w:t>
      </w:r>
    </w:p>
    <w:p w14:paraId="60E0D579" w14:textId="0523ECD1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Kif tafu, xi impjiegi qed jinbidlu jew ma għadhomx jeżistu, għax id-dinja qed tinbidel malajr ħafna! Sas-sena 2050, meta aħna nkunu adulti, x’xogħol se jkun hemm? X’għandha tiffoka fuqu Malta biex tkun lesta għall-futur?</w:t>
      </w:r>
    </w:p>
    <w:p w14:paraId="2C6A5FF2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Id-dinja għandha bżonn l-għajnuna. Id-dinja qed tisħon, il-livell tal-baħar qed jogħla, u hemm wisq tniġġis. Għandna bżonn nies għaqlin biex ikomplu joħolqu enerġija nadifa mix-xemx, mir-riħ, u anke mill-baħar.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Immaġinaw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kieku jkun hawn aktar inġiniera tal-pannelli solari jew disinjaturi tal-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wind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farms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>. Jekk Malta tiffoka fuq l-enerġija sostenibbli, inkunu nistgħu ngħinu biex nipproteġu l-gżejjer sbieħ tagħna u noħolqu impjiegi mill-aqwa.</w:t>
      </w:r>
    </w:p>
    <w:p w14:paraId="07EF8A5A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Xogħol ieħor li qed jiżdied diġà hu fl-industrija tal-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gaming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. Ħafna minna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nħobbu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l-logħob tal-kompjuter. Hawn nies li jaqilgħu l-għajxien tagħhom billi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jiddisinjaw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il-logħob, jiktbu l-istejjer, u jittestjaw il-logħob. Malta diġà għandha xi kumpaniji tal-logħob, allura għaliex ma tikbirx aktar? Sal-2050, nistgħu nkunu l-aħjar post fl-Ewropa għal logħob ġdid u modern, inkluż logħob edukattiv kemm għaż-żgħar u kemm għall-kbar.</w:t>
      </w:r>
    </w:p>
    <w:p w14:paraId="0B9B6475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Xogħol ieħor importanti hu dak marbut mar-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robotika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u l-intelliġenza artifiċjali. Forsi fl-2050 ikollna robots li jgħinuna fl-iskola, fl-isptarijiet, u anke fil-ħwienet. Malta tista’ tibda tibni dawn it-tip ta’ impjiegi minn issa biex inkunu lesti għall-futur.</w:t>
      </w:r>
    </w:p>
    <w:p w14:paraId="63699419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Ma nistgħux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ninsew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lix-xjenzati tal-klima u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bijologi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tal-baħar! Nistgħu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nħarrġu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liż-żgħażagħ biex jistudjaw il-baħar u l-ħlejjaq tiegħu u forsi jsibu mezz biex jonqos il-plastik jew joħolqu xi materjal ieħor li jieħu post il-plastik. Dawn huma impjiegi li jgħinu lin-natura u jżommu lil Malta sigura u nadifa.</w:t>
      </w:r>
    </w:p>
    <w:p w14:paraId="64637ABE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Ladarba t-teknoloġija qed issir tant importanti, ix-xogħol tal-għalliema tat-teknoloġija u l-artisti diġitali se jkun tassew importanti. Hemm bżonn ta’ persuni li jistgħu jgħinu lill-oħrajn jitgħallmu kif jużaw għodod ġodda u jiżviluppaw  ħiliet ġodda.</w:t>
      </w:r>
    </w:p>
    <w:p w14:paraId="5768A7EF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Fl-2050, Malta għandha tkun pajjiż mimli nies kreattivi u ħabrieka li jagħmlu affarijiet tal-għaġeb biex jgħinu lid-dinja u jibnu futur aħjar għal kulħadd.</w:t>
      </w:r>
    </w:p>
    <w:p w14:paraId="16319650" w14:textId="65E598C4" w:rsidR="005339D6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Għax l-impjiegi ta' għada ... jibdew bil-ħolm tal-lum!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005E65">
        <w:rPr>
          <w:rFonts w:asciiTheme="minorHAnsi" w:hAnsiTheme="minorHAnsi" w:cstheme="minorHAnsi"/>
          <w:color w:val="000000" w:themeColor="text1"/>
          <w:szCs w:val="24"/>
        </w:rPr>
        <w:t>Grazzi</w:t>
      </w:r>
    </w:p>
    <w:p w14:paraId="1216BC97" w14:textId="77777777" w:rsidR="005339D6" w:rsidRDefault="005339D6" w:rsidP="005339D6">
      <w:pPr>
        <w:keepNext w:val="0"/>
        <w:widowControl w:val="0"/>
        <w:pBdr>
          <w:bottom w:val="single" w:sz="4" w:space="1" w:color="auto"/>
        </w:pBdr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</w:p>
    <w:p w14:paraId="10E82D95" w14:textId="1CD1C375" w:rsidR="005339D6" w:rsidRPr="005339D6" w:rsidRDefault="005339D6" w:rsidP="005339D6">
      <w:pPr>
        <w:keepNext w:val="0"/>
        <w:widowControl w:val="0"/>
        <w:tabs>
          <w:tab w:val="left" w:pos="6487"/>
        </w:tabs>
        <w:spacing w:before="120" w:after="120"/>
        <w:ind w:left="113"/>
        <w:jc w:val="right"/>
        <w:rPr>
          <w:rFonts w:asciiTheme="minorHAnsi" w:hAnsiTheme="minorHAnsi" w:cstheme="minorHAnsi"/>
          <w:b/>
          <w:i/>
          <w:iCs/>
          <w:color w:val="000000" w:themeColor="text1"/>
          <w:szCs w:val="24"/>
        </w:rPr>
      </w:pPr>
      <w:r w:rsidRPr="005339D6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lastRenderedPageBreak/>
        <w:t>Kulleġġ San Ġorġ Preca,  Skola Primarja</w:t>
      </w:r>
      <w:r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 xml:space="preserve"> </w:t>
      </w:r>
      <w:r w:rsidRPr="005339D6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 xml:space="preserve">Ġużeppi </w:t>
      </w:r>
      <w:proofErr w:type="spellStart"/>
      <w:r w:rsidRPr="005339D6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>Aġius</w:t>
      </w:r>
      <w:proofErr w:type="spellEnd"/>
      <w:r w:rsidRPr="005339D6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 xml:space="preserve">, Raħal Ġdid </w:t>
      </w:r>
    </w:p>
    <w:p w14:paraId="2FB4D5DA" w14:textId="56E3DD75" w:rsidR="005339D6" w:rsidRPr="00005E65" w:rsidRDefault="005339D6" w:rsidP="00005E65">
      <w:pPr>
        <w:keepNext w:val="0"/>
        <w:widowControl w:val="0"/>
        <w:tabs>
          <w:tab w:val="left" w:pos="6487"/>
        </w:tabs>
        <w:spacing w:after="120"/>
        <w:ind w:left="113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05E6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Tema 9: Titjib fit-</w:t>
      </w:r>
      <w:r w:rsidR="00005E65" w:rsidRPr="00005E6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Trasport </w:t>
      </w:r>
      <w:proofErr w:type="spellStart"/>
      <w:r w:rsidR="00005E65" w:rsidRPr="00005E6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Publiku</w:t>
      </w:r>
      <w:proofErr w:type="spellEnd"/>
    </w:p>
    <w:p w14:paraId="551410CF" w14:textId="77777777" w:rsid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Sur President</w:t>
      </w:r>
      <w:r>
        <w:rPr>
          <w:rFonts w:asciiTheme="minorHAnsi" w:hAnsiTheme="minorHAnsi" w:cstheme="minorHAnsi"/>
          <w:color w:val="000000" w:themeColor="text1"/>
          <w:szCs w:val="24"/>
        </w:rPr>
        <w:t>,</w:t>
      </w:r>
    </w:p>
    <w:p w14:paraId="4DA6B512" w14:textId="5ADFC1A0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Jiena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Leah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... u jiena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Jayelle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>! Aħna membri tal-EkoSkola mill-Kulleġġ San Ġorġ Preca, Skola Primarja Ġużeppi Agius f’Paola.</w:t>
      </w:r>
    </w:p>
    <w:p w14:paraId="0F7D56AC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għażilna li nitkellmu dwar Tema numru 9: it-Titjib fit-Trasport Pubbliku – tema importanti u fuq fomm kulħadd!</w:t>
      </w:r>
    </w:p>
    <w:p w14:paraId="5672C3DF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Imma jekk il-karozzi tal-linja diġà huma b’xejn, għaliex għadna ma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nużawhomx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biżżejjed? Għaliex għadna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nużaw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il-karozzi privati kuljum u nkomplu nżidu it-traffiku?</w:t>
      </w:r>
    </w:p>
    <w:p w14:paraId="0BD1357B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Il-Viżjoni Malta 2050 tgħid li rridu nnaqqsu l-karozzi, inħarsu l-arja, u nagħtu prijorità lil min jimxi jew juża t-trasport pubbliku.</w:t>
      </w:r>
    </w:p>
    <w:p w14:paraId="73FD5FA3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Fl-iskola tagħna, diġà qed nagħmlu differenza. Ħafna studenti jiġu l-iskola bil-mixi – speċjalment dawk li joqogħdu fil-qrib.</w:t>
      </w:r>
    </w:p>
    <w:p w14:paraId="5A4AD3A5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Meta jkollna quddiesa jew attivitajiet qrib, immorru bil-mixi. Għal wirjiet jew festivals użajna l-ġnien u t-teatru pubbliku quddiem l-iskola.</w:t>
      </w:r>
    </w:p>
    <w:p w14:paraId="03A63C48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Xi lezzjonijiet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nagħmluhom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fil-ġnien tal-iskola jew fil-ġnien pubbliku viċin. B’hekk innaqqsu l-vjaġġi bla bżonn u nieħdu gost nitgħallmu fl-ambjent naturali.</w:t>
      </w:r>
    </w:p>
    <w:p w14:paraId="1B6359BE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Għall-ħarġiet u t-trasport ta’ kuljum,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nużaw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kowċ waħda kbira flok ħafna mini-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buses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, biex innaqqsu t-traffiku u t-tniġġis. </w:t>
      </w:r>
    </w:p>
    <w:p w14:paraId="4D76A1B8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U biex anke ż-żgħar jitgħallmu jużaw trasport nadif,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xtrajna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balance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bikes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għall-kindergarten.</w:t>
      </w:r>
    </w:p>
    <w:p w14:paraId="5B26E58F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F’Malta diġà għandna karozzi tal-linja f’kull raħal,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ferries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bejn Malta u Għawdex, u bejn il-Belt, Tas-Sliema u t-Tliet Ibliet.</w:t>
      </w:r>
    </w:p>
    <w:p w14:paraId="7E41975B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U issa qed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insemmgħu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metro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taħt l-art jew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light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rail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biex jonqos it-traffiku. Imma aħjar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nistaqsu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: kif sa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nagħmluhom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aktar attraenti għal kulħadd – speċjalment għat-tfal u l-familji?</w:t>
      </w:r>
    </w:p>
    <w:p w14:paraId="35587A4A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Nissuġġerixxu:</w:t>
      </w:r>
    </w:p>
    <w:p w14:paraId="1E584905" w14:textId="77777777" w:rsidR="00005E65" w:rsidRPr="00005E65" w:rsidRDefault="00005E65" w:rsidP="00897B68">
      <w:pPr>
        <w:keepNext w:val="0"/>
        <w:spacing w:before="120" w:after="120"/>
        <w:ind w:left="567" w:hanging="284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•</w:t>
      </w:r>
      <w:r w:rsidRPr="00005E65">
        <w:rPr>
          <w:rFonts w:asciiTheme="minorHAnsi" w:hAnsiTheme="minorHAnsi" w:cstheme="minorHAnsi"/>
          <w:color w:val="000000" w:themeColor="text1"/>
          <w:szCs w:val="24"/>
        </w:rPr>
        <w:tab/>
        <w:t>Karozzi tal-linja apposta għat-tfal tal-iskola, b’sigurtà u spazju għall-basktijiet.</w:t>
      </w:r>
    </w:p>
    <w:p w14:paraId="3BF5FA04" w14:textId="77777777" w:rsidR="00005E65" w:rsidRPr="00005E65" w:rsidRDefault="00005E65" w:rsidP="00897B68">
      <w:pPr>
        <w:keepNext w:val="0"/>
        <w:spacing w:before="120" w:after="120"/>
        <w:ind w:left="567" w:hanging="284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•</w:t>
      </w:r>
      <w:r w:rsidRPr="00005E65">
        <w:rPr>
          <w:rFonts w:asciiTheme="minorHAnsi" w:hAnsiTheme="minorHAnsi" w:cstheme="minorHAnsi"/>
          <w:color w:val="000000" w:themeColor="text1"/>
          <w:szCs w:val="24"/>
        </w:rPr>
        <w:tab/>
        <w:t>Vjaġġi ta’ spiss, speċjalment bejn l-irħula.</w:t>
      </w:r>
    </w:p>
    <w:p w14:paraId="668543F1" w14:textId="77777777" w:rsidR="00005E65" w:rsidRPr="00005E65" w:rsidRDefault="00005E65" w:rsidP="00897B68">
      <w:pPr>
        <w:keepNext w:val="0"/>
        <w:spacing w:before="120" w:after="120"/>
        <w:ind w:left="567" w:hanging="284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•</w:t>
      </w:r>
      <w:r w:rsidRPr="00005E65">
        <w:rPr>
          <w:rFonts w:asciiTheme="minorHAnsi" w:hAnsiTheme="minorHAnsi" w:cstheme="minorHAnsi"/>
          <w:color w:val="000000" w:themeColor="text1"/>
          <w:szCs w:val="24"/>
        </w:rPr>
        <w:tab/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Ferries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ġodda li jgħaqqdu postijiet bħall-Birżebbuġa, Buġibba u Marsamxett.</w:t>
      </w:r>
    </w:p>
    <w:p w14:paraId="218C623F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U biex il-vjaġġ ikun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pjaċevoli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>:</w:t>
      </w:r>
    </w:p>
    <w:p w14:paraId="21A1E1BB" w14:textId="77777777" w:rsidR="00005E65" w:rsidRPr="00005E65" w:rsidRDefault="00005E65" w:rsidP="00897B68">
      <w:pPr>
        <w:keepNext w:val="0"/>
        <w:spacing w:before="120" w:after="120"/>
        <w:ind w:left="567" w:hanging="284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•</w:t>
      </w:r>
      <w:r w:rsidRPr="00005E65">
        <w:rPr>
          <w:rFonts w:asciiTheme="minorHAnsi" w:hAnsiTheme="minorHAnsi" w:cstheme="minorHAnsi"/>
          <w:color w:val="000000" w:themeColor="text1"/>
          <w:szCs w:val="24"/>
        </w:rPr>
        <w:tab/>
        <w:t xml:space="preserve">Stazzjonijiet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tal-ferry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sbieħ u siguri, b’tabelli kbar u ċari.</w:t>
      </w:r>
    </w:p>
    <w:p w14:paraId="5A5D8A6A" w14:textId="77777777" w:rsidR="00005E65" w:rsidRPr="00005E65" w:rsidRDefault="00005E65" w:rsidP="00897B68">
      <w:pPr>
        <w:keepNext w:val="0"/>
        <w:spacing w:before="120" w:after="120"/>
        <w:ind w:left="567" w:hanging="284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•</w:t>
      </w:r>
      <w:r w:rsidRPr="00005E65">
        <w:rPr>
          <w:rFonts w:asciiTheme="minorHAnsi" w:hAnsiTheme="minorHAnsi" w:cstheme="minorHAnsi"/>
          <w:color w:val="000000" w:themeColor="text1"/>
          <w:szCs w:val="24"/>
        </w:rPr>
        <w:tab/>
        <w:t>Post għar-roti fuq il-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ferries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, biex in-nies jgħaqqdu l-użu tar-rota u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l-ferry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flimkien.</w:t>
      </w:r>
    </w:p>
    <w:p w14:paraId="5193E949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Issir ‘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app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’ intelliġenti li tagħtik punti għal kull darba li tagħżel trasport nadif. </w:t>
      </w:r>
    </w:p>
    <w:p w14:paraId="32697B20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Nissuġġerixxu wkoll:</w:t>
      </w:r>
    </w:p>
    <w:p w14:paraId="13A539CB" w14:textId="77777777" w:rsidR="00005E65" w:rsidRPr="00005E65" w:rsidRDefault="00005E65" w:rsidP="00897B68">
      <w:pPr>
        <w:keepNext w:val="0"/>
        <w:spacing w:before="120" w:after="120"/>
        <w:ind w:left="567" w:hanging="284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•</w:t>
      </w:r>
      <w:r w:rsidRPr="00005E65">
        <w:rPr>
          <w:rFonts w:asciiTheme="minorHAnsi" w:hAnsiTheme="minorHAnsi" w:cstheme="minorHAnsi"/>
          <w:color w:val="000000" w:themeColor="text1"/>
          <w:szCs w:val="24"/>
        </w:rPr>
        <w:tab/>
        <w:t>Iktar inċentivi biex inħeġġu l-użu ta’ karozzi elettriċi flok dawk bil-fuel.</w:t>
      </w:r>
    </w:p>
    <w:p w14:paraId="44A6D8F1" w14:textId="77777777" w:rsidR="00005E65" w:rsidRPr="00005E65" w:rsidRDefault="00005E65" w:rsidP="00897B68">
      <w:pPr>
        <w:keepNext w:val="0"/>
        <w:spacing w:before="120" w:after="120"/>
        <w:ind w:left="567" w:hanging="284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•</w:t>
      </w:r>
      <w:r w:rsidRPr="00005E65">
        <w:rPr>
          <w:rFonts w:asciiTheme="minorHAnsi" w:hAnsiTheme="minorHAnsi" w:cstheme="minorHAnsi"/>
          <w:color w:val="000000" w:themeColor="text1"/>
          <w:szCs w:val="24"/>
        </w:rPr>
        <w:tab/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Shuttle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services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għall-iskejjel biex jitnaqqas it-traffiku.</w:t>
      </w:r>
    </w:p>
    <w:p w14:paraId="3478718C" w14:textId="77777777" w:rsidR="00897B68" w:rsidRDefault="00005E65" w:rsidP="00897B68">
      <w:pPr>
        <w:keepNext w:val="0"/>
        <w:spacing w:before="120" w:after="120"/>
        <w:ind w:left="567" w:hanging="284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•</w:t>
      </w:r>
      <w:r w:rsidRPr="00005E65">
        <w:rPr>
          <w:rFonts w:asciiTheme="minorHAnsi" w:hAnsiTheme="minorHAnsi" w:cstheme="minorHAnsi"/>
          <w:color w:val="000000" w:themeColor="text1"/>
          <w:szCs w:val="24"/>
        </w:rPr>
        <w:tab/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Carpooling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għall-ġenituri, fejn ġenituri jagħmlu vjaġġ wieħed b’ammont ikbar ta’ tfal.</w:t>
      </w:r>
    </w:p>
    <w:p w14:paraId="7E5A51BC" w14:textId="67B3DB09" w:rsidR="00005E65" w:rsidRPr="00005E65" w:rsidRDefault="00897B68" w:rsidP="00897B68">
      <w:pPr>
        <w:keepNext w:val="0"/>
        <w:spacing w:before="120" w:after="120"/>
        <w:ind w:left="567" w:hanging="284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lastRenderedPageBreak/>
        <w:t>•</w:t>
      </w:r>
      <w:r w:rsidRPr="00005E65">
        <w:rPr>
          <w:rFonts w:asciiTheme="minorHAnsi" w:hAnsiTheme="minorHAnsi" w:cstheme="minorHAnsi"/>
          <w:color w:val="000000" w:themeColor="text1"/>
          <w:szCs w:val="24"/>
        </w:rPr>
        <w:tab/>
      </w:r>
      <w:r w:rsidR="00005E65" w:rsidRPr="00005E65">
        <w:rPr>
          <w:rFonts w:asciiTheme="minorHAnsi" w:hAnsiTheme="minorHAnsi" w:cstheme="minorHAnsi"/>
          <w:color w:val="000000" w:themeColor="text1"/>
          <w:szCs w:val="24"/>
        </w:rPr>
        <w:t xml:space="preserve">Servizz ta’ trasport apposta </w:t>
      </w:r>
      <w:proofErr w:type="spellStart"/>
      <w:r w:rsidR="00005E65" w:rsidRPr="00005E65">
        <w:rPr>
          <w:rFonts w:asciiTheme="minorHAnsi" w:hAnsiTheme="minorHAnsi" w:cstheme="minorHAnsi"/>
          <w:color w:val="000000" w:themeColor="text1"/>
          <w:szCs w:val="24"/>
        </w:rPr>
        <w:t>għall</w:t>
      </w:r>
      <w:proofErr w:type="spellEnd"/>
      <w:r w:rsidR="00005E65" w:rsidRPr="00005E65">
        <w:rPr>
          <w:rFonts w:asciiTheme="minorHAnsi" w:hAnsiTheme="minorHAnsi" w:cstheme="minorHAnsi"/>
          <w:color w:val="000000" w:themeColor="text1"/>
          <w:szCs w:val="24"/>
        </w:rPr>
        <w:t>-staff tal-iskola, biex jonqsu l-karozzi fil-parkeġġi.</w:t>
      </w:r>
    </w:p>
    <w:p w14:paraId="69FEA57C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U biex it-toroq ikunu aktar siguri, għandu jkun hemm:</w:t>
      </w:r>
    </w:p>
    <w:p w14:paraId="691F808D" w14:textId="77777777" w:rsidR="00005E65" w:rsidRPr="00005E65" w:rsidRDefault="00005E65" w:rsidP="00897B68">
      <w:pPr>
        <w:keepNext w:val="0"/>
        <w:spacing w:before="120" w:after="120"/>
        <w:ind w:left="567" w:hanging="284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•</w:t>
      </w:r>
      <w:r w:rsidRPr="00005E65">
        <w:rPr>
          <w:rFonts w:asciiTheme="minorHAnsi" w:hAnsiTheme="minorHAnsi" w:cstheme="minorHAnsi"/>
          <w:color w:val="000000" w:themeColor="text1"/>
          <w:szCs w:val="24"/>
        </w:rPr>
        <w:tab/>
        <w:t>Liġijiet aktar iebsa kontra sewwieqa li jsuqu b’mod perikoluż, jipparkjaw ħażin jew ma jużawx ‘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indicators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>’.</w:t>
      </w:r>
    </w:p>
    <w:p w14:paraId="7893A0BF" w14:textId="77777777" w:rsidR="00005E65" w:rsidRPr="00005E65" w:rsidRDefault="00005E65" w:rsidP="00897B68">
      <w:pPr>
        <w:keepNext w:val="0"/>
        <w:spacing w:before="120" w:after="120"/>
        <w:ind w:left="567" w:hanging="284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>•</w:t>
      </w:r>
      <w:r w:rsidRPr="00005E65">
        <w:rPr>
          <w:rFonts w:asciiTheme="minorHAnsi" w:hAnsiTheme="minorHAnsi" w:cstheme="minorHAnsi"/>
          <w:color w:val="000000" w:themeColor="text1"/>
          <w:szCs w:val="24"/>
        </w:rPr>
        <w:tab/>
        <w:t>Żieda fil-multi u fit-tneħħija ta’ punti fuq il-liċenzja.</w:t>
      </w:r>
    </w:p>
    <w:p w14:paraId="528AC56F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Fl-iskola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nissuġġerixxu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 li jkollna formola waħda ta’ kunsens iffirmata fil-bidu tas-sena għall-attivitajiet barra mill-iskola. Dan ifisser inqas skart, inqas telf ta’ ħin, u iktar rispett għall-ambjent.</w:t>
      </w:r>
    </w:p>
    <w:p w14:paraId="30C50B84" w14:textId="77777777" w:rsidR="00005E65" w:rsidRPr="00005E65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Aħna tfal, qed nagħmlu dak li nistgħu  bl-eżempji tajbin tagħna. Malta għandha ċ-ċans tkun pajjiż fejn kulħadd – tfal, anzjani u familji – jista’ jivvjaġġa b’mod sigur, nadif u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pjaċevoli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6B215ADA" w14:textId="125798C7" w:rsidR="005339D6" w:rsidRDefault="00005E65" w:rsidP="00897B68">
      <w:pPr>
        <w:keepNext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color w:val="000000" w:themeColor="text1"/>
          <w:szCs w:val="24"/>
        </w:rPr>
        <w:t xml:space="preserve">Ejja nibdew issa – mhux għada! Grazzi talli </w:t>
      </w:r>
      <w:proofErr w:type="spellStart"/>
      <w:r w:rsidRPr="00005E65">
        <w:rPr>
          <w:rFonts w:asciiTheme="minorHAnsi" w:hAnsiTheme="minorHAnsi" w:cstheme="minorHAnsi"/>
          <w:color w:val="000000" w:themeColor="text1"/>
          <w:szCs w:val="24"/>
        </w:rPr>
        <w:t>smajtuna</w:t>
      </w:r>
      <w:proofErr w:type="spellEnd"/>
      <w:r w:rsidRPr="00005E65">
        <w:rPr>
          <w:rFonts w:asciiTheme="minorHAnsi" w:hAnsiTheme="minorHAnsi" w:cstheme="minorHAnsi"/>
          <w:color w:val="000000" w:themeColor="text1"/>
          <w:szCs w:val="24"/>
        </w:rPr>
        <w:t>!</w:t>
      </w:r>
    </w:p>
    <w:p w14:paraId="092DFFA6" w14:textId="77777777" w:rsidR="005339D6" w:rsidRPr="005339D6" w:rsidRDefault="005339D6" w:rsidP="005339D6">
      <w:pPr>
        <w:keepNext w:val="0"/>
        <w:widowControl w:val="0"/>
        <w:pBdr>
          <w:bottom w:val="single" w:sz="4" w:space="1" w:color="auto"/>
        </w:pBdr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</w:p>
    <w:p w14:paraId="6C333D02" w14:textId="7908D10C" w:rsidR="005339D6" w:rsidRPr="00005E65" w:rsidRDefault="005339D6" w:rsidP="00005E65">
      <w:pPr>
        <w:keepNext w:val="0"/>
        <w:widowControl w:val="0"/>
        <w:tabs>
          <w:tab w:val="left" w:pos="6487"/>
        </w:tabs>
        <w:spacing w:before="120" w:after="120"/>
        <w:ind w:left="113"/>
        <w:jc w:val="right"/>
        <w:rPr>
          <w:rFonts w:asciiTheme="minorHAnsi" w:hAnsiTheme="minorHAnsi" w:cstheme="minorHAnsi"/>
          <w:b/>
          <w:i/>
          <w:iCs/>
          <w:color w:val="000000" w:themeColor="text1"/>
          <w:szCs w:val="24"/>
        </w:rPr>
      </w:pPr>
      <w:r w:rsidRPr="00005E65">
        <w:rPr>
          <w:rFonts w:asciiTheme="minorHAnsi" w:hAnsiTheme="minorHAnsi" w:cstheme="minorHAnsi"/>
          <w:b/>
          <w:i/>
          <w:iCs/>
          <w:color w:val="000000" w:themeColor="text1"/>
          <w:szCs w:val="24"/>
        </w:rPr>
        <w:t>Skola Sekondarja ta’ San Franġisk, Sliema</w:t>
      </w:r>
    </w:p>
    <w:p w14:paraId="1C03EC69" w14:textId="075499EC" w:rsidR="005339D6" w:rsidRPr="00005E65" w:rsidRDefault="005339D6" w:rsidP="00005E65">
      <w:pPr>
        <w:keepNext w:val="0"/>
        <w:widowControl w:val="0"/>
        <w:tabs>
          <w:tab w:val="left" w:pos="6487"/>
        </w:tabs>
        <w:spacing w:after="120"/>
        <w:ind w:left="113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05E6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Tema 10: Tħejjija għal </w:t>
      </w:r>
      <w:r w:rsidR="00005E65" w:rsidRPr="00005E6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Bidliet Globali</w:t>
      </w:r>
    </w:p>
    <w:p w14:paraId="5D99976F" w14:textId="77777777" w:rsidR="00005E65" w:rsidRPr="00845154" w:rsidRDefault="00005E65" w:rsidP="00897B68">
      <w:pPr>
        <w:keepNext w:val="0"/>
        <w:spacing w:before="120" w:after="120"/>
        <w:rPr>
          <w:rFonts w:ascii="Calibri" w:hAnsi="Calibri" w:cs="Calibri"/>
        </w:rPr>
      </w:pPr>
      <w:r w:rsidRPr="00845154">
        <w:rPr>
          <w:rFonts w:ascii="Calibri" w:hAnsi="Calibri" w:cs="Calibri"/>
        </w:rPr>
        <w:t>Sur President,</w:t>
      </w:r>
    </w:p>
    <w:p w14:paraId="685368C5" w14:textId="4BE8F1F5" w:rsidR="00005E65" w:rsidRPr="00845154" w:rsidRDefault="00005E65" w:rsidP="00897B68">
      <w:pPr>
        <w:keepNext w:val="0"/>
        <w:spacing w:before="120" w:after="120"/>
        <w:rPr>
          <w:rFonts w:ascii="Calibri" w:hAnsi="Calibri" w:cs="Calibri"/>
        </w:rPr>
      </w:pPr>
      <w:r w:rsidRPr="00845154">
        <w:rPr>
          <w:rFonts w:ascii="Calibri" w:hAnsi="Calibri" w:cs="Calibri"/>
        </w:rPr>
        <w:t xml:space="preserve">Jiena, Elizabeth, u l-ħabiba tiegħi, Martina, illum qeghdin hawn biex, f’isem l-istudenti ta’ St Francis Sliema, </w:t>
      </w:r>
      <w:proofErr w:type="spellStart"/>
      <w:r w:rsidRPr="00845154">
        <w:rPr>
          <w:rFonts w:ascii="Calibri" w:hAnsi="Calibri" w:cs="Calibri"/>
        </w:rPr>
        <w:t>nindirizzaw</w:t>
      </w:r>
      <w:proofErr w:type="spellEnd"/>
      <w:r w:rsidRPr="00845154">
        <w:rPr>
          <w:rFonts w:ascii="Calibri" w:hAnsi="Calibri" w:cs="Calibri"/>
        </w:rPr>
        <w:t xml:space="preserve"> lil kull persuna f’din il-kamra dwar l-importanza li nkunu preparati biex </w:t>
      </w:r>
      <w:proofErr w:type="spellStart"/>
      <w:r w:rsidRPr="00845154">
        <w:rPr>
          <w:rFonts w:ascii="Calibri" w:hAnsi="Calibri" w:cs="Calibri"/>
        </w:rPr>
        <w:t>naffaċċjaw</w:t>
      </w:r>
      <w:proofErr w:type="spellEnd"/>
      <w:r w:rsidRPr="00845154">
        <w:rPr>
          <w:rFonts w:ascii="Calibri" w:hAnsi="Calibri" w:cs="Calibri"/>
        </w:rPr>
        <w:t xml:space="preserve"> il-bidliet globali u nkunu kapaċi </w:t>
      </w:r>
      <w:proofErr w:type="spellStart"/>
      <w:r w:rsidRPr="00845154">
        <w:rPr>
          <w:rFonts w:ascii="Calibri" w:hAnsi="Calibri" w:cs="Calibri"/>
        </w:rPr>
        <w:t>nkampaw</w:t>
      </w:r>
      <w:proofErr w:type="spellEnd"/>
      <w:r w:rsidRPr="00845154">
        <w:rPr>
          <w:rFonts w:ascii="Calibri" w:hAnsi="Calibri" w:cs="Calibri"/>
        </w:rPr>
        <w:t xml:space="preserve"> f’realtajiet differenti.</w:t>
      </w:r>
    </w:p>
    <w:p w14:paraId="62E73989" w14:textId="249D91A3" w:rsidR="00005E65" w:rsidRPr="00845154" w:rsidRDefault="00005E65" w:rsidP="00897B68">
      <w:pPr>
        <w:keepNext w:val="0"/>
        <w:spacing w:before="120" w:after="120"/>
        <w:rPr>
          <w:rFonts w:ascii="Calibri" w:eastAsiaTheme="minorHAnsi" w:hAnsi="Calibri" w:cs="Calibri"/>
          <w:lang w:eastAsia="ko-KR"/>
        </w:rPr>
      </w:pPr>
      <w:r w:rsidRPr="00845154">
        <w:rPr>
          <w:rFonts w:ascii="Calibri" w:eastAsiaTheme="minorHAnsi" w:hAnsi="Calibri" w:cs="Calibri"/>
          <w:lang w:eastAsia="ko-KR"/>
        </w:rPr>
        <w:t xml:space="preserve">Sfortunatament, il-bidliet globali huma realtà li qed </w:t>
      </w:r>
      <w:proofErr w:type="spellStart"/>
      <w:r w:rsidRPr="00845154">
        <w:rPr>
          <w:rFonts w:ascii="Calibri" w:eastAsiaTheme="minorHAnsi" w:hAnsi="Calibri" w:cs="Calibri"/>
          <w:lang w:eastAsia="ko-KR"/>
        </w:rPr>
        <w:t>isseћћ</w:t>
      </w:r>
      <w:proofErr w:type="spellEnd"/>
      <w:r w:rsidRPr="00845154">
        <w:rPr>
          <w:rFonts w:ascii="Calibri" w:eastAsiaTheme="minorHAnsi" w:hAnsi="Calibri" w:cs="Calibri"/>
          <w:lang w:eastAsia="ko-KR"/>
        </w:rPr>
        <w:t xml:space="preserve"> b’rata mgħaġġla ħafna. Il-bidliet globali jaffettwaw l-aspetti kollha ta’ ħajjitna: x’nieklu, x’nagħmlu fil-</w:t>
      </w:r>
      <w:proofErr w:type="spellStart"/>
      <w:r w:rsidRPr="00845154">
        <w:rPr>
          <w:rFonts w:ascii="Calibri" w:eastAsiaTheme="minorHAnsi" w:hAnsi="Calibri" w:cs="Calibri"/>
          <w:lang w:eastAsia="ko-KR"/>
        </w:rPr>
        <w:t>ћin</w:t>
      </w:r>
      <w:proofErr w:type="spellEnd"/>
      <w:r w:rsidRPr="00845154">
        <w:rPr>
          <w:rFonts w:ascii="Calibri" w:eastAsiaTheme="minorHAnsi" w:hAnsi="Calibri" w:cs="Calibri"/>
          <w:lang w:eastAsia="ko-KR"/>
        </w:rPr>
        <w:t xml:space="preserve"> liberu, l-iskola, </w:t>
      </w:r>
      <w:proofErr w:type="spellStart"/>
      <w:r w:rsidRPr="00845154">
        <w:rPr>
          <w:rFonts w:ascii="Calibri" w:eastAsiaTheme="minorHAnsi" w:hAnsi="Calibri" w:cs="Calibri"/>
          <w:lang w:eastAsia="ko-KR"/>
        </w:rPr>
        <w:t>is-saћћa</w:t>
      </w:r>
      <w:proofErr w:type="spellEnd"/>
      <w:r w:rsidRPr="00845154">
        <w:rPr>
          <w:rFonts w:ascii="Calibri" w:eastAsiaTheme="minorHAnsi" w:hAnsi="Calibri" w:cs="Calibri"/>
          <w:lang w:eastAsia="ko-KR"/>
        </w:rPr>
        <w:t xml:space="preserve"> fiżika u mentali u l-</w:t>
      </w:r>
      <w:proofErr w:type="spellStart"/>
      <w:r w:rsidRPr="00845154">
        <w:rPr>
          <w:rFonts w:ascii="Calibri" w:eastAsiaTheme="minorHAnsi" w:hAnsi="Calibri" w:cs="Calibri"/>
          <w:lang w:eastAsia="ko-KR"/>
        </w:rPr>
        <w:t>benessri</w:t>
      </w:r>
      <w:proofErr w:type="spellEnd"/>
      <w:r w:rsidRPr="00845154">
        <w:rPr>
          <w:rFonts w:ascii="Calibri" w:eastAsiaTheme="minorHAnsi" w:hAnsi="Calibri" w:cs="Calibri"/>
          <w:lang w:eastAsia="ko-KR"/>
        </w:rPr>
        <w:t xml:space="preserve"> ġenerali tagħna, kif ukoll l-ekonomija u x-</w:t>
      </w:r>
      <w:proofErr w:type="spellStart"/>
      <w:r w:rsidRPr="00845154">
        <w:rPr>
          <w:rFonts w:ascii="Calibri" w:eastAsiaTheme="minorHAnsi" w:hAnsi="Calibri" w:cs="Calibri"/>
          <w:lang w:eastAsia="ko-KR"/>
        </w:rPr>
        <w:t>xogћol</w:t>
      </w:r>
      <w:proofErr w:type="spellEnd"/>
      <w:r w:rsidRPr="00845154">
        <w:rPr>
          <w:rFonts w:ascii="Calibri" w:eastAsiaTheme="minorHAnsi" w:hAnsi="Calibri" w:cs="Calibri"/>
          <w:lang w:eastAsia="ko-KR"/>
        </w:rPr>
        <w:t xml:space="preserve">, it-temp u l-klima, u saħansitra il-karatteristiċi fiżiċi u ġeografiċi tal-pjaneta. Għalhekk ma nistgħux nibqgħu passivi quddiem din il-qerda. Hemm bżonn naħdmu flimkien biex inħallu dinja aħjar lil ta’ warajna. Dawn huwa ftit mill-affarijiet li għamilna bħala skola biex nagħmlu differenza f’dan il-qasam. </w:t>
      </w:r>
    </w:p>
    <w:p w14:paraId="5B973328" w14:textId="77777777" w:rsidR="00005E65" w:rsidRPr="00845154" w:rsidRDefault="00005E65" w:rsidP="00897B68">
      <w:pPr>
        <w:keepNext w:val="0"/>
        <w:spacing w:before="120" w:after="120"/>
        <w:rPr>
          <w:rFonts w:ascii="Calibri" w:hAnsi="Calibri" w:cs="Calibri"/>
        </w:rPr>
      </w:pPr>
      <w:r w:rsidRPr="00845154">
        <w:rPr>
          <w:rFonts w:ascii="Calibri" w:hAnsi="Calibri" w:cs="Calibri"/>
        </w:rPr>
        <w:t xml:space="preserve">Naqqasna l-użu ta’ fliexken tal-plastik fl-iskola billi għamilna </w:t>
      </w:r>
      <w:proofErr w:type="spellStart"/>
      <w:r w:rsidRPr="00845154">
        <w:rPr>
          <w:rFonts w:ascii="Calibri" w:hAnsi="Calibri" w:cs="Calibri"/>
        </w:rPr>
        <w:t>water</w:t>
      </w:r>
      <w:proofErr w:type="spellEnd"/>
      <w:r w:rsidRPr="00845154">
        <w:rPr>
          <w:rFonts w:ascii="Calibri" w:hAnsi="Calibri" w:cs="Calibri"/>
        </w:rPr>
        <w:t xml:space="preserve"> </w:t>
      </w:r>
      <w:proofErr w:type="spellStart"/>
      <w:r w:rsidRPr="00845154">
        <w:rPr>
          <w:rFonts w:ascii="Calibri" w:hAnsi="Calibri" w:cs="Calibri"/>
        </w:rPr>
        <w:t>fountain</w:t>
      </w:r>
      <w:proofErr w:type="spellEnd"/>
      <w:r w:rsidRPr="00845154">
        <w:rPr>
          <w:rFonts w:ascii="Calibri" w:hAnsi="Calibri" w:cs="Calibri"/>
        </w:rPr>
        <w:t xml:space="preserve">. </w:t>
      </w:r>
      <w:proofErr w:type="spellStart"/>
      <w:r w:rsidRPr="00845154">
        <w:rPr>
          <w:rFonts w:ascii="Calibri" w:hAnsi="Calibri" w:cs="Calibri"/>
        </w:rPr>
        <w:t>Ħawwilna</w:t>
      </w:r>
      <w:proofErr w:type="spellEnd"/>
      <w:r w:rsidRPr="00845154">
        <w:rPr>
          <w:rFonts w:ascii="Calibri" w:hAnsi="Calibri" w:cs="Calibri"/>
        </w:rPr>
        <w:t xml:space="preserve"> siġar u pjanti li nieħdu ħsiebhom aħna stess, filwaqt li l-istudenti tas-seba’ sena qed jieħdu ħsieb </w:t>
      </w:r>
      <w:proofErr w:type="spellStart"/>
      <w:r w:rsidRPr="00845154">
        <w:rPr>
          <w:rFonts w:ascii="Calibri" w:hAnsi="Calibri" w:cs="Calibri"/>
        </w:rPr>
        <w:t>terrarium</w:t>
      </w:r>
      <w:proofErr w:type="spellEnd"/>
      <w:r w:rsidRPr="00845154">
        <w:rPr>
          <w:rFonts w:ascii="Calibri" w:hAnsi="Calibri" w:cs="Calibri"/>
        </w:rPr>
        <w:t xml:space="preserve"> bi pjanti </w:t>
      </w:r>
      <w:proofErr w:type="spellStart"/>
      <w:r w:rsidRPr="00845154">
        <w:rPr>
          <w:rFonts w:ascii="Calibri" w:hAnsi="Calibri" w:cs="Calibri"/>
        </w:rPr>
        <w:t>endemiċi</w:t>
      </w:r>
      <w:proofErr w:type="spellEnd"/>
      <w:r w:rsidRPr="00845154">
        <w:rPr>
          <w:rFonts w:ascii="Calibri" w:hAnsi="Calibri" w:cs="Calibri"/>
        </w:rPr>
        <w:t xml:space="preserve"> biex jitgħallmu dwarhom. Dawn l-inizjattivi jagħmlu l-iskola isbaħ, itejbu l-ambjent, u jżidu l-ħdura li </w:t>
      </w:r>
      <w:proofErr w:type="spellStart"/>
      <w:r w:rsidRPr="00845154">
        <w:rPr>
          <w:rFonts w:ascii="Calibri" w:hAnsi="Calibri" w:cs="Calibri"/>
        </w:rPr>
        <w:t>tgħinna</w:t>
      </w:r>
      <w:proofErr w:type="spellEnd"/>
      <w:r w:rsidRPr="00845154">
        <w:rPr>
          <w:rFonts w:ascii="Calibri" w:hAnsi="Calibri" w:cs="Calibri"/>
        </w:rPr>
        <w:t xml:space="preserve"> </w:t>
      </w:r>
      <w:proofErr w:type="spellStart"/>
      <w:r w:rsidRPr="00845154">
        <w:rPr>
          <w:rFonts w:ascii="Calibri" w:hAnsi="Calibri" w:cs="Calibri"/>
        </w:rPr>
        <w:t>nirrilassaw</w:t>
      </w:r>
      <w:proofErr w:type="spellEnd"/>
      <w:r w:rsidRPr="00845154">
        <w:rPr>
          <w:rFonts w:ascii="Calibri" w:hAnsi="Calibri" w:cs="Calibri"/>
        </w:rPr>
        <w:t xml:space="preserve">. L-istudenti tat-tmien sena </w:t>
      </w:r>
      <w:proofErr w:type="spellStart"/>
      <w:r w:rsidRPr="00845154">
        <w:rPr>
          <w:rFonts w:ascii="Calibri" w:hAnsi="Calibri" w:cs="Calibri"/>
        </w:rPr>
        <w:t>organizzaw</w:t>
      </w:r>
      <w:proofErr w:type="spellEnd"/>
      <w:r w:rsidRPr="00845154">
        <w:rPr>
          <w:rFonts w:ascii="Calibri" w:hAnsi="Calibri" w:cs="Calibri"/>
        </w:rPr>
        <w:t xml:space="preserve"> ‘</w:t>
      </w:r>
      <w:proofErr w:type="spellStart"/>
      <w:r w:rsidRPr="00845154">
        <w:rPr>
          <w:rFonts w:ascii="Calibri" w:hAnsi="Calibri" w:cs="Calibri"/>
        </w:rPr>
        <w:t>clean</w:t>
      </w:r>
      <w:proofErr w:type="spellEnd"/>
      <w:r w:rsidRPr="00845154">
        <w:rPr>
          <w:rFonts w:ascii="Calibri" w:hAnsi="Calibri" w:cs="Calibri"/>
        </w:rPr>
        <w:t xml:space="preserve"> </w:t>
      </w:r>
      <w:proofErr w:type="spellStart"/>
      <w:r w:rsidRPr="00845154">
        <w:rPr>
          <w:rFonts w:ascii="Calibri" w:hAnsi="Calibri" w:cs="Calibri"/>
        </w:rPr>
        <w:t>up</w:t>
      </w:r>
      <w:proofErr w:type="spellEnd"/>
      <w:r w:rsidRPr="00845154">
        <w:rPr>
          <w:rFonts w:ascii="Calibri" w:hAnsi="Calibri" w:cs="Calibri"/>
        </w:rPr>
        <w:t xml:space="preserve">’ f’Ħad-Dingli, u issa qed jaħdmu fuq proġett pilota dwar kif nistgħu </w:t>
      </w:r>
      <w:proofErr w:type="spellStart"/>
      <w:r w:rsidRPr="00845154">
        <w:rPr>
          <w:rFonts w:ascii="Calibri" w:hAnsi="Calibri" w:cs="Calibri"/>
        </w:rPr>
        <w:t>naddottaw</w:t>
      </w:r>
      <w:proofErr w:type="spellEnd"/>
      <w:r w:rsidRPr="00845154">
        <w:rPr>
          <w:rFonts w:ascii="Calibri" w:hAnsi="Calibri" w:cs="Calibri"/>
        </w:rPr>
        <w:t xml:space="preserve"> stil ta’ </w:t>
      </w:r>
      <w:proofErr w:type="spellStart"/>
      <w:r w:rsidRPr="00845154">
        <w:rPr>
          <w:rFonts w:ascii="Calibri" w:hAnsi="Calibri" w:cs="Calibri"/>
        </w:rPr>
        <w:t>ћajja</w:t>
      </w:r>
      <w:proofErr w:type="spellEnd"/>
      <w:r w:rsidRPr="00845154">
        <w:rPr>
          <w:rFonts w:ascii="Calibri" w:hAnsi="Calibri" w:cs="Calibri"/>
        </w:rPr>
        <w:t xml:space="preserve"> iżjed sostenibbli fl-iskola. </w:t>
      </w:r>
    </w:p>
    <w:p w14:paraId="52925F12" w14:textId="77777777" w:rsidR="00005E65" w:rsidRPr="00845154" w:rsidRDefault="00005E65" w:rsidP="00897B68">
      <w:pPr>
        <w:keepNext w:val="0"/>
        <w:spacing w:before="120" w:after="120"/>
        <w:rPr>
          <w:rFonts w:ascii="Calibri" w:hAnsi="Calibri" w:cs="Calibri"/>
        </w:rPr>
      </w:pPr>
      <w:r w:rsidRPr="00845154">
        <w:rPr>
          <w:rFonts w:ascii="Calibri" w:hAnsi="Calibri" w:cs="Calibri"/>
        </w:rPr>
        <w:t xml:space="preserve">Qed naħdmu ħafna fuq il-kuxjenza soċjali, u ma </w:t>
      </w:r>
      <w:proofErr w:type="spellStart"/>
      <w:r w:rsidRPr="00845154">
        <w:rPr>
          <w:rFonts w:ascii="Calibri" w:hAnsi="Calibri" w:cs="Calibri"/>
        </w:rPr>
        <w:t>nillimitawx</w:t>
      </w:r>
      <w:proofErr w:type="spellEnd"/>
      <w:r w:rsidRPr="00845154">
        <w:rPr>
          <w:rFonts w:ascii="Calibri" w:hAnsi="Calibri" w:cs="Calibri"/>
        </w:rPr>
        <w:t xml:space="preserve"> </w:t>
      </w:r>
      <w:proofErr w:type="spellStart"/>
      <w:r w:rsidRPr="00845154">
        <w:rPr>
          <w:rFonts w:ascii="Calibri" w:hAnsi="Calibri" w:cs="Calibri"/>
        </w:rPr>
        <w:t>xogћolna</w:t>
      </w:r>
      <w:proofErr w:type="spellEnd"/>
      <w:r w:rsidRPr="00845154">
        <w:rPr>
          <w:rFonts w:ascii="Calibri" w:hAnsi="Calibri" w:cs="Calibri"/>
        </w:rPr>
        <w:t xml:space="preserve"> </w:t>
      </w:r>
      <w:proofErr w:type="spellStart"/>
      <w:r w:rsidRPr="00845154">
        <w:rPr>
          <w:rFonts w:ascii="Calibri" w:hAnsi="Calibri" w:cs="Calibri"/>
        </w:rPr>
        <w:t>gћall</w:t>
      </w:r>
      <w:proofErr w:type="spellEnd"/>
      <w:r w:rsidRPr="00845154">
        <w:rPr>
          <w:rFonts w:ascii="Calibri" w:hAnsi="Calibri" w:cs="Calibri"/>
        </w:rPr>
        <w:t xml:space="preserve">-ambjent fiżiku. Intellgħu diversi attivitajiet biex ngħinu lill-persuni fil-bżonn. Pereżempju, permezz ta’ attività tal-Milied li </w:t>
      </w:r>
      <w:proofErr w:type="spellStart"/>
      <w:r w:rsidRPr="00845154">
        <w:rPr>
          <w:rFonts w:ascii="Calibri" w:hAnsi="Calibri" w:cs="Calibri"/>
        </w:rPr>
        <w:t>ntellgћu</w:t>
      </w:r>
      <w:proofErr w:type="spellEnd"/>
      <w:r w:rsidRPr="00845154">
        <w:rPr>
          <w:rFonts w:ascii="Calibri" w:hAnsi="Calibri" w:cs="Calibri"/>
        </w:rPr>
        <w:t xml:space="preserve"> kull sena, </w:t>
      </w:r>
      <w:proofErr w:type="spellStart"/>
      <w:r w:rsidRPr="00845154">
        <w:rPr>
          <w:rFonts w:ascii="Calibri" w:hAnsi="Calibri" w:cs="Calibri"/>
        </w:rPr>
        <w:t>ippreżentajna</w:t>
      </w:r>
      <w:proofErr w:type="spellEnd"/>
      <w:r w:rsidRPr="00845154">
        <w:rPr>
          <w:rFonts w:ascii="Calibri" w:hAnsi="Calibri" w:cs="Calibri"/>
        </w:rPr>
        <w:t xml:space="preserve"> €2,400 lil Dr </w:t>
      </w:r>
      <w:proofErr w:type="spellStart"/>
      <w:r w:rsidRPr="00845154">
        <w:rPr>
          <w:rFonts w:ascii="Calibri" w:hAnsi="Calibri" w:cs="Calibri"/>
        </w:rPr>
        <w:t>Klown</w:t>
      </w:r>
      <w:proofErr w:type="spellEnd"/>
      <w:r w:rsidRPr="00845154">
        <w:rPr>
          <w:rFonts w:ascii="Calibri" w:hAnsi="Calibri" w:cs="Calibri"/>
        </w:rPr>
        <w:t>, u s-sena l-oħra tajna €2,500 lill-</w:t>
      </w:r>
      <w:proofErr w:type="spellStart"/>
      <w:r w:rsidRPr="00845154">
        <w:rPr>
          <w:rFonts w:ascii="Calibri" w:hAnsi="Calibri" w:cs="Calibri"/>
          <w:i/>
          <w:iCs/>
        </w:rPr>
        <w:t>Hospice</w:t>
      </w:r>
      <w:proofErr w:type="spellEnd"/>
      <w:r w:rsidRPr="00845154">
        <w:rPr>
          <w:rFonts w:ascii="Calibri" w:hAnsi="Calibri" w:cs="Calibri"/>
          <w:i/>
          <w:iCs/>
        </w:rPr>
        <w:t xml:space="preserve"> Malta</w:t>
      </w:r>
      <w:r w:rsidRPr="00845154">
        <w:rPr>
          <w:rFonts w:ascii="Calibri" w:hAnsi="Calibri" w:cs="Calibri"/>
        </w:rPr>
        <w:t>. Nippruvaw nagħmlu ukoll il-volontarjat biex nagħtu mill-</w:t>
      </w:r>
      <w:proofErr w:type="spellStart"/>
      <w:r w:rsidRPr="00845154">
        <w:rPr>
          <w:rFonts w:ascii="Calibri" w:hAnsi="Calibri" w:cs="Calibri"/>
        </w:rPr>
        <w:t>ћin</w:t>
      </w:r>
      <w:proofErr w:type="spellEnd"/>
      <w:r w:rsidRPr="00845154">
        <w:rPr>
          <w:rFonts w:ascii="Calibri" w:hAnsi="Calibri" w:cs="Calibri"/>
        </w:rPr>
        <w:t xml:space="preserve"> tagħna u nifhmu kemm huma importanti u sbieħ is-solidarjetà u l-</w:t>
      </w:r>
      <w:proofErr w:type="spellStart"/>
      <w:r w:rsidRPr="00845154">
        <w:rPr>
          <w:rFonts w:ascii="Calibri" w:hAnsi="Calibri" w:cs="Calibri"/>
        </w:rPr>
        <w:t>altruwiżmu</w:t>
      </w:r>
      <w:proofErr w:type="spellEnd"/>
      <w:r w:rsidRPr="00845154">
        <w:rPr>
          <w:rFonts w:ascii="Calibri" w:hAnsi="Calibri" w:cs="Calibri"/>
        </w:rPr>
        <w:t xml:space="preserve">. </w:t>
      </w:r>
      <w:proofErr w:type="spellStart"/>
      <w:r w:rsidRPr="00845154">
        <w:rPr>
          <w:rFonts w:ascii="Calibri" w:hAnsi="Calibri" w:cs="Calibri"/>
        </w:rPr>
        <w:t>Niffukaw</w:t>
      </w:r>
      <w:proofErr w:type="spellEnd"/>
      <w:r w:rsidRPr="00845154">
        <w:rPr>
          <w:rFonts w:ascii="Calibri" w:hAnsi="Calibri" w:cs="Calibri"/>
        </w:rPr>
        <w:t xml:space="preserve"> ħafna fuq ħiliet, valuri u attitudnijiet importanti li naħsbu li għandna bżonn biex inkunu aġenti ta’ bidla pożittiva li d-dinja tant għandha bżonn. </w:t>
      </w:r>
    </w:p>
    <w:p w14:paraId="545611B3" w14:textId="77777777" w:rsidR="00005E65" w:rsidRPr="00845154" w:rsidRDefault="00005E65" w:rsidP="00897B68">
      <w:pPr>
        <w:keepNext w:val="0"/>
        <w:spacing w:before="120" w:after="120"/>
        <w:rPr>
          <w:rFonts w:ascii="Calibri" w:hAnsi="Calibri" w:cs="Calibri"/>
        </w:rPr>
      </w:pPr>
      <w:r w:rsidRPr="00845154">
        <w:rPr>
          <w:rFonts w:ascii="Calibri" w:hAnsi="Calibri" w:cs="Calibri"/>
        </w:rPr>
        <w:t>Il-bidliet globali qed jo</w:t>
      </w:r>
      <w:r w:rsidRPr="00845154">
        <w:rPr>
          <w:rFonts w:ascii="Calibri" w:hAnsi="Calibri" w:cs="Calibri" w:hint="eastAsia"/>
        </w:rPr>
        <w:t>ħ</w:t>
      </w:r>
      <w:r w:rsidRPr="00845154">
        <w:rPr>
          <w:rFonts w:ascii="Calibri" w:hAnsi="Calibri" w:cs="Calibri"/>
        </w:rPr>
        <w:t xml:space="preserve">olqu problemi u inġustizzji anke f’pajjiżna. Hu importanti li l-kontribut tagħna ma </w:t>
      </w:r>
      <w:proofErr w:type="spellStart"/>
      <w:r w:rsidRPr="00845154">
        <w:rPr>
          <w:rFonts w:ascii="Calibri" w:hAnsi="Calibri" w:cs="Calibri"/>
        </w:rPr>
        <w:t>jgħibx</w:t>
      </w:r>
      <w:proofErr w:type="spellEnd"/>
      <w:r w:rsidRPr="00845154">
        <w:rPr>
          <w:rFonts w:ascii="Calibri" w:hAnsi="Calibri" w:cs="Calibri"/>
        </w:rPr>
        <w:t xml:space="preserve"> fix-xejn bid-deċiżjonijiet fuq skala akbar li jittie</w:t>
      </w:r>
      <w:r w:rsidRPr="00845154">
        <w:rPr>
          <w:rFonts w:ascii="Calibri" w:hAnsi="Calibri" w:cs="Calibri" w:hint="eastAsia"/>
        </w:rPr>
        <w:t>ħ</w:t>
      </w:r>
      <w:r w:rsidRPr="00845154">
        <w:rPr>
          <w:rFonts w:ascii="Calibri" w:hAnsi="Calibri" w:cs="Calibri"/>
        </w:rPr>
        <w:t>du f’din il-binja.</w:t>
      </w:r>
    </w:p>
    <w:p w14:paraId="4FA70FA5" w14:textId="77777777" w:rsidR="00005E65" w:rsidRPr="00845154" w:rsidRDefault="00005E65" w:rsidP="00897B68">
      <w:pPr>
        <w:keepNext w:val="0"/>
        <w:spacing w:before="120" w:after="120"/>
        <w:rPr>
          <w:rFonts w:ascii="Calibri" w:hAnsi="Calibri" w:cs="Calibri"/>
        </w:rPr>
      </w:pPr>
      <w:r w:rsidRPr="00845154">
        <w:rPr>
          <w:rFonts w:ascii="Calibri" w:hAnsi="Calibri" w:cs="Calibri"/>
        </w:rPr>
        <w:lastRenderedPageBreak/>
        <w:t xml:space="preserve">Għaldaqstant, </w:t>
      </w:r>
      <w:proofErr w:type="spellStart"/>
      <w:r w:rsidRPr="00845154">
        <w:rPr>
          <w:rFonts w:ascii="Calibri" w:hAnsi="Calibri" w:cs="Calibri"/>
        </w:rPr>
        <w:t>neżiġu</w:t>
      </w:r>
      <w:proofErr w:type="spellEnd"/>
      <w:r w:rsidRPr="00845154">
        <w:rPr>
          <w:rFonts w:ascii="Calibri" w:hAnsi="Calibri" w:cs="Calibri"/>
        </w:rPr>
        <w:t xml:space="preserve"> impenn </w:t>
      </w:r>
      <w:proofErr w:type="spellStart"/>
      <w:r w:rsidRPr="00845154">
        <w:rPr>
          <w:rFonts w:ascii="Calibri" w:hAnsi="Calibri" w:cs="Calibri"/>
        </w:rPr>
        <w:t>sћiћ</w:t>
      </w:r>
      <w:proofErr w:type="spellEnd"/>
      <w:r w:rsidRPr="00845154">
        <w:rPr>
          <w:rFonts w:ascii="Calibri" w:hAnsi="Calibri" w:cs="Calibri"/>
        </w:rPr>
        <w:t xml:space="preserve"> lejn l-ambjent soċjali u l-ambjent fiżiku. Impenn li għandu jkun ta’ prijorità assoluta għal kull membru parlamentari li għandu għal qalbu lil Malta u lil Maltin. Fuq livell prattiku, ibbażat fuq il-punti msemmija f’Malta </w:t>
      </w:r>
      <w:proofErr w:type="spellStart"/>
      <w:r w:rsidRPr="00845154">
        <w:rPr>
          <w:rFonts w:ascii="Calibri" w:hAnsi="Calibri" w:cs="Calibri"/>
        </w:rPr>
        <w:t>Vision</w:t>
      </w:r>
      <w:proofErr w:type="spellEnd"/>
      <w:r w:rsidRPr="00845154">
        <w:rPr>
          <w:rFonts w:ascii="Calibri" w:hAnsi="Calibri" w:cs="Calibri"/>
        </w:rPr>
        <w:t xml:space="preserve"> 2050, fil-futur immedjat nixtiequ naraw:</w:t>
      </w:r>
    </w:p>
    <w:p w14:paraId="571006C8" w14:textId="77777777" w:rsidR="00005E65" w:rsidRPr="00845154" w:rsidRDefault="00005E65" w:rsidP="00897B68">
      <w:pPr>
        <w:keepNext w:val="0"/>
        <w:spacing w:before="120" w:after="120"/>
        <w:rPr>
          <w:rFonts w:ascii="Calibri" w:hAnsi="Calibri" w:cs="Calibri"/>
        </w:rPr>
      </w:pPr>
      <w:r w:rsidRPr="00845154">
        <w:rPr>
          <w:rFonts w:ascii="Calibri" w:hAnsi="Calibri" w:cs="Calibri"/>
        </w:rPr>
        <w:t xml:space="preserve">1. </w:t>
      </w:r>
      <w:r w:rsidRPr="00845154">
        <w:rPr>
          <w:rFonts w:ascii="Calibri" w:hAnsi="Calibri" w:cs="Calibri"/>
          <w:b/>
          <w:bCs/>
          <w:color w:val="000000" w:themeColor="text1"/>
        </w:rPr>
        <w:t>Edukazzjoni aktar olistika u prattika</w:t>
      </w:r>
      <w:r w:rsidRPr="00845154">
        <w:rPr>
          <w:rFonts w:ascii="Calibri" w:hAnsi="Calibri" w:cs="Calibri"/>
          <w:color w:val="000000" w:themeColor="text1"/>
        </w:rPr>
        <w:t xml:space="preserve">, li ma </w:t>
      </w:r>
      <w:proofErr w:type="spellStart"/>
      <w:r w:rsidRPr="00845154">
        <w:rPr>
          <w:rFonts w:ascii="Calibri" w:hAnsi="Calibri" w:cs="Calibri"/>
          <w:color w:val="000000" w:themeColor="text1"/>
        </w:rPr>
        <w:t>tiffoka</w:t>
      </w:r>
      <w:r>
        <w:rPr>
          <w:rFonts w:ascii="Calibri" w:hAnsi="Calibri" w:cs="Calibri"/>
          <w:color w:val="000000" w:themeColor="text1"/>
        </w:rPr>
        <w:t>x</w:t>
      </w:r>
      <w:proofErr w:type="spellEnd"/>
      <w:r w:rsidRPr="00845154">
        <w:rPr>
          <w:rFonts w:ascii="Calibri" w:hAnsi="Calibri" w:cs="Calibri"/>
          <w:color w:val="000000" w:themeColor="text1"/>
        </w:rPr>
        <w:t xml:space="preserve"> biss fuq suġġetti astratti fejn wieħed imur tajjeb jekk jitgħallem kollox </w:t>
      </w:r>
      <w:proofErr w:type="spellStart"/>
      <w:r w:rsidRPr="00845154">
        <w:rPr>
          <w:rFonts w:ascii="Calibri" w:hAnsi="Calibri" w:cs="Calibri"/>
          <w:color w:val="000000" w:themeColor="text1"/>
        </w:rPr>
        <w:t>bl-ammen</w:t>
      </w:r>
      <w:r>
        <w:rPr>
          <w:rFonts w:ascii="Calibri" w:hAnsi="Calibri" w:cs="Calibri"/>
          <w:color w:val="000000" w:themeColor="text1"/>
        </w:rPr>
        <w:t>t</w:t>
      </w:r>
      <w:proofErr w:type="spellEnd"/>
      <w:r w:rsidRPr="00845154">
        <w:rPr>
          <w:rFonts w:ascii="Calibri" w:hAnsi="Calibri" w:cs="Calibri"/>
          <w:color w:val="000000" w:themeColor="text1"/>
        </w:rPr>
        <w:t xml:space="preserve">. Edukazzjoni </w:t>
      </w:r>
      <w:proofErr w:type="spellStart"/>
      <w:r w:rsidRPr="00845154">
        <w:rPr>
          <w:rFonts w:ascii="Calibri" w:hAnsi="Calibri" w:cs="Calibri"/>
          <w:color w:val="000000" w:themeColor="text1"/>
        </w:rPr>
        <w:t>bbażata</w:t>
      </w:r>
      <w:proofErr w:type="spellEnd"/>
      <w:r w:rsidRPr="00845154">
        <w:rPr>
          <w:rFonts w:ascii="Calibri" w:hAnsi="Calibri" w:cs="Calibri"/>
          <w:color w:val="000000" w:themeColor="text1"/>
        </w:rPr>
        <w:t xml:space="preserve"> fuq r-riċerka u fuq ħsieb </w:t>
      </w:r>
      <w:proofErr w:type="spellStart"/>
      <w:r w:rsidRPr="00845154">
        <w:rPr>
          <w:rFonts w:ascii="Calibri" w:hAnsi="Calibri" w:cs="Calibri"/>
          <w:color w:val="000000" w:themeColor="text1"/>
        </w:rPr>
        <w:t>kreattiv</w:t>
      </w:r>
      <w:proofErr w:type="spellEnd"/>
      <w:r w:rsidRPr="00845154">
        <w:rPr>
          <w:rFonts w:ascii="Calibri" w:hAnsi="Calibri" w:cs="Calibri"/>
          <w:color w:val="000000" w:themeColor="text1"/>
        </w:rPr>
        <w:t xml:space="preserve"> u </w:t>
      </w:r>
      <w:proofErr w:type="spellStart"/>
      <w:r w:rsidRPr="00845154">
        <w:rPr>
          <w:rFonts w:ascii="Calibri" w:hAnsi="Calibri" w:cs="Calibri"/>
          <w:color w:val="000000" w:themeColor="text1"/>
        </w:rPr>
        <w:t>kritiku</w:t>
      </w:r>
      <w:proofErr w:type="spellEnd"/>
      <w:r w:rsidRPr="00845154">
        <w:rPr>
          <w:rFonts w:ascii="Calibri" w:hAnsi="Calibri" w:cs="Calibri"/>
          <w:color w:val="000000" w:themeColor="text1"/>
        </w:rPr>
        <w:t>. Edukazzjoni li ma toħloqx biss studenti tajbin, imma ċittadini impenjati, infurmati u attivi. Edukazzjoni li t</w:t>
      </w:r>
      <w:r>
        <w:rPr>
          <w:rFonts w:ascii="Calibri" w:hAnsi="Calibri" w:cs="Calibri"/>
          <w:color w:val="000000" w:themeColor="text1"/>
        </w:rPr>
        <w:t>agħ</w:t>
      </w:r>
      <w:r w:rsidRPr="00845154">
        <w:rPr>
          <w:rFonts w:ascii="Calibri" w:hAnsi="Calibri" w:cs="Calibri"/>
          <w:color w:val="000000" w:themeColor="text1"/>
        </w:rPr>
        <w:t xml:space="preserve">tina u tgħallimna </w:t>
      </w:r>
      <w:proofErr w:type="spellStart"/>
      <w:r w:rsidRPr="00845154">
        <w:rPr>
          <w:rFonts w:ascii="Calibri" w:hAnsi="Calibri" w:cs="Calibri"/>
          <w:color w:val="000000" w:themeColor="text1"/>
        </w:rPr>
        <w:t>nużaw</w:t>
      </w:r>
      <w:proofErr w:type="spellEnd"/>
      <w:r w:rsidRPr="00845154">
        <w:rPr>
          <w:rFonts w:ascii="Calibri" w:hAnsi="Calibri" w:cs="Calibri"/>
          <w:color w:val="000000" w:themeColor="text1"/>
        </w:rPr>
        <w:t xml:space="preserve"> għodda ġodda, biex nitgħallmu ngħixu f’dinja li qed tinbidel kuljum u nitgħallmu </w:t>
      </w:r>
      <w:proofErr w:type="spellStart"/>
      <w:r w:rsidRPr="00845154">
        <w:rPr>
          <w:rFonts w:ascii="Calibri" w:hAnsi="Calibri" w:cs="Calibri"/>
          <w:color w:val="000000" w:themeColor="text1"/>
        </w:rPr>
        <w:t>naffaċċjaw</w:t>
      </w:r>
      <w:proofErr w:type="spellEnd"/>
      <w:r w:rsidRPr="00845154">
        <w:rPr>
          <w:rFonts w:ascii="Calibri" w:hAnsi="Calibri" w:cs="Calibri"/>
          <w:color w:val="000000" w:themeColor="text1"/>
        </w:rPr>
        <w:t xml:space="preserve"> l-isfidi ġodda f’dan is-seklu </w:t>
      </w:r>
      <w:proofErr w:type="spellStart"/>
      <w:r w:rsidRPr="00845154">
        <w:rPr>
          <w:rFonts w:ascii="Calibri" w:hAnsi="Calibri" w:cs="Calibri"/>
          <w:color w:val="000000" w:themeColor="text1"/>
        </w:rPr>
        <w:t>karatterizzat</w:t>
      </w:r>
      <w:proofErr w:type="spellEnd"/>
      <w:r w:rsidRPr="00845154">
        <w:rPr>
          <w:rFonts w:ascii="Calibri" w:hAnsi="Calibri" w:cs="Calibri"/>
          <w:color w:val="000000" w:themeColor="text1"/>
        </w:rPr>
        <w:t xml:space="preserve"> minn tibdil fil-klima u teknoloġiji ġodda.</w:t>
      </w:r>
    </w:p>
    <w:p w14:paraId="1CE0F855" w14:textId="77777777" w:rsidR="00005E65" w:rsidRPr="00845154" w:rsidRDefault="00005E65" w:rsidP="00897B68">
      <w:pPr>
        <w:keepNext w:val="0"/>
        <w:spacing w:before="120" w:after="120"/>
        <w:rPr>
          <w:rFonts w:ascii="Calibri" w:hAnsi="Calibri" w:cs="Calibri"/>
          <w:color w:val="000000" w:themeColor="text1"/>
        </w:rPr>
      </w:pPr>
      <w:r w:rsidRPr="00845154">
        <w:rPr>
          <w:rFonts w:ascii="Calibri" w:hAnsi="Calibri" w:cs="Calibri"/>
        </w:rPr>
        <w:t xml:space="preserve">2. </w:t>
      </w:r>
      <w:r w:rsidRPr="00845154">
        <w:rPr>
          <w:rFonts w:ascii="Calibri" w:hAnsi="Calibri" w:cs="Calibri"/>
          <w:b/>
          <w:bCs/>
        </w:rPr>
        <w:t>Iktar ħdura u siġar.</w:t>
      </w:r>
      <w:r w:rsidRPr="00845154">
        <w:rPr>
          <w:rFonts w:ascii="Calibri" w:hAnsi="Calibri" w:cs="Calibri"/>
        </w:rPr>
        <w:t xml:space="preserve"> </w:t>
      </w:r>
      <w:r w:rsidRPr="00845154">
        <w:rPr>
          <w:rFonts w:ascii="Calibri" w:hAnsi="Calibri" w:cs="Calibri"/>
          <w:color w:val="000000" w:themeColor="text1"/>
        </w:rPr>
        <w:t xml:space="preserve">Il-gżejjer Maltin ma kinux bla siġar, u bħalma l-Kavallieri ħolqu Buskett, nistgħu nerġgħu nsaħħu l-ħdura f’Malta. Għad għandna bżonn iżjed siġar biex inaddfu l-arja, insebbħu l-pajjiż, u noħolqu spazji fejn nistgħu nilgħabu u </w:t>
      </w:r>
      <w:proofErr w:type="spellStart"/>
      <w:r w:rsidRPr="00845154">
        <w:rPr>
          <w:rFonts w:ascii="Calibri" w:hAnsi="Calibri" w:cs="Calibri"/>
          <w:color w:val="000000" w:themeColor="text1"/>
        </w:rPr>
        <w:t>nirrilassaw</w:t>
      </w:r>
      <w:proofErr w:type="spellEnd"/>
      <w:r w:rsidRPr="00845154">
        <w:rPr>
          <w:rFonts w:ascii="Calibri" w:hAnsi="Calibri" w:cs="Calibri"/>
          <w:color w:val="000000" w:themeColor="text1"/>
        </w:rPr>
        <w:t>.</w:t>
      </w:r>
    </w:p>
    <w:p w14:paraId="7DA387E7" w14:textId="77777777" w:rsidR="00005E65" w:rsidRPr="002F1B3D" w:rsidRDefault="00005E65" w:rsidP="00897B68">
      <w:pPr>
        <w:keepNext w:val="0"/>
        <w:spacing w:before="120" w:after="120"/>
        <w:rPr>
          <w:rFonts w:ascii="Calibri" w:hAnsi="Calibri" w:cs="Calibri"/>
          <w:color w:val="000000" w:themeColor="text1"/>
        </w:rPr>
      </w:pPr>
      <w:r w:rsidRPr="002F1B3D">
        <w:rPr>
          <w:rFonts w:ascii="Calibri" w:hAnsi="Calibri" w:cs="Calibri"/>
          <w:color w:val="000000" w:themeColor="text1"/>
        </w:rPr>
        <w:t>Għalhekk, minflok nibnu bla kontroll, ejja ninvestu f’</w:t>
      </w:r>
      <w:proofErr w:type="spellStart"/>
      <w:r w:rsidRPr="002F1B3D">
        <w:rPr>
          <w:rFonts w:ascii="Calibri" w:hAnsi="Calibri" w:cs="Calibri"/>
          <w:color w:val="000000" w:themeColor="text1"/>
        </w:rPr>
        <w:t>imsaġar</w:t>
      </w:r>
      <w:proofErr w:type="spellEnd"/>
      <w:r w:rsidRPr="002F1B3D">
        <w:rPr>
          <w:rFonts w:ascii="Calibri" w:hAnsi="Calibri" w:cs="Calibri"/>
          <w:color w:val="000000" w:themeColor="text1"/>
        </w:rPr>
        <w:t xml:space="preserve"> u ġonna. Hemm bini abbandunat li jista’ jinbidel f’residenzi minflok nieħdu aktar art. L-iżvilupp għandu jirrifletti sostenibbiltà ambjentali, filwaqt li t-toroq u l-pjazez għandhom jingħataw lura lin-nies</w:t>
      </w:r>
      <w:r w:rsidRPr="00845154">
        <w:rPr>
          <w:rFonts w:ascii="Calibri" w:hAnsi="Calibri" w:cs="Calibri"/>
          <w:color w:val="000000" w:themeColor="text1"/>
        </w:rPr>
        <w:t xml:space="preserve"> mhux lill-karozzi.</w:t>
      </w:r>
    </w:p>
    <w:p w14:paraId="05A19D83" w14:textId="77777777" w:rsidR="00005E65" w:rsidRPr="00845154" w:rsidRDefault="00005E65" w:rsidP="00897B68">
      <w:pPr>
        <w:keepNext w:val="0"/>
        <w:spacing w:before="120" w:after="120"/>
        <w:rPr>
          <w:rFonts w:ascii="Calibri" w:hAnsi="Calibri" w:cs="Calibri"/>
          <w:color w:val="000000" w:themeColor="text1"/>
        </w:rPr>
      </w:pPr>
      <w:r w:rsidRPr="00845154">
        <w:rPr>
          <w:rFonts w:ascii="Calibri" w:hAnsi="Calibri" w:cs="Calibri"/>
        </w:rPr>
        <w:t xml:space="preserve">3. </w:t>
      </w:r>
      <w:r w:rsidRPr="00845154">
        <w:rPr>
          <w:rFonts w:ascii="Calibri" w:hAnsi="Calibri" w:cs="Calibri"/>
          <w:b/>
          <w:bCs/>
        </w:rPr>
        <w:t>Iktar sostenibbiltà</w:t>
      </w:r>
      <w:r w:rsidRPr="00845154">
        <w:rPr>
          <w:rFonts w:ascii="Calibri" w:hAnsi="Calibri" w:cs="Calibri"/>
          <w:u w:val="single"/>
        </w:rPr>
        <w:t>.</w:t>
      </w:r>
      <w:r w:rsidRPr="00845154">
        <w:rPr>
          <w:rFonts w:ascii="Calibri" w:hAnsi="Calibri" w:cs="Calibri"/>
        </w:rPr>
        <w:t xml:space="preserve"> </w:t>
      </w:r>
      <w:r w:rsidRPr="00845154">
        <w:rPr>
          <w:rFonts w:ascii="Calibri" w:hAnsi="Calibri" w:cs="Calibri"/>
          <w:color w:val="000000" w:themeColor="text1"/>
        </w:rPr>
        <w:t xml:space="preserve">Fil-ħajja l-flus mhux kollox. Huma importanti ħafna, veru, imma m’għandniex </w:t>
      </w:r>
      <w:proofErr w:type="spellStart"/>
      <w:r w:rsidRPr="00845154">
        <w:rPr>
          <w:rFonts w:ascii="Calibri" w:hAnsi="Calibri" w:cs="Calibri"/>
          <w:color w:val="000000" w:themeColor="text1"/>
        </w:rPr>
        <w:t>nissagrifikaw</w:t>
      </w:r>
      <w:proofErr w:type="spellEnd"/>
      <w:r w:rsidRPr="00845154">
        <w:rPr>
          <w:rFonts w:ascii="Calibri" w:hAnsi="Calibri" w:cs="Calibri"/>
          <w:color w:val="000000" w:themeColor="text1"/>
        </w:rPr>
        <w:t xml:space="preserve"> l-ambjent għall-flus. Il-liġijiet għandhom jinforzaw is-sostenibbiltà ambjentali u hemm bżonn li anke l-banek li jaħdmu f’Malta jkollhom politika li ma </w:t>
      </w:r>
      <w:proofErr w:type="spellStart"/>
      <w:r w:rsidRPr="00845154">
        <w:rPr>
          <w:rFonts w:ascii="Calibri" w:hAnsi="Calibri" w:cs="Calibri"/>
          <w:color w:val="000000" w:themeColor="text1"/>
        </w:rPr>
        <w:t>jsellfux</w:t>
      </w:r>
      <w:proofErr w:type="spellEnd"/>
      <w:r w:rsidRPr="00845154">
        <w:rPr>
          <w:rFonts w:ascii="Calibri" w:hAnsi="Calibri" w:cs="Calibri"/>
          <w:color w:val="000000" w:themeColor="text1"/>
        </w:rPr>
        <w:t xml:space="preserve"> flus lil min se jeqred l-ambjent bi żvilupp mhux sostenibbli. Forsi dan </w:t>
      </w:r>
      <w:proofErr w:type="spellStart"/>
      <w:r w:rsidRPr="00845154">
        <w:rPr>
          <w:rFonts w:ascii="Calibri" w:hAnsi="Calibri" w:cs="Calibri"/>
          <w:color w:val="000000" w:themeColor="text1"/>
        </w:rPr>
        <w:t>jinstema</w:t>
      </w:r>
      <w:proofErr w:type="spellEnd"/>
      <w:r w:rsidRPr="00845154">
        <w:rPr>
          <w:rFonts w:ascii="Calibri" w:hAnsi="Calibri" w:cs="Calibri"/>
          <w:color w:val="000000" w:themeColor="text1"/>
        </w:rPr>
        <w:t xml:space="preserve">’ bħala suġġeriment </w:t>
      </w:r>
      <w:proofErr w:type="spellStart"/>
      <w:r w:rsidRPr="00845154">
        <w:rPr>
          <w:rFonts w:ascii="Calibri" w:hAnsi="Calibri" w:cs="Calibri"/>
          <w:color w:val="000000" w:themeColor="text1"/>
        </w:rPr>
        <w:t>irreali</w:t>
      </w:r>
      <w:proofErr w:type="spellEnd"/>
      <w:r w:rsidRPr="00845154">
        <w:rPr>
          <w:rFonts w:ascii="Calibri" w:hAnsi="Calibri" w:cs="Calibri"/>
          <w:color w:val="000000" w:themeColor="text1"/>
        </w:rPr>
        <w:t xml:space="preserve">, iżda l-verità hi li xi banek f’Malta diġà għandhom politika simili, u hemm bżonn li bħala Gvern u </w:t>
      </w:r>
      <w:proofErr w:type="spellStart"/>
      <w:r w:rsidRPr="00845154">
        <w:rPr>
          <w:rFonts w:ascii="Calibri" w:hAnsi="Calibri" w:cs="Calibri"/>
          <w:color w:val="000000" w:themeColor="text1"/>
        </w:rPr>
        <w:t>Opożizzjoni</w:t>
      </w:r>
      <w:proofErr w:type="spellEnd"/>
      <w:r w:rsidRPr="00845154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845154">
        <w:rPr>
          <w:rFonts w:ascii="Calibri" w:hAnsi="Calibri" w:cs="Calibri"/>
          <w:color w:val="000000" w:themeColor="text1"/>
        </w:rPr>
        <w:t>tagħfsu</w:t>
      </w:r>
      <w:proofErr w:type="spellEnd"/>
      <w:r w:rsidRPr="00845154">
        <w:rPr>
          <w:rFonts w:ascii="Calibri" w:hAnsi="Calibri" w:cs="Calibri"/>
          <w:color w:val="000000" w:themeColor="text1"/>
        </w:rPr>
        <w:t xml:space="preserve"> biex kull bank f’Malta jħaddan din il-politika, u jkunu marbutin bil-liġi biex jagħmlu dan. </w:t>
      </w:r>
      <w:proofErr w:type="spellStart"/>
      <w:r w:rsidRPr="00845154">
        <w:rPr>
          <w:rFonts w:ascii="Calibri" w:hAnsi="Calibri" w:cs="Calibri"/>
          <w:color w:val="000000" w:themeColor="text1"/>
        </w:rPr>
        <w:t>Gћandna</w:t>
      </w:r>
      <w:proofErr w:type="spellEnd"/>
      <w:r w:rsidRPr="00845154">
        <w:rPr>
          <w:rFonts w:ascii="Calibri" w:hAnsi="Calibri" w:cs="Calibri"/>
          <w:color w:val="000000" w:themeColor="text1"/>
        </w:rPr>
        <w:t xml:space="preserve"> wkoll bżonn ninvestu iktar f’enerġija nadifa.</w:t>
      </w:r>
    </w:p>
    <w:p w14:paraId="24244FFB" w14:textId="77777777" w:rsidR="00005E65" w:rsidRPr="00845154" w:rsidRDefault="00005E65" w:rsidP="00897B68">
      <w:pPr>
        <w:keepNext w:val="0"/>
        <w:spacing w:before="120" w:after="120"/>
        <w:rPr>
          <w:rFonts w:ascii="Calibri" w:hAnsi="Calibri" w:cs="Calibri"/>
          <w:color w:val="000000" w:themeColor="text1"/>
        </w:rPr>
      </w:pPr>
      <w:r w:rsidRPr="00845154">
        <w:rPr>
          <w:rFonts w:ascii="Calibri" w:hAnsi="Calibri" w:cs="Calibri"/>
          <w:color w:val="000000" w:themeColor="text1"/>
        </w:rPr>
        <w:t>Aħna</w:t>
      </w:r>
      <w:r>
        <w:rPr>
          <w:rFonts w:ascii="Calibri" w:hAnsi="Calibri" w:cs="Calibri"/>
          <w:color w:val="000000" w:themeColor="text1"/>
        </w:rPr>
        <w:t xml:space="preserve"> qed </w:t>
      </w:r>
      <w:r w:rsidRPr="00845154">
        <w:rPr>
          <w:rFonts w:ascii="Calibri" w:hAnsi="Calibri" w:cs="Calibri"/>
          <w:color w:val="000000" w:themeColor="text1"/>
        </w:rPr>
        <w:t>nagħmlu li nistgħu, imma f’dawn l-affarijiet għadna bżonn l-għajnuna tagħkom, bħala dawk li bid-deċiżjonijiet tagħkom qed tfasslu l-futur tagħna.</w:t>
      </w:r>
    </w:p>
    <w:p w14:paraId="201D1C2A" w14:textId="77777777" w:rsidR="00005E65" w:rsidRPr="00845154" w:rsidRDefault="00005E65" w:rsidP="00897B68">
      <w:pPr>
        <w:keepNext w:val="0"/>
        <w:spacing w:before="120" w:after="120"/>
        <w:rPr>
          <w:rFonts w:ascii="Calibri" w:eastAsia="Aptos" w:hAnsi="Calibri" w:cs="Calibri"/>
          <w:color w:val="000000" w:themeColor="text1"/>
        </w:rPr>
      </w:pPr>
      <w:r w:rsidRPr="00845154">
        <w:rPr>
          <w:rFonts w:ascii="Calibri" w:eastAsia="Aptos" w:hAnsi="Calibri" w:cs="Calibri"/>
          <w:color w:val="000000" w:themeColor="text1"/>
        </w:rPr>
        <w:t xml:space="preserve">Sinjuri, dawn il-punti li </w:t>
      </w:r>
      <w:proofErr w:type="spellStart"/>
      <w:r w:rsidRPr="00845154">
        <w:rPr>
          <w:rFonts w:ascii="Calibri" w:eastAsia="Aptos" w:hAnsi="Calibri" w:cs="Calibri"/>
          <w:color w:val="000000" w:themeColor="text1"/>
        </w:rPr>
        <w:t>semmejt</w:t>
      </w:r>
      <w:proofErr w:type="spellEnd"/>
      <w:r w:rsidRPr="00845154">
        <w:rPr>
          <w:rFonts w:ascii="Calibri" w:eastAsia="Aptos" w:hAnsi="Calibri" w:cs="Calibri"/>
          <w:color w:val="000000" w:themeColor="text1"/>
        </w:rPr>
        <w:t xml:space="preserve"> forsi </w:t>
      </w:r>
      <w:proofErr w:type="spellStart"/>
      <w:r w:rsidRPr="00845154">
        <w:rPr>
          <w:rFonts w:ascii="Calibri" w:eastAsia="Aptos" w:hAnsi="Calibri" w:cs="Calibri"/>
          <w:color w:val="000000" w:themeColor="text1"/>
        </w:rPr>
        <w:t>jogħġbu</w:t>
      </w:r>
      <w:r>
        <w:rPr>
          <w:rFonts w:ascii="Calibri" w:eastAsia="Aptos" w:hAnsi="Calibri" w:cs="Calibri"/>
          <w:color w:val="000000" w:themeColor="text1"/>
        </w:rPr>
        <w:t>k</w:t>
      </w:r>
      <w:r w:rsidRPr="00845154">
        <w:rPr>
          <w:rFonts w:ascii="Calibri" w:eastAsia="Aptos" w:hAnsi="Calibri" w:cs="Calibri"/>
          <w:color w:val="000000" w:themeColor="text1"/>
        </w:rPr>
        <w:t>om</w:t>
      </w:r>
      <w:proofErr w:type="spellEnd"/>
      <w:r w:rsidRPr="00845154">
        <w:rPr>
          <w:rFonts w:ascii="Calibri" w:eastAsia="Aptos" w:hAnsi="Calibri" w:cs="Calibri"/>
          <w:color w:val="000000" w:themeColor="text1"/>
        </w:rPr>
        <w:t xml:space="preserve">. Però x’jiswa li </w:t>
      </w:r>
      <w:proofErr w:type="spellStart"/>
      <w:r w:rsidRPr="00845154">
        <w:rPr>
          <w:rFonts w:ascii="Calibri" w:eastAsia="Aptos" w:hAnsi="Calibri" w:cs="Calibri"/>
          <w:color w:val="000000" w:themeColor="text1"/>
        </w:rPr>
        <w:t>jogħġbukom</w:t>
      </w:r>
      <w:proofErr w:type="spellEnd"/>
      <w:r w:rsidRPr="00845154">
        <w:rPr>
          <w:rFonts w:ascii="Calibri" w:eastAsia="Aptos" w:hAnsi="Calibri" w:cs="Calibri"/>
          <w:color w:val="000000" w:themeColor="text1"/>
        </w:rPr>
        <w:t xml:space="preserve"> u </w:t>
      </w:r>
      <w:proofErr w:type="spellStart"/>
      <w:r w:rsidRPr="00845154">
        <w:rPr>
          <w:rFonts w:ascii="Calibri" w:eastAsia="Aptos" w:hAnsi="Calibri" w:cs="Calibri"/>
          <w:color w:val="000000" w:themeColor="text1"/>
        </w:rPr>
        <w:t>ċċapċpulna</w:t>
      </w:r>
      <w:proofErr w:type="spellEnd"/>
      <w:r w:rsidRPr="00845154">
        <w:rPr>
          <w:rFonts w:ascii="Calibri" w:eastAsia="Aptos" w:hAnsi="Calibri" w:cs="Calibri"/>
          <w:color w:val="000000" w:themeColor="text1"/>
        </w:rPr>
        <w:t xml:space="preserve">, imma  imbagħad jibqgħu biss kliem? Aħna l-membri tal-EkoSkola </w:t>
      </w:r>
      <w:proofErr w:type="spellStart"/>
      <w:r w:rsidRPr="00845154">
        <w:rPr>
          <w:rFonts w:ascii="Calibri" w:eastAsia="Aptos" w:hAnsi="Calibri" w:cs="Calibri"/>
          <w:color w:val="000000" w:themeColor="text1"/>
        </w:rPr>
        <w:t>ilna</w:t>
      </w:r>
      <w:proofErr w:type="spellEnd"/>
      <w:r w:rsidRPr="00845154">
        <w:rPr>
          <w:rFonts w:ascii="Calibri" w:eastAsia="Aptos" w:hAnsi="Calibri" w:cs="Calibri"/>
          <w:color w:val="000000" w:themeColor="text1"/>
        </w:rPr>
        <w:t xml:space="preserve"> 19-il sena nwasslu l-ħsibijiet u s-suġġerimenti tagħna favur l-ambjent. Issa wasal iż-żmien li </w:t>
      </w:r>
      <w:proofErr w:type="spellStart"/>
      <w:r w:rsidRPr="00845154">
        <w:rPr>
          <w:rFonts w:ascii="Calibri" w:eastAsia="Aptos" w:hAnsi="Calibri" w:cs="Calibri"/>
          <w:color w:val="000000" w:themeColor="text1"/>
        </w:rPr>
        <w:t>ta</w:t>
      </w:r>
      <w:r>
        <w:rPr>
          <w:rFonts w:ascii="Calibri" w:eastAsia="Aptos" w:hAnsi="Calibri" w:cs="Calibri"/>
          <w:color w:val="000000" w:themeColor="text1"/>
        </w:rPr>
        <w:t>għ</w:t>
      </w:r>
      <w:r w:rsidRPr="00845154">
        <w:rPr>
          <w:rFonts w:ascii="Calibri" w:eastAsia="Aptos" w:hAnsi="Calibri" w:cs="Calibri"/>
          <w:color w:val="000000" w:themeColor="text1"/>
        </w:rPr>
        <w:t>tuna</w:t>
      </w:r>
      <w:proofErr w:type="spellEnd"/>
      <w:r w:rsidRPr="00845154">
        <w:rPr>
          <w:rFonts w:ascii="Calibri" w:eastAsia="Aptos" w:hAnsi="Calibri" w:cs="Calibri"/>
          <w:color w:val="000000" w:themeColor="text1"/>
        </w:rPr>
        <w:t xml:space="preserve"> dak li huwa dritt tagħna biex </w:t>
      </w:r>
      <w:proofErr w:type="spellStart"/>
      <w:r w:rsidRPr="00845154">
        <w:rPr>
          <w:rFonts w:ascii="Calibri" w:eastAsia="Aptos" w:hAnsi="Calibri" w:cs="Calibri"/>
          <w:color w:val="000000" w:themeColor="text1"/>
        </w:rPr>
        <w:t>aћna</w:t>
      </w:r>
      <w:proofErr w:type="spellEnd"/>
      <w:r w:rsidRPr="00845154">
        <w:rPr>
          <w:rFonts w:ascii="Calibri" w:eastAsia="Aptos" w:hAnsi="Calibri" w:cs="Calibri"/>
          <w:color w:val="000000" w:themeColor="text1"/>
        </w:rPr>
        <w:t xml:space="preserve"> naraw futur għalina u għal uliedna f’pajjiżna.</w:t>
      </w:r>
    </w:p>
    <w:p w14:paraId="17CE31C8" w14:textId="07D3DD83" w:rsidR="00005E65" w:rsidRPr="00845154" w:rsidRDefault="00005E65" w:rsidP="00897B68">
      <w:pPr>
        <w:keepNext w:val="0"/>
        <w:spacing w:before="120" w:after="120"/>
        <w:rPr>
          <w:rFonts w:ascii="Calibri" w:hAnsi="Calibri" w:cs="Calibri"/>
        </w:rPr>
      </w:pPr>
      <w:r w:rsidRPr="00845154">
        <w:rPr>
          <w:rFonts w:ascii="Calibri" w:hAnsi="Calibri" w:cs="Calibri"/>
        </w:rPr>
        <w:t xml:space="preserve">Grazzi ħafna talli </w:t>
      </w:r>
      <w:proofErr w:type="spellStart"/>
      <w:r w:rsidRPr="00845154">
        <w:rPr>
          <w:rFonts w:ascii="Calibri" w:hAnsi="Calibri" w:cs="Calibri"/>
        </w:rPr>
        <w:t>smajtuna</w:t>
      </w:r>
      <w:proofErr w:type="spellEnd"/>
      <w:r w:rsidRPr="00845154">
        <w:rPr>
          <w:rFonts w:ascii="Calibri" w:hAnsi="Calibri" w:cs="Calibri"/>
        </w:rPr>
        <w:t>. Nittamaw li dak li għidna llum ma jaqax fuq widnejn torox. Il-ġurnata t-tajba lil kulħadd.</w:t>
      </w:r>
    </w:p>
    <w:p w14:paraId="3A308842" w14:textId="77777777" w:rsidR="00005E65" w:rsidRDefault="00005E65" w:rsidP="005339D6">
      <w:pPr>
        <w:keepNext w:val="0"/>
        <w:widowControl w:val="0"/>
        <w:pBdr>
          <w:bottom w:val="single" w:sz="4" w:space="1" w:color="auto"/>
        </w:pBdr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</w:p>
    <w:p w14:paraId="04994B05" w14:textId="77777777" w:rsidR="001F1A30" w:rsidRPr="00682347" w:rsidRDefault="001F1A30" w:rsidP="001F1A30">
      <w:pPr>
        <w:keepNext w:val="0"/>
        <w:widowControl w:val="0"/>
        <w:spacing w:before="120" w:after="120"/>
        <w:rPr>
          <w:rFonts w:asciiTheme="minorHAnsi" w:hAnsiTheme="minorHAnsi" w:cstheme="minorHAnsi"/>
          <w:color w:val="000000" w:themeColor="text1"/>
          <w:szCs w:val="24"/>
        </w:rPr>
      </w:pPr>
    </w:p>
    <w:sectPr w:rsidR="001F1A30" w:rsidRPr="00682347" w:rsidSect="00BD3466"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838BF" w14:textId="77777777" w:rsidR="00C85ECD" w:rsidRPr="00CB6C31" w:rsidRDefault="00C85ECD" w:rsidP="006E7702">
      <w:r w:rsidRPr="00CB6C31">
        <w:separator/>
      </w:r>
    </w:p>
  </w:endnote>
  <w:endnote w:type="continuationSeparator" w:id="0">
    <w:p w14:paraId="2B26C8F2" w14:textId="77777777" w:rsidR="00C85ECD" w:rsidRPr="00CB6C31" w:rsidRDefault="00C85ECD" w:rsidP="006E7702">
      <w:r w:rsidRPr="00CB6C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1256580"/>
      <w:docPartObj>
        <w:docPartGallery w:val="Page Numbers (Bottom of Page)"/>
        <w:docPartUnique/>
      </w:docPartObj>
    </w:sdtPr>
    <w:sdtContent>
      <w:p w14:paraId="00E02EA0" w14:textId="0EC47E82" w:rsidR="00565C67" w:rsidRPr="00CB6C31" w:rsidRDefault="00565C67">
        <w:pPr>
          <w:pStyle w:val="Footer"/>
          <w:jc w:val="center"/>
        </w:pPr>
        <w:r w:rsidRPr="00CB6C31">
          <w:fldChar w:fldCharType="begin"/>
        </w:r>
        <w:r w:rsidRPr="00CB6C31">
          <w:instrText xml:space="preserve"> PAGE   \* MERGEFORMAT </w:instrText>
        </w:r>
        <w:r w:rsidRPr="00CB6C31">
          <w:fldChar w:fldCharType="separate"/>
        </w:r>
        <w:r w:rsidRPr="00CB6C31">
          <w:t>2</w:t>
        </w:r>
        <w:r w:rsidRPr="00CB6C31">
          <w:fldChar w:fldCharType="end"/>
        </w:r>
      </w:p>
    </w:sdtContent>
  </w:sdt>
  <w:p w14:paraId="072E0613" w14:textId="77777777" w:rsidR="00565C67" w:rsidRPr="00CB6C31" w:rsidRDefault="00565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3AF3F" w14:textId="77777777" w:rsidR="00C85ECD" w:rsidRPr="00CB6C31" w:rsidRDefault="00C85ECD" w:rsidP="006E7702">
      <w:r w:rsidRPr="00CB6C31">
        <w:separator/>
      </w:r>
    </w:p>
  </w:footnote>
  <w:footnote w:type="continuationSeparator" w:id="0">
    <w:p w14:paraId="0C543D8D" w14:textId="77777777" w:rsidR="00C85ECD" w:rsidRPr="00CB6C31" w:rsidRDefault="00C85ECD" w:rsidP="006E7702">
      <w:r w:rsidRPr="00CB6C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1C6AF" w14:textId="72E5E141" w:rsidR="006E7702" w:rsidRPr="00CB6C31" w:rsidRDefault="00187B45">
    <w:pPr>
      <w:pStyle w:val="Header"/>
    </w:pPr>
    <w:r w:rsidRPr="00CB6C31">
      <w:rPr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FF6CF3" wp14:editId="7C12C601">
              <wp:simplePos x="0" y="0"/>
              <wp:positionH relativeFrom="margin">
                <wp:posOffset>15875</wp:posOffset>
              </wp:positionH>
              <wp:positionV relativeFrom="paragraph">
                <wp:posOffset>-201930</wp:posOffset>
              </wp:positionV>
              <wp:extent cx="6174200" cy="1589445"/>
              <wp:effectExtent l="152400" t="152400" r="360045" b="353695"/>
              <wp:wrapNone/>
              <wp:docPr id="1809534658" name="Group 18095346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4200" cy="1589445"/>
                        <a:chOff x="962971" y="475739"/>
                        <a:chExt cx="6174650" cy="1590300"/>
                      </a:xfrm>
                    </wpg:grpSpPr>
                    <pic:pic xmlns:pic="http://schemas.openxmlformats.org/drawingml/2006/picture">
                      <pic:nvPicPr>
                        <pic:cNvPr id="1562822405" name="Picture 1562822405" descr="Eco-Schools 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1143" y="475739"/>
                          <a:ext cx="1526478" cy="1590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1728780152" name="Picture 172878015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62971" y="495515"/>
                          <a:ext cx="1821313" cy="1570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80E1D" id="Group 1809534658" o:spid="_x0000_s1026" style="position:absolute;margin-left:1.25pt;margin-top:-15.9pt;width:486.15pt;height:125.15pt;z-index:251659264;mso-position-horizontal-relative:margin;mso-width-relative:margin;mso-height-relative:margin" coordorigin="9629,4757" coordsize="61746,159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62822405" o:spid="_x0000_s1027" type="#_x0000_t75" alt="Eco-Schools logo" style="position:absolute;left:56111;top:4757;width:15265;height:15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">
                <v:imagedata r:id="rId3" o:title="Eco-Schools logo"/>
                <v:shadow on="t" color="#333" opacity="42598f" origin="-.5,-.5" offset="2.74397mm,2.74397mm"/>
              </v:shape>
              <v:shape id="Picture 1728780152" o:spid="_x0000_s1028" type="#_x0000_t75" style="position:absolute;left:9629;top:4955;width:18213;height:15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">
                <v:imagedata r:id="rId4" o:title=""/>
                <v:shadow on="t" color="#333" opacity="42598f" origin="-.5,-.5" offset="2.74397mm,2.74397mm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1C60"/>
    <w:multiLevelType w:val="hybridMultilevel"/>
    <w:tmpl w:val="6886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2510"/>
    <w:multiLevelType w:val="hybridMultilevel"/>
    <w:tmpl w:val="1C6488E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53899"/>
    <w:multiLevelType w:val="hybridMultilevel"/>
    <w:tmpl w:val="E8BAB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0C67"/>
    <w:multiLevelType w:val="multilevel"/>
    <w:tmpl w:val="1794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E6C96"/>
    <w:multiLevelType w:val="multilevel"/>
    <w:tmpl w:val="EFE277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7B62990"/>
    <w:multiLevelType w:val="hybridMultilevel"/>
    <w:tmpl w:val="44304B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92364"/>
    <w:multiLevelType w:val="multilevel"/>
    <w:tmpl w:val="C94A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6D2DCB"/>
    <w:multiLevelType w:val="hybridMultilevel"/>
    <w:tmpl w:val="F3CC7E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758C8"/>
    <w:multiLevelType w:val="hybridMultilevel"/>
    <w:tmpl w:val="938CFCB0"/>
    <w:lvl w:ilvl="0" w:tplc="F976CF8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91DEA"/>
    <w:multiLevelType w:val="hybridMultilevel"/>
    <w:tmpl w:val="BF9099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C92DC6"/>
    <w:multiLevelType w:val="hybridMultilevel"/>
    <w:tmpl w:val="72663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A75B2"/>
    <w:multiLevelType w:val="hybridMultilevel"/>
    <w:tmpl w:val="F450501C"/>
    <w:lvl w:ilvl="0" w:tplc="200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 w15:restartNumberingAfterBreak="0">
    <w:nsid w:val="69B63C9F"/>
    <w:multiLevelType w:val="hybridMultilevel"/>
    <w:tmpl w:val="BAE457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90CA6"/>
    <w:multiLevelType w:val="hybridMultilevel"/>
    <w:tmpl w:val="F2BEF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622BC"/>
    <w:multiLevelType w:val="multilevel"/>
    <w:tmpl w:val="8264D010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 w16cid:durableId="2092237851">
    <w:abstractNumId w:val="5"/>
  </w:num>
  <w:num w:numId="2" w16cid:durableId="511914534">
    <w:abstractNumId w:val="12"/>
  </w:num>
  <w:num w:numId="3" w16cid:durableId="238829935">
    <w:abstractNumId w:val="7"/>
  </w:num>
  <w:num w:numId="4" w16cid:durableId="2124109736">
    <w:abstractNumId w:val="0"/>
  </w:num>
  <w:num w:numId="5" w16cid:durableId="1154564013">
    <w:abstractNumId w:val="2"/>
  </w:num>
  <w:num w:numId="6" w16cid:durableId="1192760711">
    <w:abstractNumId w:val="4"/>
  </w:num>
  <w:num w:numId="7" w16cid:durableId="542447987">
    <w:abstractNumId w:val="10"/>
  </w:num>
  <w:num w:numId="8" w16cid:durableId="1802075156">
    <w:abstractNumId w:val="6"/>
  </w:num>
  <w:num w:numId="9" w16cid:durableId="1303192510">
    <w:abstractNumId w:val="13"/>
  </w:num>
  <w:num w:numId="10" w16cid:durableId="249169065">
    <w:abstractNumId w:val="8"/>
  </w:num>
  <w:num w:numId="11" w16cid:durableId="1242324982">
    <w:abstractNumId w:val="9"/>
  </w:num>
  <w:num w:numId="12" w16cid:durableId="1059741026">
    <w:abstractNumId w:val="14"/>
  </w:num>
  <w:num w:numId="13" w16cid:durableId="1332293972">
    <w:abstractNumId w:val="1"/>
  </w:num>
  <w:num w:numId="14" w16cid:durableId="1626814610">
    <w:abstractNumId w:val="3"/>
  </w:num>
  <w:num w:numId="15" w16cid:durableId="21672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3B"/>
    <w:rsid w:val="00005E65"/>
    <w:rsid w:val="00077517"/>
    <w:rsid w:val="000E43B0"/>
    <w:rsid w:val="00187B45"/>
    <w:rsid w:val="00197C71"/>
    <w:rsid w:val="001F1A30"/>
    <w:rsid w:val="00274D83"/>
    <w:rsid w:val="002C4849"/>
    <w:rsid w:val="00342B87"/>
    <w:rsid w:val="003526EC"/>
    <w:rsid w:val="00357708"/>
    <w:rsid w:val="003944D4"/>
    <w:rsid w:val="005339D6"/>
    <w:rsid w:val="0054120B"/>
    <w:rsid w:val="00565C67"/>
    <w:rsid w:val="0056609A"/>
    <w:rsid w:val="005C5636"/>
    <w:rsid w:val="005D2CE1"/>
    <w:rsid w:val="005E2855"/>
    <w:rsid w:val="00682347"/>
    <w:rsid w:val="006D5E7E"/>
    <w:rsid w:val="006E7702"/>
    <w:rsid w:val="006F2576"/>
    <w:rsid w:val="007041A5"/>
    <w:rsid w:val="007267EC"/>
    <w:rsid w:val="00733069"/>
    <w:rsid w:val="00767CDC"/>
    <w:rsid w:val="0079137E"/>
    <w:rsid w:val="00842B6B"/>
    <w:rsid w:val="00897B68"/>
    <w:rsid w:val="00897C84"/>
    <w:rsid w:val="009427FF"/>
    <w:rsid w:val="00985F95"/>
    <w:rsid w:val="00990678"/>
    <w:rsid w:val="009B08FE"/>
    <w:rsid w:val="00A05808"/>
    <w:rsid w:val="00A37D2B"/>
    <w:rsid w:val="00AB3F80"/>
    <w:rsid w:val="00B26E40"/>
    <w:rsid w:val="00BD3466"/>
    <w:rsid w:val="00C7469F"/>
    <w:rsid w:val="00C85ECD"/>
    <w:rsid w:val="00CB6C31"/>
    <w:rsid w:val="00CC3767"/>
    <w:rsid w:val="00D77A0A"/>
    <w:rsid w:val="00E11F3B"/>
    <w:rsid w:val="00E334EA"/>
    <w:rsid w:val="00E55678"/>
    <w:rsid w:val="00E773EB"/>
    <w:rsid w:val="00EA3728"/>
    <w:rsid w:val="00ED3F8B"/>
    <w:rsid w:val="00EE71E4"/>
    <w:rsid w:val="00FA6257"/>
    <w:rsid w:val="00FB2F9F"/>
    <w:rsid w:val="00FB490D"/>
    <w:rsid w:val="00F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1A288"/>
  <w15:chartTrackingRefBased/>
  <w15:docId w15:val="{5E1D32A9-89ED-4E32-9AEE-08415ADD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F3B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mt-MT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D2CE1"/>
    <w:pPr>
      <w:outlineLvl w:val="0"/>
    </w:pPr>
    <w:rPr>
      <w:rFonts w:ascii="Arial" w:eastAsia="Batang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702"/>
    <w:pPr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F3B"/>
    <w:pPr>
      <w:keepNext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D2CE1"/>
    <w:rPr>
      <w:rFonts w:ascii="Arial" w:eastAsia="Batang" w:hAnsi="Arial" w:cs="Arial"/>
      <w:b/>
      <w:bCs/>
      <w:snapToGrid w:val="0"/>
      <w:kern w:val="0"/>
      <w:sz w:val="24"/>
      <w:szCs w:val="20"/>
      <w14:ligatures w14:val="none"/>
    </w:rPr>
  </w:style>
  <w:style w:type="paragraph" w:styleId="Title">
    <w:name w:val="Title"/>
    <w:basedOn w:val="Normal"/>
    <w:link w:val="TitleChar"/>
    <w:qFormat/>
    <w:rsid w:val="005D2CE1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5D2CE1"/>
    <w:rPr>
      <w:rFonts w:ascii="Times New Roman" w:eastAsia="Times New Roman" w:hAnsi="Times New Roman" w:cs="Times New Roman"/>
      <w:b/>
      <w:snapToGrid w:val="0"/>
      <w:kern w:val="0"/>
      <w:sz w:val="28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D2CE1"/>
    <w:pPr>
      <w:keepNext w:val="0"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2CE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77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702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702"/>
    <w:rPr>
      <w:rFonts w:asciiTheme="majorHAnsi" w:eastAsiaTheme="majorEastAsia" w:hAnsiTheme="majorHAnsi" w:cstheme="majorBidi"/>
      <w:snapToGrid w:val="0"/>
      <w:color w:val="2F5496" w:themeColor="accent1" w:themeShade="BF"/>
      <w:kern w:val="0"/>
      <w:sz w:val="26"/>
      <w:szCs w:val="26"/>
      <w14:ligatures w14:val="none"/>
    </w:rPr>
  </w:style>
  <w:style w:type="paragraph" w:customStyle="1" w:styleId="P68B1DB1-Normal1">
    <w:name w:val="P68B1DB1-Normal1"/>
    <w:basedOn w:val="Normal"/>
    <w:rsid w:val="00565C67"/>
    <w:pPr>
      <w:keepNext w:val="0"/>
      <w:spacing w:after="160" w:line="259" w:lineRule="auto"/>
      <w:jc w:val="left"/>
    </w:pPr>
    <w:rPr>
      <w:rFonts w:asciiTheme="minorHAnsi" w:eastAsiaTheme="minorHAnsi" w:hAnsiTheme="minorHAnsi" w:cstheme="minorHAnsi"/>
      <w:snapToGrid/>
      <w:kern w:val="2"/>
      <w:sz w:val="28"/>
      <w:shd w:val="clear" w:color="auto" w:fill="FFFFFF"/>
      <w:lang w:eastAsia="en-GB"/>
      <w14:ligatures w14:val="standardContextual"/>
    </w:rPr>
  </w:style>
  <w:style w:type="paragraph" w:customStyle="1" w:styleId="P68B1DB1-Normal2">
    <w:name w:val="P68B1DB1-Normal2"/>
    <w:basedOn w:val="Normal"/>
    <w:rsid w:val="00565C67"/>
    <w:pPr>
      <w:keepNext w:val="0"/>
      <w:spacing w:after="160" w:line="259" w:lineRule="auto"/>
      <w:jc w:val="left"/>
    </w:pPr>
    <w:rPr>
      <w:rFonts w:asciiTheme="minorHAnsi" w:hAnsiTheme="minorHAnsi" w:cstheme="minorHAnsi"/>
      <w:snapToGrid/>
      <w:color w:val="000000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3.png"/><Relationship Id="rId1" Type="http://schemas.openxmlformats.org/officeDocument/2006/relationships/image" Target="media/image6.jpeg"/><Relationship Id="rId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974AF-FCCF-498B-82DD-D8A240F6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20</Pages>
  <Words>6548</Words>
  <Characters>42686</Characters>
  <Application>Microsoft Office Word</Application>
  <DocSecurity>0</DocSecurity>
  <Lines>700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paul.j.pace</dc:creator>
  <cp:keywords/>
  <dc:description/>
  <cp:lastModifiedBy>paul.j.pace</cp:lastModifiedBy>
  <cp:revision>5</cp:revision>
  <cp:lastPrinted>2024-04-18T15:45:00Z</cp:lastPrinted>
  <dcterms:created xsi:type="dcterms:W3CDTF">2025-05-07T22:18:00Z</dcterms:created>
  <dcterms:modified xsi:type="dcterms:W3CDTF">2025-05-08T00:23:00Z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62c077b6-e611-4d3b-8956-555d2aa87f19</vt:lpwstr>
  </property>
</Properties>
</file>