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1E64" w14:textId="36693BDB" w:rsidR="00807A37" w:rsidRPr="005E7BA7" w:rsidRDefault="00C42B5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Food Review</w:t>
      </w:r>
      <w:r w:rsidRPr="005E7BA7">
        <w:rPr>
          <w:b/>
          <w:sz w:val="28"/>
          <w:szCs w:val="28"/>
          <w:lang w:val="en-GB"/>
        </w:rPr>
        <w:t xml:space="preserve"> </w:t>
      </w:r>
      <w:r w:rsidR="005E7BA7" w:rsidRPr="005E7BA7">
        <w:rPr>
          <w:b/>
          <w:sz w:val="28"/>
          <w:szCs w:val="28"/>
          <w:lang w:val="en-GB"/>
        </w:rPr>
        <w:t xml:space="preserve">- </w:t>
      </w:r>
      <w:r w:rsidR="00FB601F">
        <w:rPr>
          <w:b/>
          <w:sz w:val="28"/>
          <w:szCs w:val="28"/>
          <w:lang w:val="en-GB"/>
        </w:rPr>
        <w:t xml:space="preserve">school </w:t>
      </w:r>
      <w:r w:rsidR="00DD0BD6">
        <w:rPr>
          <w:b/>
          <w:sz w:val="28"/>
          <w:szCs w:val="28"/>
          <w:lang w:val="en-GB"/>
        </w:rPr>
        <w:t>tuck shop</w:t>
      </w:r>
      <w:r w:rsidR="00FB601F">
        <w:rPr>
          <w:b/>
          <w:sz w:val="28"/>
          <w:szCs w:val="28"/>
          <w:lang w:val="en-GB"/>
        </w:rPr>
        <w:t xml:space="preserve">/vending machine </w:t>
      </w:r>
    </w:p>
    <w:tbl>
      <w:tblPr>
        <w:tblStyle w:val="TableGrid"/>
        <w:tblW w:w="138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4"/>
        <w:gridCol w:w="2981"/>
        <w:gridCol w:w="2977"/>
        <w:gridCol w:w="2410"/>
        <w:gridCol w:w="2411"/>
      </w:tblGrid>
      <w:tr w:rsidR="00DA1EF5" w:rsidRPr="005E7BA7" w14:paraId="02AC3B56" w14:textId="27AEE73B" w:rsidTr="002A5D68">
        <w:tc>
          <w:tcPr>
            <w:tcW w:w="3114" w:type="dxa"/>
          </w:tcPr>
          <w:p w14:paraId="09FE2458" w14:textId="2C742B20" w:rsidR="00DA1EF5" w:rsidRPr="005E7BA7" w:rsidRDefault="005E7BA7" w:rsidP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Topics </w:t>
            </w:r>
            <w:r w:rsidR="00FB601F">
              <w:rPr>
                <w:b/>
                <w:sz w:val="24"/>
                <w:szCs w:val="24"/>
                <w:lang w:val="en-GB"/>
              </w:rPr>
              <w:t>about</w:t>
            </w:r>
            <w:r>
              <w:rPr>
                <w:b/>
                <w:sz w:val="24"/>
                <w:szCs w:val="24"/>
                <w:lang w:val="en-GB"/>
              </w:rPr>
              <w:t xml:space="preserve"> Responsible eating </w:t>
            </w:r>
          </w:p>
        </w:tc>
        <w:tc>
          <w:tcPr>
            <w:tcW w:w="2981" w:type="dxa"/>
            <w:shd w:val="clear" w:color="auto" w:fill="FFFFFF" w:themeFill="background1"/>
          </w:tcPr>
          <w:p w14:paraId="0526772D" w14:textId="531EC35F" w:rsidR="00DA1EF5" w:rsidRPr="005E7BA7" w:rsidRDefault="005E7BA7" w:rsidP="003C5E4C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Local and seasonal food</w:t>
            </w:r>
          </w:p>
        </w:tc>
        <w:tc>
          <w:tcPr>
            <w:tcW w:w="2977" w:type="dxa"/>
          </w:tcPr>
          <w:p w14:paraId="54610F16" w14:textId="23303754" w:rsidR="00DA1EF5" w:rsidRPr="005E7BA7" w:rsidRDefault="005E7BA7" w:rsidP="005E7BA7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Means of production </w:t>
            </w:r>
            <w:r w:rsidR="00DA1EF5" w:rsidRPr="005E7BA7">
              <w:rPr>
                <w:b/>
                <w:sz w:val="24"/>
                <w:szCs w:val="24"/>
                <w:lang w:val="en-GB"/>
              </w:rPr>
              <w:t>– bio, fair</w:t>
            </w:r>
            <w:r>
              <w:rPr>
                <w:b/>
                <w:sz w:val="24"/>
                <w:szCs w:val="24"/>
                <w:lang w:val="en-GB"/>
              </w:rPr>
              <w:t>-</w:t>
            </w:r>
            <w:r w:rsidR="00DA1EF5" w:rsidRPr="005E7BA7">
              <w:rPr>
                <w:b/>
                <w:sz w:val="24"/>
                <w:szCs w:val="24"/>
                <w:lang w:val="en-GB"/>
              </w:rPr>
              <w:t xml:space="preserve">trade, </w:t>
            </w:r>
            <w:r>
              <w:rPr>
                <w:b/>
                <w:sz w:val="24"/>
                <w:szCs w:val="24"/>
                <w:lang w:val="en-GB"/>
              </w:rPr>
              <w:t>organic farming</w:t>
            </w:r>
            <w:r w:rsidR="00DA1EF5" w:rsidRPr="005E7BA7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19883FCC" w14:textId="628E11D5" w:rsidR="00DA1EF5" w:rsidRPr="005E7BA7" w:rsidRDefault="005E7BA7" w:rsidP="008D5F7D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Processed food and palm oil</w:t>
            </w:r>
          </w:p>
          <w:p w14:paraId="2C19C01F" w14:textId="77777777" w:rsidR="00DA1EF5" w:rsidRPr="005E7BA7" w:rsidRDefault="00DA1EF5" w:rsidP="003C5E4C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7BE97CB9" w14:textId="0E94820D" w:rsidR="00DA1EF5" w:rsidRPr="005E7BA7" w:rsidRDefault="005E7BA7" w:rsidP="003C5E4C">
            <w:pPr>
              <w:pStyle w:val="Header"/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Food waste</w:t>
            </w:r>
          </w:p>
        </w:tc>
      </w:tr>
      <w:tr w:rsidR="00DA1EF5" w:rsidRPr="005E7BA7" w14:paraId="6A7EB53F" w14:textId="4762D18C" w:rsidTr="007E7FA8">
        <w:trPr>
          <w:trHeight w:val="3516"/>
        </w:trPr>
        <w:tc>
          <w:tcPr>
            <w:tcW w:w="3114" w:type="dxa"/>
          </w:tcPr>
          <w:p w14:paraId="47BE7182" w14:textId="77777777" w:rsidR="00DA1EF5" w:rsidRPr="005E7BA7" w:rsidRDefault="00DA1EF5">
            <w:pPr>
              <w:rPr>
                <w:b/>
                <w:sz w:val="24"/>
                <w:szCs w:val="24"/>
                <w:lang w:val="en-GB"/>
              </w:rPr>
            </w:pPr>
          </w:p>
          <w:p w14:paraId="70155CAB" w14:textId="77777777" w:rsidR="00DA1EF5" w:rsidRPr="005E7BA7" w:rsidRDefault="00DA1EF5">
            <w:pPr>
              <w:rPr>
                <w:b/>
                <w:sz w:val="24"/>
                <w:szCs w:val="24"/>
                <w:lang w:val="en-GB"/>
              </w:rPr>
            </w:pPr>
          </w:p>
          <w:p w14:paraId="7E910128" w14:textId="77777777" w:rsidR="00DA1EF5" w:rsidRPr="005E7BA7" w:rsidRDefault="00DA1EF5">
            <w:pPr>
              <w:rPr>
                <w:b/>
                <w:sz w:val="24"/>
                <w:szCs w:val="24"/>
                <w:lang w:val="en-GB"/>
              </w:rPr>
            </w:pPr>
          </w:p>
          <w:p w14:paraId="1BE6513F" w14:textId="77777777" w:rsidR="00DA1EF5" w:rsidRPr="005E7BA7" w:rsidRDefault="00DA1EF5">
            <w:pPr>
              <w:rPr>
                <w:b/>
                <w:sz w:val="24"/>
                <w:szCs w:val="24"/>
                <w:lang w:val="en-GB"/>
              </w:rPr>
            </w:pPr>
          </w:p>
          <w:p w14:paraId="6DC79F26" w14:textId="77777777" w:rsidR="00DA1EF5" w:rsidRPr="005E7BA7" w:rsidRDefault="00DA1EF5">
            <w:pPr>
              <w:rPr>
                <w:b/>
                <w:sz w:val="24"/>
                <w:szCs w:val="24"/>
                <w:lang w:val="en-GB"/>
              </w:rPr>
            </w:pPr>
          </w:p>
          <w:p w14:paraId="1E3156AA" w14:textId="77777777" w:rsidR="00DA1EF5" w:rsidRPr="005E7BA7" w:rsidRDefault="00DA1EF5">
            <w:pPr>
              <w:rPr>
                <w:b/>
                <w:sz w:val="24"/>
                <w:szCs w:val="24"/>
                <w:lang w:val="en-GB"/>
              </w:rPr>
            </w:pPr>
          </w:p>
          <w:p w14:paraId="3519A417" w14:textId="7FA723F1" w:rsidR="00DA1EF5" w:rsidRPr="005E7BA7" w:rsidRDefault="005E7BA7">
            <w:pPr>
              <w:rPr>
                <w:b/>
                <w:sz w:val="28"/>
                <w:szCs w:val="28"/>
                <w:lang w:val="en-GB"/>
              </w:rPr>
            </w:pPr>
            <w:proofErr w:type="gramStart"/>
            <w:r w:rsidRPr="000C06A0">
              <w:rPr>
                <w:b/>
                <w:sz w:val="24"/>
                <w:szCs w:val="24"/>
                <w:lang w:val="en-GB"/>
              </w:rPr>
              <w:t>Assortment</w:t>
            </w:r>
            <w:proofErr w:type="gramEnd"/>
            <w:r w:rsidRPr="000C06A0">
              <w:rPr>
                <w:b/>
                <w:sz w:val="24"/>
                <w:szCs w:val="24"/>
                <w:lang w:val="en-GB"/>
              </w:rPr>
              <w:br/>
            </w:r>
            <w:r w:rsidRPr="000C06A0">
              <w:rPr>
                <w:b/>
                <w:sz w:val="24"/>
                <w:szCs w:val="24"/>
                <w:lang w:val="en-GB"/>
              </w:rPr>
              <w:br/>
            </w:r>
            <w:r w:rsidRPr="000C06A0">
              <w:rPr>
                <w:i/>
                <w:sz w:val="24"/>
                <w:szCs w:val="24"/>
                <w:lang w:val="en-GB"/>
              </w:rPr>
              <w:t xml:space="preserve">(In the empty rows write in what types </w:t>
            </w:r>
            <w:r w:rsidR="00FB601F">
              <w:rPr>
                <w:i/>
                <w:sz w:val="24"/>
                <w:szCs w:val="24"/>
                <w:lang w:val="en-GB"/>
              </w:rPr>
              <w:t xml:space="preserve">of food </w:t>
            </w:r>
            <w:r w:rsidRPr="000C06A0">
              <w:rPr>
                <w:i/>
                <w:sz w:val="24"/>
                <w:szCs w:val="24"/>
                <w:lang w:val="en-GB"/>
              </w:rPr>
              <w:t>are available, e.g. under "Nuts" you can write in hazelnuts, cashews, etc.)</w:t>
            </w:r>
          </w:p>
        </w:tc>
        <w:tc>
          <w:tcPr>
            <w:tcW w:w="2981" w:type="dxa"/>
            <w:shd w:val="clear" w:color="auto" w:fill="FFFFFF" w:themeFill="background1"/>
          </w:tcPr>
          <w:p w14:paraId="7751DF29" w14:textId="31298262" w:rsidR="00DA1EF5" w:rsidRPr="005E7BA7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Where do</w:t>
            </w:r>
            <w:r w:rsidR="00613ED6">
              <w:rPr>
                <w:b/>
                <w:sz w:val="24"/>
                <w:szCs w:val="24"/>
                <w:lang w:val="en-GB"/>
              </w:rPr>
              <w:t xml:space="preserve"> the products in school </w:t>
            </w:r>
            <w:r w:rsidR="00DD0BD6">
              <w:rPr>
                <w:b/>
                <w:sz w:val="24"/>
                <w:szCs w:val="24"/>
                <w:lang w:val="en-GB"/>
              </w:rPr>
              <w:t>tuck shop</w:t>
            </w:r>
            <w:r w:rsidR="00613ED6">
              <w:rPr>
                <w:b/>
                <w:sz w:val="24"/>
                <w:szCs w:val="24"/>
                <w:lang w:val="en-GB"/>
              </w:rPr>
              <w:t>/vending machine come from</w:t>
            </w:r>
            <w:r w:rsidR="00DA1EF5" w:rsidRPr="005E7BA7">
              <w:rPr>
                <w:b/>
                <w:sz w:val="24"/>
                <w:szCs w:val="24"/>
                <w:lang w:val="en-GB"/>
              </w:rPr>
              <w:t xml:space="preserve">? </w:t>
            </w:r>
          </w:p>
          <w:p w14:paraId="464968A0" w14:textId="77777777" w:rsidR="00DA1EF5" w:rsidRPr="005E7BA7" w:rsidRDefault="00DA1EF5">
            <w:pPr>
              <w:rPr>
                <w:b/>
                <w:sz w:val="24"/>
                <w:szCs w:val="24"/>
                <w:lang w:val="en-GB"/>
              </w:rPr>
            </w:pPr>
          </w:p>
          <w:p w14:paraId="0B452C88" w14:textId="4E54D512" w:rsidR="00DA1EF5" w:rsidRPr="005E7BA7" w:rsidRDefault="00976C04" w:rsidP="00FB601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Write down which products come from the </w:t>
            </w:r>
            <w:r w:rsidR="00FB601F">
              <w:rPr>
                <w:i/>
                <w:sz w:val="24"/>
                <w:szCs w:val="24"/>
                <w:lang w:val="en-GB"/>
              </w:rPr>
              <w:t xml:space="preserve">Maltese Islands </w:t>
            </w:r>
            <w:r>
              <w:rPr>
                <w:i/>
                <w:sz w:val="24"/>
                <w:szCs w:val="24"/>
                <w:lang w:val="en-GB"/>
              </w:rPr>
              <w:t>or which are importe</w:t>
            </w:r>
            <w:r w:rsidR="00FB601F">
              <w:rPr>
                <w:i/>
                <w:sz w:val="24"/>
                <w:szCs w:val="24"/>
                <w:lang w:val="en-GB"/>
              </w:rPr>
              <w:t>d</w:t>
            </w:r>
            <w:r>
              <w:rPr>
                <w:i/>
                <w:sz w:val="24"/>
                <w:szCs w:val="24"/>
                <w:lang w:val="en-GB"/>
              </w:rPr>
              <w:t xml:space="preserve">. In case of </w:t>
            </w:r>
            <w:r w:rsidR="00FB601F" w:rsidRPr="00FB601F">
              <w:rPr>
                <w:i/>
                <w:sz w:val="24"/>
                <w:szCs w:val="24"/>
                <w:lang w:val="en-GB"/>
              </w:rPr>
              <w:t xml:space="preserve">Maltese </w:t>
            </w:r>
            <w:r w:rsidRPr="00FB601F">
              <w:rPr>
                <w:i/>
                <w:sz w:val="24"/>
                <w:szCs w:val="24"/>
                <w:lang w:val="en-GB"/>
              </w:rPr>
              <w:t>products</w:t>
            </w:r>
            <w:r>
              <w:rPr>
                <w:i/>
                <w:sz w:val="24"/>
                <w:szCs w:val="24"/>
                <w:lang w:val="en-GB"/>
              </w:rPr>
              <w:t xml:space="preserve"> you should find out if the</w:t>
            </w:r>
            <w:r w:rsidR="007E03C3">
              <w:rPr>
                <w:i/>
                <w:sz w:val="24"/>
                <w:szCs w:val="24"/>
                <w:lang w:val="en-GB"/>
              </w:rPr>
              <w:t>y</w:t>
            </w:r>
            <w:r>
              <w:rPr>
                <w:i/>
                <w:sz w:val="24"/>
                <w:szCs w:val="24"/>
                <w:lang w:val="en-GB"/>
              </w:rPr>
              <w:t xml:space="preserve"> are </w:t>
            </w:r>
            <w:r w:rsidR="00FB601F">
              <w:rPr>
                <w:i/>
                <w:sz w:val="24"/>
                <w:szCs w:val="24"/>
                <w:lang w:val="en-GB"/>
              </w:rPr>
              <w:t>from the same locality</w:t>
            </w:r>
            <w:r>
              <w:rPr>
                <w:i/>
                <w:sz w:val="24"/>
                <w:szCs w:val="24"/>
                <w:lang w:val="en-GB"/>
              </w:rPr>
              <w:t xml:space="preserve"> or </w:t>
            </w:r>
            <w:r w:rsidR="00FB601F">
              <w:rPr>
                <w:i/>
                <w:sz w:val="24"/>
                <w:szCs w:val="24"/>
                <w:lang w:val="en-GB"/>
              </w:rPr>
              <w:t>not</w:t>
            </w:r>
            <w:r>
              <w:rPr>
                <w:i/>
                <w:sz w:val="24"/>
                <w:szCs w:val="24"/>
                <w:lang w:val="en-GB"/>
              </w:rPr>
              <w:t>.  (Eventually you can find o</w:t>
            </w:r>
            <w:r w:rsidR="00FB601F">
              <w:rPr>
                <w:i/>
                <w:sz w:val="24"/>
                <w:szCs w:val="24"/>
                <w:lang w:val="en-GB"/>
              </w:rPr>
              <w:t>ut from how many kilometres the food</w:t>
            </w:r>
            <w:r>
              <w:rPr>
                <w:i/>
                <w:sz w:val="24"/>
                <w:szCs w:val="24"/>
                <w:lang w:val="en-GB"/>
              </w:rPr>
              <w:t xml:space="preserve"> travelled.) </w:t>
            </w:r>
          </w:p>
        </w:tc>
        <w:tc>
          <w:tcPr>
            <w:tcW w:w="2977" w:type="dxa"/>
            <w:shd w:val="clear" w:color="auto" w:fill="FFFFFF" w:themeFill="background1"/>
          </w:tcPr>
          <w:p w14:paraId="6EA1F71E" w14:textId="438A7FD0" w:rsidR="00DA1EF5" w:rsidRPr="005E7BA7" w:rsidRDefault="00FB601F" w:rsidP="00976C0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Which</w:t>
            </w:r>
            <w:r w:rsidR="00976C04">
              <w:rPr>
                <w:b/>
                <w:sz w:val="24"/>
                <w:szCs w:val="24"/>
                <w:lang w:val="en-GB"/>
              </w:rPr>
              <w:t xml:space="preserve"> products in the school </w:t>
            </w:r>
            <w:r w:rsidR="00DD0BD6">
              <w:rPr>
                <w:b/>
                <w:sz w:val="24"/>
                <w:szCs w:val="24"/>
                <w:lang w:val="en-GB"/>
              </w:rPr>
              <w:t>tuck shop</w:t>
            </w:r>
            <w:r w:rsidR="00976C04">
              <w:rPr>
                <w:b/>
                <w:sz w:val="24"/>
                <w:szCs w:val="24"/>
                <w:lang w:val="en-GB"/>
              </w:rPr>
              <w:t xml:space="preserve"> or vending machine are bio-products or fair-trade? </w:t>
            </w:r>
          </w:p>
        </w:tc>
        <w:tc>
          <w:tcPr>
            <w:tcW w:w="2410" w:type="dxa"/>
          </w:tcPr>
          <w:p w14:paraId="68CE01B0" w14:textId="7BE47AEC" w:rsidR="00DA1EF5" w:rsidRPr="005E7BA7" w:rsidRDefault="00613ED6" w:rsidP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Which </w:t>
            </w:r>
            <w:proofErr w:type="gramStart"/>
            <w:r>
              <w:rPr>
                <w:b/>
                <w:sz w:val="24"/>
                <w:szCs w:val="24"/>
                <w:lang w:val="en-GB"/>
              </w:rPr>
              <w:t>prod</w:t>
            </w:r>
            <w:r w:rsidR="00FB601F">
              <w:rPr>
                <w:b/>
                <w:sz w:val="24"/>
                <w:szCs w:val="24"/>
                <w:lang w:val="en-GB"/>
              </w:rPr>
              <w:t xml:space="preserve">uct </w:t>
            </w:r>
            <w:r>
              <w:rPr>
                <w:b/>
                <w:sz w:val="24"/>
                <w:szCs w:val="24"/>
                <w:lang w:val="en-GB"/>
              </w:rPr>
              <w:t xml:space="preserve"> contain</w:t>
            </w:r>
            <w:proofErr w:type="gramEnd"/>
            <w:r>
              <w:rPr>
                <w:b/>
                <w:sz w:val="24"/>
                <w:szCs w:val="24"/>
                <w:lang w:val="en-GB"/>
              </w:rPr>
              <w:t xml:space="preserve"> palm oil</w:t>
            </w:r>
            <w:r w:rsidR="00DA1EF5" w:rsidRPr="005E7BA7">
              <w:rPr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2411" w:type="dxa"/>
          </w:tcPr>
          <w:p w14:paraId="3B1294D6" w14:textId="0D0235F4" w:rsidR="00DA1EF5" w:rsidRPr="00613ED6" w:rsidRDefault="00FB601F" w:rsidP="00613ED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Which</w:t>
            </w:r>
            <w:r w:rsidR="0061735D">
              <w:rPr>
                <w:b/>
                <w:sz w:val="24"/>
                <w:szCs w:val="24"/>
                <w:lang w:val="en-GB"/>
              </w:rPr>
              <w:t xml:space="preserve"> products offered in</w:t>
            </w:r>
            <w:r>
              <w:rPr>
                <w:b/>
                <w:sz w:val="24"/>
                <w:szCs w:val="24"/>
                <w:lang w:val="en-GB"/>
              </w:rPr>
              <w:t xml:space="preserve"> the</w:t>
            </w:r>
            <w:r w:rsidR="0061735D">
              <w:rPr>
                <w:b/>
                <w:sz w:val="24"/>
                <w:szCs w:val="24"/>
                <w:lang w:val="en-GB"/>
              </w:rPr>
              <w:t xml:space="preserve"> school </w:t>
            </w:r>
            <w:r w:rsidR="00DD0BD6">
              <w:rPr>
                <w:b/>
                <w:sz w:val="24"/>
                <w:szCs w:val="24"/>
                <w:lang w:val="en-GB"/>
              </w:rPr>
              <w:t>tuck shop</w:t>
            </w:r>
            <w:r w:rsidR="0061735D">
              <w:rPr>
                <w:b/>
                <w:sz w:val="24"/>
                <w:szCs w:val="24"/>
                <w:lang w:val="en-GB"/>
              </w:rPr>
              <w:t xml:space="preserve">/vending machine are the least sold ones and are often thrown away because of </w:t>
            </w:r>
            <w:r>
              <w:rPr>
                <w:b/>
                <w:sz w:val="24"/>
                <w:szCs w:val="24"/>
                <w:lang w:val="en-GB"/>
              </w:rPr>
              <w:t>t</w:t>
            </w:r>
            <w:r w:rsidR="0061735D">
              <w:rPr>
                <w:b/>
                <w:sz w:val="24"/>
                <w:szCs w:val="24"/>
                <w:lang w:val="en-GB"/>
              </w:rPr>
              <w:t>his reason?</w:t>
            </w:r>
            <w:r w:rsidR="0061735D" w:rsidRPr="00613ED6" w:rsidDel="0061735D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571B8400" w14:textId="77777777" w:rsidR="00DA1EF5" w:rsidRPr="00613ED6" w:rsidRDefault="00DA1EF5" w:rsidP="00613ED6">
            <w:pPr>
              <w:rPr>
                <w:i/>
                <w:sz w:val="24"/>
                <w:szCs w:val="24"/>
                <w:lang w:val="en-GB"/>
              </w:rPr>
            </w:pPr>
          </w:p>
          <w:p w14:paraId="350DC9F1" w14:textId="45C53351" w:rsidR="00DA1EF5" w:rsidRPr="00613ED6" w:rsidRDefault="00FB601F" w:rsidP="00613ED6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(number of items per </w:t>
            </w:r>
            <w:r w:rsidR="00613ED6" w:rsidRPr="00613ED6">
              <w:rPr>
                <w:i/>
                <w:sz w:val="24"/>
                <w:szCs w:val="24"/>
                <w:lang w:val="en-GB"/>
              </w:rPr>
              <w:t xml:space="preserve"> period </w:t>
            </w:r>
            <w:r>
              <w:rPr>
                <w:i/>
                <w:sz w:val="24"/>
                <w:szCs w:val="24"/>
                <w:lang w:val="en-GB"/>
              </w:rPr>
              <w:t xml:space="preserve">of time </w:t>
            </w:r>
            <w:r w:rsidR="00613ED6" w:rsidRPr="00613ED6">
              <w:rPr>
                <w:i/>
                <w:sz w:val="24"/>
                <w:szCs w:val="24"/>
                <w:lang w:val="en-GB"/>
              </w:rPr>
              <w:t>selected by you; you can check with the operator)</w:t>
            </w:r>
          </w:p>
        </w:tc>
      </w:tr>
      <w:tr w:rsidR="00DA1EF5" w:rsidRPr="005E7BA7" w14:paraId="1BC40452" w14:textId="3A38E552" w:rsidTr="007E7FA8">
        <w:tc>
          <w:tcPr>
            <w:tcW w:w="3114" w:type="dxa"/>
          </w:tcPr>
          <w:p w14:paraId="44B855C5" w14:textId="33EB2FE2" w:rsidR="00DA1EF5" w:rsidRPr="005E7BA7" w:rsidRDefault="005E7BA7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t>Nuts</w:t>
            </w:r>
          </w:p>
        </w:tc>
        <w:tc>
          <w:tcPr>
            <w:tcW w:w="2981" w:type="dxa"/>
            <w:shd w:val="clear" w:color="auto" w:fill="FFFFFF" w:themeFill="background1"/>
          </w:tcPr>
          <w:p w14:paraId="38296E82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2A229F1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98E9D7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5854D3FC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A1EF5" w:rsidRPr="005E7BA7" w14:paraId="2B6863BB" w14:textId="3EB47300" w:rsidTr="002A5D68">
        <w:tc>
          <w:tcPr>
            <w:tcW w:w="3114" w:type="dxa"/>
          </w:tcPr>
          <w:p w14:paraId="49E67B61" w14:textId="0B32AB89" w:rsidR="00DA1EF5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Plain </w:t>
            </w:r>
            <w:r w:rsidRPr="00FB601F">
              <w:rPr>
                <w:b/>
                <w:sz w:val="24"/>
                <w:szCs w:val="24"/>
                <w:lang w:val="en-GB"/>
              </w:rPr>
              <w:t>Peanuts</w:t>
            </w:r>
          </w:p>
        </w:tc>
        <w:tc>
          <w:tcPr>
            <w:tcW w:w="2981" w:type="dxa"/>
          </w:tcPr>
          <w:p w14:paraId="7F35CA5E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30F6403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9E5E4BA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7108E932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A1EF5" w:rsidRPr="005E7BA7" w14:paraId="363BBC11" w14:textId="184FCD88" w:rsidTr="002A5D68">
        <w:tc>
          <w:tcPr>
            <w:tcW w:w="3114" w:type="dxa"/>
          </w:tcPr>
          <w:p w14:paraId="5EC6B5CD" w14:textId="1BEB9951" w:rsidR="00DA1EF5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Salted</w:t>
            </w:r>
          </w:p>
        </w:tc>
        <w:tc>
          <w:tcPr>
            <w:tcW w:w="2981" w:type="dxa"/>
          </w:tcPr>
          <w:p w14:paraId="456DB3A2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3C63EC19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3D7D15A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71FB3379" w14:textId="77777777" w:rsidR="00DA1EF5" w:rsidRPr="005E7BA7" w:rsidRDefault="00DA1EF5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1488EE32" w14:textId="77777777" w:rsidTr="002A5D68">
        <w:tc>
          <w:tcPr>
            <w:tcW w:w="3114" w:type="dxa"/>
          </w:tcPr>
          <w:p w14:paraId="02866F7B" w14:textId="40600A9F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Baked Almonds</w:t>
            </w:r>
          </w:p>
        </w:tc>
        <w:tc>
          <w:tcPr>
            <w:tcW w:w="2981" w:type="dxa"/>
          </w:tcPr>
          <w:p w14:paraId="7A6F6951" w14:textId="77A6EDF5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F284C01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7F88B6B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4509658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5DFBCE6A" w14:textId="77777777" w:rsidTr="002A5D68">
        <w:tc>
          <w:tcPr>
            <w:tcW w:w="3114" w:type="dxa"/>
          </w:tcPr>
          <w:p w14:paraId="6426BB32" w14:textId="3F8442DD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Raw Almonds</w:t>
            </w:r>
          </w:p>
        </w:tc>
        <w:tc>
          <w:tcPr>
            <w:tcW w:w="2981" w:type="dxa"/>
          </w:tcPr>
          <w:p w14:paraId="3CE84E7F" w14:textId="5A03BF45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3718361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36E066B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59D1BAE5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4731628D" w14:textId="77777777" w:rsidTr="002A5D68">
        <w:tc>
          <w:tcPr>
            <w:tcW w:w="3114" w:type="dxa"/>
          </w:tcPr>
          <w:p w14:paraId="29242ED8" w14:textId="2832EAEC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Cashews</w:t>
            </w:r>
          </w:p>
        </w:tc>
        <w:tc>
          <w:tcPr>
            <w:tcW w:w="2981" w:type="dxa"/>
          </w:tcPr>
          <w:p w14:paraId="6C25D4FB" w14:textId="411BAB8E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2688A16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F862CD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5973B69C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61078584" w14:textId="77777777" w:rsidTr="002A5D68">
        <w:tc>
          <w:tcPr>
            <w:tcW w:w="3114" w:type="dxa"/>
          </w:tcPr>
          <w:p w14:paraId="4C9E99EE" w14:textId="446B3959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Walnuts</w:t>
            </w:r>
          </w:p>
        </w:tc>
        <w:tc>
          <w:tcPr>
            <w:tcW w:w="2981" w:type="dxa"/>
          </w:tcPr>
          <w:p w14:paraId="7B843013" w14:textId="5D914452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9354955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2C4B023E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54A1DF7C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3B934FD3" w14:textId="77777777" w:rsidTr="002A5D68">
        <w:tc>
          <w:tcPr>
            <w:tcW w:w="3114" w:type="dxa"/>
          </w:tcPr>
          <w:p w14:paraId="789A0140" w14:textId="6083EE76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Mixed nuts</w:t>
            </w:r>
          </w:p>
        </w:tc>
        <w:tc>
          <w:tcPr>
            <w:tcW w:w="2981" w:type="dxa"/>
          </w:tcPr>
          <w:p w14:paraId="472EEE75" w14:textId="28F6E08C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6E7EE23B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4B9E893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3B1BFBB0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2BBF003F" w14:textId="77777777" w:rsidTr="002A5D68">
        <w:tc>
          <w:tcPr>
            <w:tcW w:w="3114" w:type="dxa"/>
          </w:tcPr>
          <w:p w14:paraId="1D6A3708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0ECDFE8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FAA6BF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7FCC44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57031164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42D525B2" w14:textId="77777777" w:rsidTr="002A5D68">
        <w:tc>
          <w:tcPr>
            <w:tcW w:w="3114" w:type="dxa"/>
          </w:tcPr>
          <w:p w14:paraId="4AB8D20D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2F5F2553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027AA81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3CC51066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6F12E481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770DFC69" w14:textId="77777777" w:rsidTr="002A5D68">
        <w:tc>
          <w:tcPr>
            <w:tcW w:w="3114" w:type="dxa"/>
          </w:tcPr>
          <w:p w14:paraId="33FD99C5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2300E592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473E50F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D27542E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08D53990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181144F9" w14:textId="77777777" w:rsidTr="002A5D68">
        <w:tc>
          <w:tcPr>
            <w:tcW w:w="3114" w:type="dxa"/>
          </w:tcPr>
          <w:p w14:paraId="190C3EC6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05D0F9C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3D0B7547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B9EF5C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1C482DC9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139CAF1D" w14:textId="53C441EB" w:rsidTr="002A5D68">
        <w:tc>
          <w:tcPr>
            <w:tcW w:w="3114" w:type="dxa"/>
          </w:tcPr>
          <w:p w14:paraId="2CAAA98D" w14:textId="0BD62380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lastRenderedPageBreak/>
              <w:t>Fruit</w:t>
            </w:r>
          </w:p>
        </w:tc>
        <w:tc>
          <w:tcPr>
            <w:tcW w:w="2981" w:type="dxa"/>
          </w:tcPr>
          <w:p w14:paraId="08675A92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2BAB4592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3379247D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1FB22A4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7D86AB6F" w14:textId="47D72BC3" w:rsidTr="002A5D68">
        <w:tc>
          <w:tcPr>
            <w:tcW w:w="3114" w:type="dxa"/>
          </w:tcPr>
          <w:p w14:paraId="7CF6A826" w14:textId="34E7B25F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 w:rsidRPr="00FB601F">
              <w:rPr>
                <w:b/>
                <w:sz w:val="24"/>
                <w:szCs w:val="24"/>
                <w:lang w:val="en-GB"/>
              </w:rPr>
              <w:t>Apples</w:t>
            </w:r>
          </w:p>
        </w:tc>
        <w:tc>
          <w:tcPr>
            <w:tcW w:w="2981" w:type="dxa"/>
          </w:tcPr>
          <w:p w14:paraId="2548A73D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1E9C9E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594B05D9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0239415F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2592AD3D" w14:textId="0E752147" w:rsidTr="002A5D68">
        <w:tc>
          <w:tcPr>
            <w:tcW w:w="3114" w:type="dxa"/>
          </w:tcPr>
          <w:p w14:paraId="326BC340" w14:textId="131B7470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Bananas</w:t>
            </w:r>
          </w:p>
        </w:tc>
        <w:tc>
          <w:tcPr>
            <w:tcW w:w="2981" w:type="dxa"/>
          </w:tcPr>
          <w:p w14:paraId="3628BA6D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6CAEDA7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F619456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68FDC85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341C91C1" w14:textId="5A7F5BDE" w:rsidTr="002A5D68">
        <w:tc>
          <w:tcPr>
            <w:tcW w:w="3114" w:type="dxa"/>
          </w:tcPr>
          <w:p w14:paraId="070CB2E3" w14:textId="25323AD9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Oranges</w:t>
            </w:r>
            <w:r w:rsidR="00BE3390">
              <w:rPr>
                <w:b/>
                <w:sz w:val="24"/>
                <w:szCs w:val="24"/>
                <w:lang w:val="en-GB"/>
              </w:rPr>
              <w:t>/Tangerines</w:t>
            </w:r>
          </w:p>
        </w:tc>
        <w:tc>
          <w:tcPr>
            <w:tcW w:w="2981" w:type="dxa"/>
          </w:tcPr>
          <w:p w14:paraId="23A51DE7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29023F8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32E24BB7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2399071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6AB06506" w14:textId="77777777" w:rsidTr="002A5D68">
        <w:tc>
          <w:tcPr>
            <w:tcW w:w="3114" w:type="dxa"/>
          </w:tcPr>
          <w:p w14:paraId="441B02FF" w14:textId="2C4FBB61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Grapes</w:t>
            </w:r>
          </w:p>
        </w:tc>
        <w:tc>
          <w:tcPr>
            <w:tcW w:w="2981" w:type="dxa"/>
          </w:tcPr>
          <w:p w14:paraId="5B4EC933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8899E30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52869085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0F632C8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6E32FB83" w14:textId="77777777" w:rsidTr="002A5D68">
        <w:tc>
          <w:tcPr>
            <w:tcW w:w="3114" w:type="dxa"/>
          </w:tcPr>
          <w:p w14:paraId="0C208E8B" w14:textId="043AD980" w:rsidR="00FB601F" w:rsidRPr="00FB601F" w:rsidRDefault="00C67E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Melon</w:t>
            </w:r>
          </w:p>
        </w:tc>
        <w:tc>
          <w:tcPr>
            <w:tcW w:w="2981" w:type="dxa"/>
          </w:tcPr>
          <w:p w14:paraId="58092B8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2D7F3B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1ADC896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62F50E50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5C0B9993" w14:textId="77777777" w:rsidTr="002A5D68">
        <w:tc>
          <w:tcPr>
            <w:tcW w:w="3114" w:type="dxa"/>
          </w:tcPr>
          <w:p w14:paraId="3D61AC2A" w14:textId="60B6BCBE" w:rsidR="00FB601F" w:rsidRPr="00FB601F" w:rsidRDefault="00C67E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Water melon</w:t>
            </w:r>
          </w:p>
        </w:tc>
        <w:tc>
          <w:tcPr>
            <w:tcW w:w="2981" w:type="dxa"/>
          </w:tcPr>
          <w:p w14:paraId="671699AD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69127A8E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04F48B55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3491E504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7D772A34" w14:textId="77777777" w:rsidTr="002A5D68">
        <w:tc>
          <w:tcPr>
            <w:tcW w:w="3114" w:type="dxa"/>
          </w:tcPr>
          <w:p w14:paraId="7CD2AD8E" w14:textId="5D73BC88" w:rsidR="00FB601F" w:rsidRPr="00FB601F" w:rsidRDefault="00C67E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Strawberries</w:t>
            </w:r>
          </w:p>
        </w:tc>
        <w:tc>
          <w:tcPr>
            <w:tcW w:w="2981" w:type="dxa"/>
          </w:tcPr>
          <w:p w14:paraId="3959146D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29716C8C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F5DED41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5163D1DF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3CE62925" w14:textId="77777777" w:rsidTr="002A5D68">
        <w:tc>
          <w:tcPr>
            <w:tcW w:w="3114" w:type="dxa"/>
          </w:tcPr>
          <w:p w14:paraId="0F80B2B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57560E1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B679E37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12D623E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751EE28D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133A66D1" w14:textId="77777777" w:rsidTr="002A5D68">
        <w:tc>
          <w:tcPr>
            <w:tcW w:w="3114" w:type="dxa"/>
          </w:tcPr>
          <w:p w14:paraId="58F576C7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5BDAA435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6DDA5F04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D7C0D84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4B1F84E7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5E7BA7" w14:paraId="077F1251" w14:textId="4FB52139" w:rsidTr="002A5D68">
        <w:tc>
          <w:tcPr>
            <w:tcW w:w="3114" w:type="dxa"/>
          </w:tcPr>
          <w:p w14:paraId="471073B4" w14:textId="15C21F9E" w:rsidR="00FB601F" w:rsidRPr="005E7BA7" w:rsidRDefault="00FB601F" w:rsidP="00C96584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t>Sweets</w:t>
            </w:r>
          </w:p>
        </w:tc>
        <w:tc>
          <w:tcPr>
            <w:tcW w:w="2981" w:type="dxa"/>
          </w:tcPr>
          <w:p w14:paraId="075F265E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4A0762C7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A5EACA9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25D82DF6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BE3390" w14:paraId="48B98385" w14:textId="0E7810D5" w:rsidTr="002A5D68">
        <w:tc>
          <w:tcPr>
            <w:tcW w:w="3114" w:type="dxa"/>
          </w:tcPr>
          <w:p w14:paraId="4E27CC86" w14:textId="414F89C3" w:rsidR="00FB601F" w:rsidRPr="00BE3390" w:rsidRDefault="00BE33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chocolates</w:t>
            </w:r>
          </w:p>
        </w:tc>
        <w:tc>
          <w:tcPr>
            <w:tcW w:w="2981" w:type="dxa"/>
          </w:tcPr>
          <w:p w14:paraId="50676792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02D29A69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42EE3B6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5E29B1CF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BE3390" w14:paraId="3DF43573" w14:textId="77777777" w:rsidTr="002A5D68">
        <w:tc>
          <w:tcPr>
            <w:tcW w:w="3114" w:type="dxa"/>
          </w:tcPr>
          <w:p w14:paraId="5C85A3FF" w14:textId="215F15AC" w:rsidR="00FB601F" w:rsidRPr="00BE3390" w:rsidRDefault="00BE33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crisps</w:t>
            </w:r>
          </w:p>
        </w:tc>
        <w:tc>
          <w:tcPr>
            <w:tcW w:w="2981" w:type="dxa"/>
          </w:tcPr>
          <w:p w14:paraId="0DF14D66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7D32FAC6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7CB6B07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41D5B100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BE3390" w14:paraId="00E8A8F2" w14:textId="77777777" w:rsidTr="002A5D68">
        <w:tc>
          <w:tcPr>
            <w:tcW w:w="3114" w:type="dxa"/>
          </w:tcPr>
          <w:p w14:paraId="5ABAE16F" w14:textId="470BFF84" w:rsidR="00FB601F" w:rsidRPr="00BE3390" w:rsidRDefault="00BE3390" w:rsidP="00BE33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candy/lollipops</w:t>
            </w:r>
          </w:p>
        </w:tc>
        <w:tc>
          <w:tcPr>
            <w:tcW w:w="2981" w:type="dxa"/>
          </w:tcPr>
          <w:p w14:paraId="4E674DEB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6C250E1B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49B0490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2A0AF1BD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BE3390" w14:paraId="56323CE0" w14:textId="77777777" w:rsidTr="002A5D68">
        <w:tc>
          <w:tcPr>
            <w:tcW w:w="3114" w:type="dxa"/>
          </w:tcPr>
          <w:p w14:paraId="73C382D5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2E7F2BBA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5FBD4C45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C23DAC4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68C7A08" w14:textId="77777777" w:rsidR="00FB601F" w:rsidRPr="00BE3390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E3390" w:rsidRPr="00BE3390" w14:paraId="4FD60E38" w14:textId="77777777" w:rsidTr="002A5D68">
        <w:tc>
          <w:tcPr>
            <w:tcW w:w="3114" w:type="dxa"/>
          </w:tcPr>
          <w:p w14:paraId="624E54A5" w14:textId="77777777" w:rsidR="00BE3390" w:rsidRPr="00BE3390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72123141" w14:textId="77777777" w:rsidR="00BE3390" w:rsidRPr="00BE3390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EF8795C" w14:textId="77777777" w:rsidR="00BE3390" w:rsidRPr="00BE3390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D5483E1" w14:textId="77777777" w:rsidR="00BE3390" w:rsidRPr="00BE3390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E543731" w14:textId="77777777" w:rsidR="00BE3390" w:rsidRPr="00BE3390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5E7BA7" w14:paraId="2D89E783" w14:textId="2A16F89B" w:rsidTr="002A5D68">
        <w:tc>
          <w:tcPr>
            <w:tcW w:w="3114" w:type="dxa"/>
          </w:tcPr>
          <w:p w14:paraId="30EE5AE9" w14:textId="109B5328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t>Crackers</w:t>
            </w:r>
          </w:p>
        </w:tc>
        <w:tc>
          <w:tcPr>
            <w:tcW w:w="2981" w:type="dxa"/>
          </w:tcPr>
          <w:p w14:paraId="26F94AB0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6320A583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3BE53D09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1D426659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FB601F" w14:paraId="7C504688" w14:textId="57416DC6" w:rsidTr="002A5D68">
        <w:tc>
          <w:tcPr>
            <w:tcW w:w="3114" w:type="dxa"/>
          </w:tcPr>
          <w:p w14:paraId="1E835DF7" w14:textId="70060286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Plain</w:t>
            </w:r>
          </w:p>
        </w:tc>
        <w:tc>
          <w:tcPr>
            <w:tcW w:w="2981" w:type="dxa"/>
          </w:tcPr>
          <w:p w14:paraId="2174EA0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55AF1AD1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2169840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33DB086A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234301F0" w14:textId="6EC19FC0" w:rsidTr="002A5D68">
        <w:tc>
          <w:tcPr>
            <w:tcW w:w="3114" w:type="dxa"/>
          </w:tcPr>
          <w:p w14:paraId="2EAED827" w14:textId="43C4AF82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Salted</w:t>
            </w:r>
          </w:p>
        </w:tc>
        <w:tc>
          <w:tcPr>
            <w:tcW w:w="2981" w:type="dxa"/>
          </w:tcPr>
          <w:p w14:paraId="5767C81B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7BDAB326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0C78AF7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71DB5B21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6316CEBA" w14:textId="331F2BC1" w:rsidTr="002A5D68">
        <w:tc>
          <w:tcPr>
            <w:tcW w:w="3114" w:type="dxa"/>
          </w:tcPr>
          <w:p w14:paraId="5CAE1CA4" w14:textId="3C003BE1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 w:rsidRPr="00FB601F">
              <w:rPr>
                <w:b/>
                <w:sz w:val="24"/>
                <w:szCs w:val="24"/>
                <w:lang w:val="en-GB"/>
              </w:rPr>
              <w:t>Wholemeal</w:t>
            </w:r>
          </w:p>
        </w:tc>
        <w:tc>
          <w:tcPr>
            <w:tcW w:w="2981" w:type="dxa"/>
          </w:tcPr>
          <w:p w14:paraId="6DA97A17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75B1BB0B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A0DCE0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77F133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6764FAED" w14:textId="77777777" w:rsidTr="002A5D68">
        <w:tc>
          <w:tcPr>
            <w:tcW w:w="3114" w:type="dxa"/>
          </w:tcPr>
          <w:p w14:paraId="39E3BA96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7079DF6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0E7DA874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5B418D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69291058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783BBB16" w14:textId="77777777" w:rsidTr="002A5D68">
        <w:tc>
          <w:tcPr>
            <w:tcW w:w="3114" w:type="dxa"/>
          </w:tcPr>
          <w:p w14:paraId="3090158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22961CCE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73DBD8FC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42026B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70794AE9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5E7BA7" w14:paraId="2C69A658" w14:textId="28A92F6B" w:rsidTr="002A5D68">
        <w:tc>
          <w:tcPr>
            <w:tcW w:w="3114" w:type="dxa"/>
          </w:tcPr>
          <w:p w14:paraId="3B3C1D1A" w14:textId="480D3A2F" w:rsidR="00FB601F" w:rsidRPr="005E7BA7" w:rsidRDefault="00FB601F" w:rsidP="00EB4149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t xml:space="preserve">Hot snacks </w:t>
            </w:r>
            <w:r w:rsidRPr="005E7BA7">
              <w:rPr>
                <w:i/>
                <w:lang w:val="en-GB"/>
              </w:rPr>
              <w:t>(f</w:t>
            </w:r>
            <w:r>
              <w:rPr>
                <w:i/>
                <w:lang w:val="en-GB"/>
              </w:rPr>
              <w:t>ast food</w:t>
            </w:r>
            <w:r w:rsidRPr="005E7BA7">
              <w:rPr>
                <w:i/>
                <w:lang w:val="en-GB"/>
              </w:rPr>
              <w:t>)</w:t>
            </w:r>
          </w:p>
        </w:tc>
        <w:tc>
          <w:tcPr>
            <w:tcW w:w="2981" w:type="dxa"/>
          </w:tcPr>
          <w:p w14:paraId="1EFF1233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3520642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4B2191C6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012C793C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FB601F" w14:paraId="0CC143A0" w14:textId="1FB8E6F6" w:rsidTr="002A5D68">
        <w:tc>
          <w:tcPr>
            <w:tcW w:w="3114" w:type="dxa"/>
          </w:tcPr>
          <w:p w14:paraId="6C1F44E3" w14:textId="42979C31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Pizza</w:t>
            </w:r>
          </w:p>
        </w:tc>
        <w:tc>
          <w:tcPr>
            <w:tcW w:w="2981" w:type="dxa"/>
          </w:tcPr>
          <w:p w14:paraId="0BB10ACC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01C556FB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03804EB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11576DD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1D596266" w14:textId="5D7D3FA3" w:rsidTr="002A5D68">
        <w:tc>
          <w:tcPr>
            <w:tcW w:w="3114" w:type="dxa"/>
          </w:tcPr>
          <w:p w14:paraId="6D4C123C" w14:textId="4D4FECC6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Burger</w:t>
            </w:r>
          </w:p>
        </w:tc>
        <w:tc>
          <w:tcPr>
            <w:tcW w:w="2981" w:type="dxa"/>
          </w:tcPr>
          <w:p w14:paraId="3E53F8FA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FD33C91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DE9BDDA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137CE08D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2A7EC507" w14:textId="61B21919" w:rsidTr="002A5D68">
        <w:tc>
          <w:tcPr>
            <w:tcW w:w="3114" w:type="dxa"/>
          </w:tcPr>
          <w:p w14:paraId="0920A31F" w14:textId="0E3B5421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Hot dogs</w:t>
            </w:r>
          </w:p>
        </w:tc>
        <w:tc>
          <w:tcPr>
            <w:tcW w:w="2981" w:type="dxa"/>
          </w:tcPr>
          <w:p w14:paraId="67678EB0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596A04B5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F6EDDE6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1A9F193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34C61E4E" w14:textId="77777777" w:rsidTr="002A5D68">
        <w:tc>
          <w:tcPr>
            <w:tcW w:w="3114" w:type="dxa"/>
          </w:tcPr>
          <w:p w14:paraId="037A694A" w14:textId="1517348E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Sausage Rolls</w:t>
            </w:r>
          </w:p>
        </w:tc>
        <w:tc>
          <w:tcPr>
            <w:tcW w:w="2981" w:type="dxa"/>
          </w:tcPr>
          <w:p w14:paraId="0A25E79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6B317B8B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45D637A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6DBE336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493A4FDB" w14:textId="77777777" w:rsidTr="002A5D68">
        <w:tc>
          <w:tcPr>
            <w:tcW w:w="3114" w:type="dxa"/>
          </w:tcPr>
          <w:p w14:paraId="2F8558CC" w14:textId="3647F8C3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Pastizzi</w:t>
            </w:r>
            <w:proofErr w:type="spellEnd"/>
          </w:p>
        </w:tc>
        <w:tc>
          <w:tcPr>
            <w:tcW w:w="2981" w:type="dxa"/>
          </w:tcPr>
          <w:p w14:paraId="29AC685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562CCB51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F80D538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5C80834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2D5575DE" w14:textId="77777777" w:rsidTr="002A5D68">
        <w:tc>
          <w:tcPr>
            <w:tcW w:w="3114" w:type="dxa"/>
          </w:tcPr>
          <w:p w14:paraId="5D165C73" w14:textId="5DE1A112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Qassatat</w:t>
            </w:r>
            <w:proofErr w:type="spellEnd"/>
          </w:p>
        </w:tc>
        <w:tc>
          <w:tcPr>
            <w:tcW w:w="2981" w:type="dxa"/>
          </w:tcPr>
          <w:p w14:paraId="3DE58417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90937CE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1AE9E5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2FC8A6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096DFE1A" w14:textId="77777777" w:rsidTr="002A5D68">
        <w:tc>
          <w:tcPr>
            <w:tcW w:w="3114" w:type="dxa"/>
          </w:tcPr>
          <w:p w14:paraId="2005CD77" w14:textId="5B6D65DE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19A823F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6277F35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EBE8D06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5F34D8CC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11109A13" w14:textId="77777777" w:rsidTr="002A5D68">
        <w:tc>
          <w:tcPr>
            <w:tcW w:w="3114" w:type="dxa"/>
          </w:tcPr>
          <w:p w14:paraId="3D4CB0E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422A9B81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779C6FB0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775AC3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85DC9BA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5E7BA7" w14:paraId="730C6C22" w14:textId="42DD9CB2" w:rsidTr="002A5D68">
        <w:tc>
          <w:tcPr>
            <w:tcW w:w="3114" w:type="dxa"/>
          </w:tcPr>
          <w:p w14:paraId="5C596998" w14:textId="7FB05B1A" w:rsidR="00FB601F" w:rsidRPr="005E7BA7" w:rsidRDefault="00FB601F" w:rsidP="00FB601F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lastRenderedPageBreak/>
              <w:t xml:space="preserve">Cold snacks </w:t>
            </w:r>
          </w:p>
        </w:tc>
        <w:tc>
          <w:tcPr>
            <w:tcW w:w="2981" w:type="dxa"/>
          </w:tcPr>
          <w:p w14:paraId="664BDA2E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C9F5416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5514F098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7B3DC5D5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FB601F" w14:paraId="4105A074" w14:textId="54B3E5BE" w:rsidTr="002A5D68">
        <w:tc>
          <w:tcPr>
            <w:tcW w:w="3114" w:type="dxa"/>
          </w:tcPr>
          <w:p w14:paraId="3E9D5BF9" w14:textId="53B91D92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Baguette</w:t>
            </w:r>
          </w:p>
        </w:tc>
        <w:tc>
          <w:tcPr>
            <w:tcW w:w="2981" w:type="dxa"/>
          </w:tcPr>
          <w:p w14:paraId="59E201C9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6053CC1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7415330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726D12F0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2A5DE16D" w14:textId="4B279EDE" w:rsidTr="002A5D68">
        <w:tc>
          <w:tcPr>
            <w:tcW w:w="3114" w:type="dxa"/>
          </w:tcPr>
          <w:p w14:paraId="0FE9680C" w14:textId="2BA3F852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Bun</w:t>
            </w:r>
          </w:p>
        </w:tc>
        <w:tc>
          <w:tcPr>
            <w:tcW w:w="2981" w:type="dxa"/>
          </w:tcPr>
          <w:p w14:paraId="09984A44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DC99950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0B00C36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3FDF642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2917B27B" w14:textId="754995C5" w:rsidTr="002A5D68">
        <w:tc>
          <w:tcPr>
            <w:tcW w:w="3114" w:type="dxa"/>
          </w:tcPr>
          <w:p w14:paraId="6E9DD3B5" w14:textId="4C7A2FA4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Sandwiches</w:t>
            </w:r>
          </w:p>
        </w:tc>
        <w:tc>
          <w:tcPr>
            <w:tcW w:w="2981" w:type="dxa"/>
          </w:tcPr>
          <w:p w14:paraId="06341B98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53F972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57B48D4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F7FD99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09E4AA5C" w14:textId="77777777" w:rsidTr="002A5D68">
        <w:tc>
          <w:tcPr>
            <w:tcW w:w="3114" w:type="dxa"/>
          </w:tcPr>
          <w:p w14:paraId="6220358C" w14:textId="0EE9EC0A" w:rsidR="00FB601F" w:rsidRPr="00AC2853" w:rsidRDefault="00FB601F">
            <w:pPr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AC2853">
              <w:rPr>
                <w:b/>
                <w:i/>
                <w:sz w:val="24"/>
                <w:szCs w:val="24"/>
                <w:lang w:val="en-GB"/>
              </w:rPr>
              <w:t>Ftira</w:t>
            </w:r>
            <w:proofErr w:type="spellEnd"/>
          </w:p>
        </w:tc>
        <w:tc>
          <w:tcPr>
            <w:tcW w:w="2981" w:type="dxa"/>
          </w:tcPr>
          <w:p w14:paraId="08B329B5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5C53C32B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4732E3A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21C1263D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2585EEE5" w14:textId="77777777" w:rsidTr="002A5D68">
        <w:tc>
          <w:tcPr>
            <w:tcW w:w="3114" w:type="dxa"/>
          </w:tcPr>
          <w:p w14:paraId="246847BE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4F94FFF7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22C8C8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22191E05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38A1780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E3390" w:rsidRPr="00FB601F" w14:paraId="6B1F93DC" w14:textId="77777777" w:rsidTr="002A5D68">
        <w:tc>
          <w:tcPr>
            <w:tcW w:w="3114" w:type="dxa"/>
          </w:tcPr>
          <w:p w14:paraId="3F4EE67F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50ED5C7E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D023D1E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9EF7E98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13D846C4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2955981B" w14:textId="77777777" w:rsidTr="002A5D68">
        <w:tc>
          <w:tcPr>
            <w:tcW w:w="3114" w:type="dxa"/>
          </w:tcPr>
          <w:p w14:paraId="1E2A9EE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6420053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B744F38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80FDB1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13546FE6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5E7BA7" w14:paraId="694002DA" w14:textId="27030197" w:rsidTr="002A5D68">
        <w:tc>
          <w:tcPr>
            <w:tcW w:w="3114" w:type="dxa"/>
          </w:tcPr>
          <w:p w14:paraId="56625BAF" w14:textId="7F9C3F53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t>Beverages</w:t>
            </w:r>
          </w:p>
        </w:tc>
        <w:tc>
          <w:tcPr>
            <w:tcW w:w="2981" w:type="dxa"/>
          </w:tcPr>
          <w:p w14:paraId="5F8BFB3A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6EC81C20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A7D7EE9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7FCA6737" w14:textId="77777777" w:rsidR="00FB601F" w:rsidRPr="005E7BA7" w:rsidRDefault="00FB601F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B601F" w:rsidRPr="00FB601F" w14:paraId="15F0006F" w14:textId="4FB06255" w:rsidTr="002A5D68">
        <w:tc>
          <w:tcPr>
            <w:tcW w:w="3114" w:type="dxa"/>
          </w:tcPr>
          <w:p w14:paraId="57BA658C" w14:textId="22C16213" w:rsidR="00FB601F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Water</w:t>
            </w:r>
          </w:p>
        </w:tc>
        <w:tc>
          <w:tcPr>
            <w:tcW w:w="2981" w:type="dxa"/>
          </w:tcPr>
          <w:p w14:paraId="499B8FF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3027D66B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8AF16BE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5983423F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2D5F8D4C" w14:textId="77777777" w:rsidTr="002A5D68">
        <w:tc>
          <w:tcPr>
            <w:tcW w:w="3114" w:type="dxa"/>
          </w:tcPr>
          <w:p w14:paraId="2F10D64D" w14:textId="2F618399" w:rsidR="00FB601F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Squash</w:t>
            </w:r>
          </w:p>
        </w:tc>
        <w:tc>
          <w:tcPr>
            <w:tcW w:w="2981" w:type="dxa"/>
          </w:tcPr>
          <w:p w14:paraId="33FA215D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1DDEBB03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4B92DD9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4F20837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FB601F" w:rsidRPr="00FB601F" w14:paraId="749F831C" w14:textId="77777777" w:rsidTr="002A5D68">
        <w:tc>
          <w:tcPr>
            <w:tcW w:w="3114" w:type="dxa"/>
          </w:tcPr>
          <w:p w14:paraId="45BC7121" w14:textId="303B9CF7" w:rsidR="00FB601F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Soft drinks</w:t>
            </w:r>
          </w:p>
        </w:tc>
        <w:tc>
          <w:tcPr>
            <w:tcW w:w="2981" w:type="dxa"/>
          </w:tcPr>
          <w:p w14:paraId="694CD4A1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38615EE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A042574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5C1D8C62" w14:textId="77777777" w:rsidR="00FB601F" w:rsidRPr="00FB601F" w:rsidRDefault="00FB601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FB601F" w14:paraId="560FBB3F" w14:textId="77777777" w:rsidTr="002A5D68">
        <w:tc>
          <w:tcPr>
            <w:tcW w:w="3114" w:type="dxa"/>
          </w:tcPr>
          <w:p w14:paraId="354586E4" w14:textId="7FC08F50" w:rsidR="00387775" w:rsidRDefault="0038777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Fresh orange juice</w:t>
            </w:r>
          </w:p>
        </w:tc>
        <w:tc>
          <w:tcPr>
            <w:tcW w:w="2981" w:type="dxa"/>
          </w:tcPr>
          <w:p w14:paraId="47549D8A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142C8044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A416EF9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B4AF7C3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FB601F" w14:paraId="047DAC07" w14:textId="77777777" w:rsidTr="002A5D68">
        <w:tc>
          <w:tcPr>
            <w:tcW w:w="3114" w:type="dxa"/>
          </w:tcPr>
          <w:p w14:paraId="348F3DB3" w14:textId="1946ED92" w:rsidR="00387775" w:rsidRDefault="0038777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Juices in packets</w:t>
            </w:r>
          </w:p>
        </w:tc>
        <w:tc>
          <w:tcPr>
            <w:tcW w:w="2981" w:type="dxa"/>
          </w:tcPr>
          <w:p w14:paraId="763EBF63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60411E1E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D2D4721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D0E9BDA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FB601F" w14:paraId="6FC83AA4" w14:textId="77777777" w:rsidTr="002A5D68">
        <w:tc>
          <w:tcPr>
            <w:tcW w:w="3114" w:type="dxa"/>
          </w:tcPr>
          <w:p w14:paraId="643D3400" w14:textId="5114B71B" w:rsidR="00387775" w:rsidRDefault="0038777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Nectar in packets</w:t>
            </w:r>
          </w:p>
        </w:tc>
        <w:tc>
          <w:tcPr>
            <w:tcW w:w="2981" w:type="dxa"/>
          </w:tcPr>
          <w:p w14:paraId="1B00CB54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08851B81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57CCA00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4F5E4D4C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FB601F" w14:paraId="2D7A90CF" w14:textId="77777777" w:rsidTr="002A5D68">
        <w:tc>
          <w:tcPr>
            <w:tcW w:w="3114" w:type="dxa"/>
          </w:tcPr>
          <w:p w14:paraId="6F7EA434" w14:textId="43C6FC4F" w:rsidR="00387775" w:rsidRDefault="0038777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Hot Tea</w:t>
            </w:r>
          </w:p>
        </w:tc>
        <w:tc>
          <w:tcPr>
            <w:tcW w:w="2981" w:type="dxa"/>
          </w:tcPr>
          <w:p w14:paraId="686E5E31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6D206F04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04FD7E7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621A7EAD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FB601F" w14:paraId="77FF0DED" w14:textId="77777777" w:rsidTr="002A5D68">
        <w:tc>
          <w:tcPr>
            <w:tcW w:w="3114" w:type="dxa"/>
          </w:tcPr>
          <w:p w14:paraId="5212267F" w14:textId="43CA2DC7" w:rsidR="00387775" w:rsidRDefault="0038777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Ice Tea</w:t>
            </w:r>
          </w:p>
        </w:tc>
        <w:tc>
          <w:tcPr>
            <w:tcW w:w="2981" w:type="dxa"/>
          </w:tcPr>
          <w:p w14:paraId="1D5BB30D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61F0B630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A8A3FAE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54B9D3CC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FB601F" w14:paraId="42DFAC2F" w14:textId="77777777" w:rsidTr="002A5D68">
        <w:tc>
          <w:tcPr>
            <w:tcW w:w="3114" w:type="dxa"/>
          </w:tcPr>
          <w:p w14:paraId="2675BE83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0E1A6C74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6BF4ED9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44090DC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C01F9FA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E3390" w:rsidRPr="00FB601F" w14:paraId="36CB3ADF" w14:textId="77777777" w:rsidTr="002A5D68">
        <w:tc>
          <w:tcPr>
            <w:tcW w:w="3114" w:type="dxa"/>
          </w:tcPr>
          <w:p w14:paraId="1A6315DA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664A0F41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2382042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7E3A502D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1E22C423" w14:textId="77777777" w:rsidR="00BE3390" w:rsidRPr="00FB601F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FB601F" w14:paraId="30EA2463" w14:textId="77777777" w:rsidTr="002A5D68">
        <w:tc>
          <w:tcPr>
            <w:tcW w:w="3114" w:type="dxa"/>
          </w:tcPr>
          <w:p w14:paraId="5082F309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4AB293A9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FD789BE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ACC2593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14CA534B" w14:textId="77777777" w:rsidR="00387775" w:rsidRPr="00FB601F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5E7BA7" w14:paraId="7F2ED966" w14:textId="777603C1" w:rsidTr="002A5D68">
        <w:tc>
          <w:tcPr>
            <w:tcW w:w="3114" w:type="dxa"/>
          </w:tcPr>
          <w:p w14:paraId="4422FD83" w14:textId="488AA585" w:rsidR="00387775" w:rsidRPr="005E7BA7" w:rsidRDefault="00387775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t>Dairy products</w:t>
            </w:r>
          </w:p>
        </w:tc>
        <w:tc>
          <w:tcPr>
            <w:tcW w:w="2981" w:type="dxa"/>
          </w:tcPr>
          <w:p w14:paraId="05DC0BEB" w14:textId="77777777" w:rsidR="00387775" w:rsidRPr="005E7BA7" w:rsidRDefault="0038777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C0F3BBE" w14:textId="77777777" w:rsidR="00387775" w:rsidRPr="005E7BA7" w:rsidRDefault="0038777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AE9463B" w14:textId="77777777" w:rsidR="00387775" w:rsidRPr="005E7BA7" w:rsidRDefault="0038777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15B43D3E" w14:textId="77777777" w:rsidR="00387775" w:rsidRPr="005E7BA7" w:rsidRDefault="00387775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387775" w:rsidRPr="00387775" w14:paraId="052A0CE8" w14:textId="57B474C8" w:rsidTr="002A5D68">
        <w:tc>
          <w:tcPr>
            <w:tcW w:w="3114" w:type="dxa"/>
          </w:tcPr>
          <w:p w14:paraId="43571EB5" w14:textId="54B6DF26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  <w:r w:rsidRPr="00387775">
              <w:rPr>
                <w:b/>
                <w:sz w:val="24"/>
                <w:szCs w:val="24"/>
                <w:lang w:val="en-GB"/>
              </w:rPr>
              <w:t>Milk</w:t>
            </w:r>
          </w:p>
        </w:tc>
        <w:tc>
          <w:tcPr>
            <w:tcW w:w="2981" w:type="dxa"/>
          </w:tcPr>
          <w:p w14:paraId="5B463ABA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B3C5AC8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A31FED9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3D489FF4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387775" w14:paraId="483CE5F1" w14:textId="769A9E67" w:rsidTr="002A5D68">
        <w:tc>
          <w:tcPr>
            <w:tcW w:w="3114" w:type="dxa"/>
          </w:tcPr>
          <w:p w14:paraId="393DC8F8" w14:textId="09A5EF65" w:rsidR="00387775" w:rsidRPr="00387775" w:rsidRDefault="00F70EB9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Smoothie</w:t>
            </w:r>
            <w:proofErr w:type="spellEnd"/>
          </w:p>
        </w:tc>
        <w:tc>
          <w:tcPr>
            <w:tcW w:w="2981" w:type="dxa"/>
          </w:tcPr>
          <w:p w14:paraId="4F4D360E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77B53B96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34238D0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3971D514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387775" w14:paraId="2A37C2C9" w14:textId="51EE49E3" w:rsidTr="002A5D68">
        <w:tc>
          <w:tcPr>
            <w:tcW w:w="3114" w:type="dxa"/>
          </w:tcPr>
          <w:p w14:paraId="634E3A86" w14:textId="3DDDA067" w:rsidR="00387775" w:rsidRPr="00387775" w:rsidRDefault="00F70EB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Hot Chocolate</w:t>
            </w:r>
          </w:p>
        </w:tc>
        <w:tc>
          <w:tcPr>
            <w:tcW w:w="2981" w:type="dxa"/>
          </w:tcPr>
          <w:p w14:paraId="36806057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0A182261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E16DF9E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7124C065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387775" w14:paraId="0F1E5696" w14:textId="77777777" w:rsidTr="002A5D68">
        <w:tc>
          <w:tcPr>
            <w:tcW w:w="3114" w:type="dxa"/>
          </w:tcPr>
          <w:p w14:paraId="1CC3AC40" w14:textId="36A9B96E" w:rsidR="00387775" w:rsidRPr="00387775" w:rsidRDefault="00F70EB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Plain Yoghurt</w:t>
            </w:r>
          </w:p>
        </w:tc>
        <w:tc>
          <w:tcPr>
            <w:tcW w:w="2981" w:type="dxa"/>
          </w:tcPr>
          <w:p w14:paraId="19B3CB00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17F77DF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2267AAF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93D48CB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87775" w:rsidRPr="00387775" w14:paraId="3BE12C7A" w14:textId="77777777" w:rsidTr="002A5D68">
        <w:tc>
          <w:tcPr>
            <w:tcW w:w="3114" w:type="dxa"/>
          </w:tcPr>
          <w:p w14:paraId="19EC6CDF" w14:textId="058DEE10" w:rsidR="00387775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Plain Yoghurt Light</w:t>
            </w:r>
          </w:p>
        </w:tc>
        <w:tc>
          <w:tcPr>
            <w:tcW w:w="2981" w:type="dxa"/>
          </w:tcPr>
          <w:p w14:paraId="1E195937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D806148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120D9E0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74535497" w14:textId="77777777" w:rsidR="00387775" w:rsidRPr="00387775" w:rsidRDefault="0038777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67EA8" w:rsidRPr="00387775" w14:paraId="5189ABD0" w14:textId="77777777" w:rsidTr="002A5D68">
        <w:tc>
          <w:tcPr>
            <w:tcW w:w="3114" w:type="dxa"/>
          </w:tcPr>
          <w:p w14:paraId="48741578" w14:textId="47BEB075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Fruit Yoghurt </w:t>
            </w:r>
          </w:p>
        </w:tc>
        <w:tc>
          <w:tcPr>
            <w:tcW w:w="2981" w:type="dxa"/>
          </w:tcPr>
          <w:p w14:paraId="28686B92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8F384C0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13882E1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3001D65E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67EA8" w:rsidRPr="00387775" w14:paraId="090BD342" w14:textId="77777777" w:rsidTr="002A5D68">
        <w:tc>
          <w:tcPr>
            <w:tcW w:w="3114" w:type="dxa"/>
          </w:tcPr>
          <w:p w14:paraId="7A0E3941" w14:textId="79845988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Fruit Yoghurt Light</w:t>
            </w:r>
          </w:p>
        </w:tc>
        <w:tc>
          <w:tcPr>
            <w:tcW w:w="2981" w:type="dxa"/>
          </w:tcPr>
          <w:p w14:paraId="0EB76389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C72280E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2777E26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2D2F4236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67EA8" w:rsidRPr="00387775" w14:paraId="01E6A4C9" w14:textId="77777777" w:rsidTr="002A5D68">
        <w:tc>
          <w:tcPr>
            <w:tcW w:w="3114" w:type="dxa"/>
          </w:tcPr>
          <w:p w14:paraId="25B442F3" w14:textId="656BBF39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Custard</w:t>
            </w:r>
          </w:p>
        </w:tc>
        <w:tc>
          <w:tcPr>
            <w:tcW w:w="2981" w:type="dxa"/>
          </w:tcPr>
          <w:p w14:paraId="0F79320E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7820B65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2FBE009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63CE718A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67EA8" w:rsidRPr="00387775" w14:paraId="4F265573" w14:textId="77777777" w:rsidTr="002A5D68">
        <w:tc>
          <w:tcPr>
            <w:tcW w:w="3114" w:type="dxa"/>
          </w:tcPr>
          <w:p w14:paraId="084C6AD8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76ABA04F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3131DE3E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127BC46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4C6EBBC5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BE3390" w:rsidRPr="00387775" w14:paraId="7A51574D" w14:textId="77777777" w:rsidTr="002A5D68">
        <w:tc>
          <w:tcPr>
            <w:tcW w:w="3114" w:type="dxa"/>
          </w:tcPr>
          <w:p w14:paraId="2A889D88" w14:textId="77777777" w:rsidR="00BE3390" w:rsidRPr="00387775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56104717" w14:textId="77777777" w:rsidR="00BE3390" w:rsidRPr="00387775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98431A5" w14:textId="77777777" w:rsidR="00BE3390" w:rsidRPr="00387775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6F715D2E" w14:textId="77777777" w:rsidR="00BE3390" w:rsidRPr="00387775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6B10B089" w14:textId="77777777" w:rsidR="00BE3390" w:rsidRPr="00387775" w:rsidRDefault="00BE3390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67EA8" w:rsidRPr="00387775" w14:paraId="53EBBEEB" w14:textId="77777777" w:rsidTr="002A5D68">
        <w:tc>
          <w:tcPr>
            <w:tcW w:w="3114" w:type="dxa"/>
          </w:tcPr>
          <w:p w14:paraId="0CA8F14D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81" w:type="dxa"/>
          </w:tcPr>
          <w:p w14:paraId="483DC641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04EB76B2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8353E4A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14:paraId="0DA37C7F" w14:textId="77777777" w:rsidR="00C67EA8" w:rsidRPr="00387775" w:rsidRDefault="00C67EA8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2A2BE08" w14:textId="77777777" w:rsidR="00BE3390" w:rsidRDefault="00BE3390">
      <w:r>
        <w:br w:type="page"/>
      </w:r>
    </w:p>
    <w:tbl>
      <w:tblPr>
        <w:tblStyle w:val="TableGrid"/>
        <w:tblW w:w="138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4"/>
        <w:gridCol w:w="2981"/>
        <w:gridCol w:w="2977"/>
        <w:gridCol w:w="2410"/>
        <w:gridCol w:w="2411"/>
      </w:tblGrid>
      <w:tr w:rsidR="00C67EA8" w:rsidRPr="005E7BA7" w14:paraId="78292015" w14:textId="3967D27C" w:rsidTr="002A5D68">
        <w:tc>
          <w:tcPr>
            <w:tcW w:w="3114" w:type="dxa"/>
          </w:tcPr>
          <w:p w14:paraId="00177C79" w14:textId="61EC55C1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lastRenderedPageBreak/>
              <w:t>Other</w:t>
            </w:r>
          </w:p>
        </w:tc>
        <w:tc>
          <w:tcPr>
            <w:tcW w:w="2981" w:type="dxa"/>
          </w:tcPr>
          <w:p w14:paraId="17E5E64E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70D459F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B693CC9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30C54F71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3C3CB959" w14:textId="0536DCC1" w:rsidTr="002A5D68">
        <w:tc>
          <w:tcPr>
            <w:tcW w:w="3114" w:type="dxa"/>
          </w:tcPr>
          <w:p w14:paraId="5CC0BCB0" w14:textId="442816EB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Pudina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(Bread pudding)</w:t>
            </w:r>
          </w:p>
        </w:tc>
        <w:tc>
          <w:tcPr>
            <w:tcW w:w="2981" w:type="dxa"/>
          </w:tcPr>
          <w:p w14:paraId="2B319CEA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3370B174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5095367F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5EC67BFA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5AB4B893" w14:textId="6415C91F" w:rsidTr="002A5D68">
        <w:tc>
          <w:tcPr>
            <w:tcW w:w="3114" w:type="dxa"/>
          </w:tcPr>
          <w:p w14:paraId="009F69D2" w14:textId="225883FD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Carrot Cake</w:t>
            </w:r>
          </w:p>
        </w:tc>
        <w:tc>
          <w:tcPr>
            <w:tcW w:w="2981" w:type="dxa"/>
          </w:tcPr>
          <w:p w14:paraId="0600B98D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712171E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6AA81AAD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3C873FFE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5F1D3832" w14:textId="2ACE4ABB" w:rsidTr="002A5D68">
        <w:tc>
          <w:tcPr>
            <w:tcW w:w="3114" w:type="dxa"/>
          </w:tcPr>
          <w:p w14:paraId="6219CF58" w14:textId="38CC4C5D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Chocolate Muffins</w:t>
            </w:r>
          </w:p>
        </w:tc>
        <w:tc>
          <w:tcPr>
            <w:tcW w:w="2981" w:type="dxa"/>
          </w:tcPr>
          <w:p w14:paraId="43157DEE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20206019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7EB1C5D7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273114CE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0D07FACB" w14:textId="77777777" w:rsidTr="002A5D68">
        <w:tc>
          <w:tcPr>
            <w:tcW w:w="3114" w:type="dxa"/>
          </w:tcPr>
          <w:p w14:paraId="6D395B32" w14:textId="109A6241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Plain Cake</w:t>
            </w:r>
          </w:p>
        </w:tc>
        <w:tc>
          <w:tcPr>
            <w:tcW w:w="2981" w:type="dxa"/>
          </w:tcPr>
          <w:p w14:paraId="4C6C8C64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B52C2A6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310250D8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40E42FBB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4164EE1C" w14:textId="77777777" w:rsidTr="002A5D68">
        <w:tc>
          <w:tcPr>
            <w:tcW w:w="3114" w:type="dxa"/>
          </w:tcPr>
          <w:p w14:paraId="062CF9C4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81" w:type="dxa"/>
          </w:tcPr>
          <w:p w14:paraId="06769AA4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F172F2B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077930D5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4F53154C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351A11C2" w14:textId="77777777" w:rsidTr="002A5D68">
        <w:tc>
          <w:tcPr>
            <w:tcW w:w="3114" w:type="dxa"/>
          </w:tcPr>
          <w:p w14:paraId="580F786B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81" w:type="dxa"/>
          </w:tcPr>
          <w:p w14:paraId="648B8F50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905E639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525E03B4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7BC0F8EA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116E4548" w14:textId="77777777" w:rsidTr="002A5D68">
        <w:tc>
          <w:tcPr>
            <w:tcW w:w="3114" w:type="dxa"/>
          </w:tcPr>
          <w:p w14:paraId="553C77AE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81" w:type="dxa"/>
          </w:tcPr>
          <w:p w14:paraId="0BC83817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B1C70B9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2D1D1CAF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50E2373F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09220271" w14:textId="77777777" w:rsidTr="002A5D68">
        <w:tc>
          <w:tcPr>
            <w:tcW w:w="3114" w:type="dxa"/>
          </w:tcPr>
          <w:p w14:paraId="4E648304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81" w:type="dxa"/>
          </w:tcPr>
          <w:p w14:paraId="01032293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0520704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14:paraId="15E40557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11" w:type="dxa"/>
          </w:tcPr>
          <w:p w14:paraId="67AD9460" w14:textId="77777777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C67EA8" w:rsidRPr="005E7BA7" w14:paraId="663D16B7" w14:textId="26CC10B8" w:rsidTr="00DA1EF5">
        <w:trPr>
          <w:trHeight w:val="1980"/>
        </w:trPr>
        <w:tc>
          <w:tcPr>
            <w:tcW w:w="3114" w:type="dxa"/>
          </w:tcPr>
          <w:p w14:paraId="7F01B013" w14:textId="03EF33ED" w:rsidR="00C67EA8" w:rsidRPr="005E7BA7" w:rsidRDefault="00C67EA8">
            <w:pPr>
              <w:rPr>
                <w:b/>
                <w:sz w:val="28"/>
                <w:szCs w:val="28"/>
                <w:lang w:val="en-GB"/>
              </w:rPr>
            </w:pPr>
            <w:r w:rsidRPr="005E7BA7">
              <w:rPr>
                <w:b/>
                <w:sz w:val="28"/>
                <w:szCs w:val="28"/>
                <w:lang w:val="en-GB"/>
              </w:rPr>
              <w:t>Evaluation</w:t>
            </w:r>
          </w:p>
        </w:tc>
        <w:tc>
          <w:tcPr>
            <w:tcW w:w="2981" w:type="dxa"/>
          </w:tcPr>
          <w:p w14:paraId="350A5457" w14:textId="15E1417E" w:rsidR="00C67EA8" w:rsidRPr="005E7BA7" w:rsidRDefault="00C67EA8" w:rsidP="00DA1EF5">
            <w:pPr>
              <w:rPr>
                <w:sz w:val="20"/>
                <w:szCs w:val="20"/>
                <w:lang w:val="en-GB"/>
              </w:rPr>
            </w:pPr>
            <w:r w:rsidRPr="005E7BA7">
              <w:rPr>
                <w:sz w:val="20"/>
                <w:szCs w:val="20"/>
                <w:lang w:val="en-GB"/>
              </w:rPr>
              <w:t xml:space="preserve">Of the all products: </w:t>
            </w:r>
          </w:p>
          <w:p w14:paraId="68525AEE" w14:textId="1811E44F" w:rsidR="00C67EA8" w:rsidRPr="005E7BA7" w:rsidRDefault="00C67EA8" w:rsidP="00DA1EF5">
            <w:pPr>
              <w:rPr>
                <w:sz w:val="20"/>
                <w:szCs w:val="20"/>
                <w:lang w:val="en-GB"/>
              </w:rPr>
            </w:pPr>
            <w:r w:rsidRPr="005E7BA7">
              <w:rPr>
                <w:sz w:val="20"/>
                <w:szCs w:val="20"/>
                <w:lang w:val="en-GB"/>
              </w:rPr>
              <w:t>…….% are from local sources</w:t>
            </w:r>
          </w:p>
          <w:p w14:paraId="7CB1C68B" w14:textId="131224AE" w:rsidR="00C67EA8" w:rsidRPr="005E7BA7" w:rsidRDefault="00C67EA8" w:rsidP="005E7BA7">
            <w:pPr>
              <w:rPr>
                <w:sz w:val="20"/>
                <w:szCs w:val="20"/>
                <w:lang w:val="en-GB"/>
              </w:rPr>
            </w:pPr>
            <w:r w:rsidRPr="005E7BA7">
              <w:rPr>
                <w:sz w:val="20"/>
                <w:szCs w:val="20"/>
                <w:lang w:val="en-GB"/>
              </w:rPr>
              <w:t>……% are imported</w:t>
            </w:r>
          </w:p>
        </w:tc>
        <w:tc>
          <w:tcPr>
            <w:tcW w:w="2977" w:type="dxa"/>
          </w:tcPr>
          <w:p w14:paraId="59D43C86" w14:textId="022BF4F4" w:rsidR="00C67EA8" w:rsidRPr="005E7BA7" w:rsidRDefault="00C67EA8" w:rsidP="00B833DE">
            <w:pPr>
              <w:rPr>
                <w:sz w:val="20"/>
                <w:szCs w:val="20"/>
                <w:lang w:val="en-GB"/>
              </w:rPr>
            </w:pPr>
            <w:r w:rsidRPr="005E7BA7">
              <w:rPr>
                <w:sz w:val="20"/>
                <w:szCs w:val="20"/>
                <w:lang w:val="en-GB"/>
              </w:rPr>
              <w:t>……….% are bio-products</w:t>
            </w:r>
          </w:p>
          <w:p w14:paraId="26049391" w14:textId="249A1336" w:rsidR="00C67EA8" w:rsidRPr="005E7BA7" w:rsidRDefault="00C67EA8" w:rsidP="005E7BA7">
            <w:pPr>
              <w:rPr>
                <w:sz w:val="20"/>
                <w:szCs w:val="20"/>
                <w:lang w:val="en-GB"/>
              </w:rPr>
            </w:pPr>
            <w:r w:rsidRPr="005E7BA7">
              <w:rPr>
                <w:sz w:val="20"/>
                <w:szCs w:val="20"/>
                <w:lang w:val="en-GB"/>
              </w:rPr>
              <w:t xml:space="preserve"> ……….% are fair-trade</w:t>
            </w:r>
          </w:p>
        </w:tc>
        <w:tc>
          <w:tcPr>
            <w:tcW w:w="2410" w:type="dxa"/>
          </w:tcPr>
          <w:p w14:paraId="631D474E" w14:textId="77777777" w:rsidR="00C67EA8" w:rsidRPr="005E7BA7" w:rsidRDefault="00C67EA8" w:rsidP="005E7BA7">
            <w:pPr>
              <w:rPr>
                <w:sz w:val="20"/>
                <w:szCs w:val="20"/>
                <w:lang w:val="en-GB"/>
              </w:rPr>
            </w:pPr>
            <w:r w:rsidRPr="005E7BA7">
              <w:rPr>
                <w:sz w:val="20"/>
                <w:szCs w:val="20"/>
                <w:lang w:val="en-GB"/>
              </w:rPr>
              <w:t>……….% products are without palm oil</w:t>
            </w:r>
          </w:p>
          <w:p w14:paraId="6220015C" w14:textId="6A48D3C7" w:rsidR="00C67EA8" w:rsidRPr="005E7BA7" w:rsidRDefault="00C67EA8" w:rsidP="005E7BA7">
            <w:pPr>
              <w:rPr>
                <w:sz w:val="20"/>
                <w:szCs w:val="20"/>
                <w:lang w:val="en-GB"/>
              </w:rPr>
            </w:pPr>
            <w:r w:rsidRPr="005E7BA7">
              <w:rPr>
                <w:sz w:val="20"/>
                <w:szCs w:val="20"/>
                <w:lang w:val="en-GB"/>
              </w:rPr>
              <w:t xml:space="preserve">……….% contain palm oil </w:t>
            </w:r>
          </w:p>
        </w:tc>
        <w:tc>
          <w:tcPr>
            <w:tcW w:w="2411" w:type="dxa"/>
          </w:tcPr>
          <w:p w14:paraId="28357AF2" w14:textId="0B166BD7" w:rsidR="00C67EA8" w:rsidRPr="000C06A0" w:rsidRDefault="00C67EA8" w:rsidP="005E7BA7">
            <w:pPr>
              <w:rPr>
                <w:sz w:val="20"/>
                <w:szCs w:val="20"/>
                <w:lang w:val="en-GB"/>
              </w:rPr>
            </w:pPr>
            <w:r w:rsidRPr="000C06A0">
              <w:rPr>
                <w:sz w:val="20"/>
                <w:szCs w:val="20"/>
                <w:lang w:val="en-GB"/>
              </w:rPr>
              <w:t xml:space="preserve">The </w:t>
            </w:r>
            <w:r>
              <w:rPr>
                <w:sz w:val="20"/>
                <w:szCs w:val="20"/>
                <w:lang w:val="en-GB"/>
              </w:rPr>
              <w:t>least thrown away</w:t>
            </w:r>
            <w:r w:rsidRPr="000C06A0">
              <w:rPr>
                <w:sz w:val="20"/>
                <w:szCs w:val="20"/>
                <w:lang w:val="en-GB"/>
              </w:rPr>
              <w:t>:</w:t>
            </w:r>
          </w:p>
          <w:p w14:paraId="26BA4F9C" w14:textId="77777777" w:rsidR="00C67EA8" w:rsidRPr="000C06A0" w:rsidRDefault="00C67EA8" w:rsidP="005E7BA7">
            <w:pPr>
              <w:rPr>
                <w:sz w:val="20"/>
                <w:szCs w:val="20"/>
                <w:lang w:val="en-GB"/>
              </w:rPr>
            </w:pPr>
            <w:r w:rsidRPr="000C06A0">
              <w:rPr>
                <w:sz w:val="20"/>
                <w:szCs w:val="20"/>
                <w:lang w:val="en-GB"/>
              </w:rPr>
              <w:t>1.</w:t>
            </w:r>
          </w:p>
          <w:p w14:paraId="548CE844" w14:textId="77777777" w:rsidR="00C67EA8" w:rsidRPr="000C06A0" w:rsidRDefault="00C67EA8" w:rsidP="005E7BA7">
            <w:pPr>
              <w:rPr>
                <w:sz w:val="20"/>
                <w:szCs w:val="20"/>
                <w:lang w:val="en-GB"/>
              </w:rPr>
            </w:pPr>
            <w:r w:rsidRPr="000C06A0">
              <w:rPr>
                <w:sz w:val="20"/>
                <w:szCs w:val="20"/>
                <w:lang w:val="en-GB"/>
              </w:rPr>
              <w:t>2.</w:t>
            </w:r>
          </w:p>
          <w:p w14:paraId="3CB75551" w14:textId="77777777" w:rsidR="00C67EA8" w:rsidRPr="000C06A0" w:rsidRDefault="00C67EA8" w:rsidP="005E7BA7">
            <w:pPr>
              <w:rPr>
                <w:sz w:val="20"/>
                <w:szCs w:val="20"/>
                <w:lang w:val="en-GB"/>
              </w:rPr>
            </w:pPr>
            <w:r w:rsidRPr="000C06A0">
              <w:rPr>
                <w:sz w:val="20"/>
                <w:szCs w:val="20"/>
                <w:lang w:val="en-GB"/>
              </w:rPr>
              <w:t>3.</w:t>
            </w:r>
          </w:p>
          <w:p w14:paraId="7633DE96" w14:textId="42AB3038" w:rsidR="00C67EA8" w:rsidRDefault="00C67EA8" w:rsidP="00FF01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most thrown away:</w:t>
            </w:r>
          </w:p>
          <w:p w14:paraId="4D58482C" w14:textId="00DE1E86" w:rsidR="00C67EA8" w:rsidRPr="005E7BA7" w:rsidRDefault="00C67EA8" w:rsidP="00FF01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Pr="005E7BA7">
              <w:rPr>
                <w:sz w:val="20"/>
                <w:szCs w:val="20"/>
                <w:lang w:val="en-GB"/>
              </w:rPr>
              <w:t>.</w:t>
            </w:r>
          </w:p>
          <w:p w14:paraId="4ED59D0B" w14:textId="604E052B" w:rsidR="00C67EA8" w:rsidRPr="005E7BA7" w:rsidRDefault="00C67EA8" w:rsidP="00FF01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5E7BA7">
              <w:rPr>
                <w:sz w:val="20"/>
                <w:szCs w:val="20"/>
                <w:lang w:val="en-GB"/>
              </w:rPr>
              <w:t>.</w:t>
            </w:r>
          </w:p>
          <w:p w14:paraId="7DAA2407" w14:textId="2C292CDF" w:rsidR="00C67EA8" w:rsidRPr="005E7BA7" w:rsidRDefault="00C67E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</w:tr>
    </w:tbl>
    <w:p w14:paraId="085E8C21" w14:textId="3EEF0545" w:rsidR="00B3627D" w:rsidRPr="005E7BA7" w:rsidRDefault="00B3627D">
      <w:pPr>
        <w:rPr>
          <w:b/>
          <w:sz w:val="28"/>
          <w:szCs w:val="28"/>
          <w:lang w:val="en-GB"/>
        </w:rPr>
      </w:pPr>
    </w:p>
    <w:p w14:paraId="55ACC427" w14:textId="77777777" w:rsidR="007E7FA8" w:rsidRPr="005E7BA7" w:rsidRDefault="007E7FA8">
      <w:pPr>
        <w:rPr>
          <w:b/>
          <w:sz w:val="28"/>
          <w:szCs w:val="28"/>
          <w:lang w:val="en-GB"/>
        </w:rPr>
      </w:pPr>
    </w:p>
    <w:tbl>
      <w:tblPr>
        <w:tblW w:w="138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6379"/>
      </w:tblGrid>
      <w:tr w:rsidR="00AE1EF2" w:rsidRPr="005E7BA7" w14:paraId="71A22BD9" w14:textId="77777777" w:rsidTr="007E7FA8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C129" w14:textId="77777777" w:rsidR="00DD0BD6" w:rsidRDefault="00C67EA8" w:rsidP="00C67EA8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How much food is thrown away</w:t>
            </w:r>
            <w:r w:rsidR="005E7BA7" w:rsidRPr="000C06A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from the </w:t>
            </w:r>
            <w:r w:rsidR="00DD0BD6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tuck shop</w:t>
            </w:r>
            <w:r w:rsidR="005E7BA7" w:rsidRPr="000C06A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per week? </w:t>
            </w:r>
          </w:p>
          <w:p w14:paraId="3B4E1E98" w14:textId="3E093F7A" w:rsidR="00AE1EF2" w:rsidRPr="005E7BA7" w:rsidRDefault="00C67EA8" w:rsidP="00C67EA8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Provide the weight in</w:t>
            </w:r>
            <w:r w:rsidR="005E7BA7" w:rsidRPr="000C06A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kg and the total 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approximate value in €</w:t>
            </w:r>
            <w:r w:rsidR="005E7BA7" w:rsidRPr="000C06A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7CA5" w14:textId="77777777" w:rsidR="00AE1EF2" w:rsidRPr="005E7BA7" w:rsidRDefault="00AE1EF2" w:rsidP="007E7FA8">
            <w:pPr>
              <w:pStyle w:val="Header"/>
              <w:snapToGrid w:val="0"/>
              <w:rPr>
                <w:b/>
                <w:lang w:val="en-GB"/>
              </w:rPr>
            </w:pPr>
          </w:p>
        </w:tc>
      </w:tr>
      <w:tr w:rsidR="00AE1EF2" w:rsidRPr="005E7BA7" w14:paraId="74D01856" w14:textId="77777777" w:rsidTr="007E7FA8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2C0D" w14:textId="21EBAE84" w:rsidR="00AE1EF2" w:rsidRPr="005E7BA7" w:rsidRDefault="00C67EA8" w:rsidP="00C67EA8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Can students</w:t>
            </w:r>
            <w:r w:rsidR="005E7BA7" w:rsidRPr="000C06A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/teachers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/parents influence the variety of food available in</w:t>
            </w:r>
            <w:r w:rsidR="005E7BA7" w:rsidRPr="000C06A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the </w:t>
            </w:r>
            <w:r w:rsidR="00DD0BD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tuck shop</w:t>
            </w:r>
            <w:r w:rsidR="005E7BA7" w:rsidRPr="000C06A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/vending machine? If so, state who.</w:t>
            </w:r>
            <w:r w:rsidR="007D3FCD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How much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is</w:t>
            </w:r>
            <w:r w:rsidR="007D3FCD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this opportunity is being 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availed of</w:t>
            </w:r>
            <w:r w:rsidR="007D3FCD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C855" w14:textId="77777777" w:rsidR="00AE1EF2" w:rsidRPr="005E7BA7" w:rsidRDefault="00AE1EF2" w:rsidP="00B00CBB">
            <w:pPr>
              <w:pStyle w:val="Header"/>
              <w:snapToGrid w:val="0"/>
              <w:spacing w:line="360" w:lineRule="auto"/>
              <w:jc w:val="both"/>
              <w:rPr>
                <w:b/>
                <w:lang w:val="en-GB"/>
              </w:rPr>
            </w:pPr>
          </w:p>
        </w:tc>
      </w:tr>
      <w:tr w:rsidR="00AE1EF2" w:rsidRPr="005E7BA7" w14:paraId="2ED4FBDF" w14:textId="77777777" w:rsidTr="007E7FA8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DBE6" w14:textId="6A0EEF31" w:rsidR="00AE1EF2" w:rsidRPr="005E7BA7" w:rsidRDefault="00AE1EF2" w:rsidP="007E7FA8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2B1" w14:textId="34D26241" w:rsidR="00AE1EF2" w:rsidRPr="005E7BA7" w:rsidRDefault="00AE1EF2" w:rsidP="00B00CBB">
            <w:pPr>
              <w:pStyle w:val="Header"/>
              <w:snapToGrid w:val="0"/>
              <w:spacing w:line="360" w:lineRule="auto"/>
              <w:rPr>
                <w:rFonts w:cs="Arial"/>
                <w:b/>
                <w:lang w:val="en-GB"/>
              </w:rPr>
            </w:pPr>
          </w:p>
        </w:tc>
      </w:tr>
      <w:tr w:rsidR="00AE1EF2" w:rsidRPr="005E7BA7" w14:paraId="11C523E5" w14:textId="77777777" w:rsidTr="007E7FA8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69E3" w14:textId="77777777" w:rsidR="00AE1EF2" w:rsidRPr="005E7BA7" w:rsidRDefault="00AE1EF2" w:rsidP="00B00CB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512" w14:textId="77777777" w:rsidR="00AE1EF2" w:rsidRPr="005E7BA7" w:rsidRDefault="00AE1EF2" w:rsidP="00B00CBB">
            <w:pPr>
              <w:pStyle w:val="Header"/>
              <w:snapToGrid w:val="0"/>
              <w:spacing w:line="360" w:lineRule="auto"/>
              <w:rPr>
                <w:rFonts w:cs="Arial"/>
                <w:b/>
                <w:lang w:val="en-GB"/>
              </w:rPr>
            </w:pPr>
          </w:p>
        </w:tc>
      </w:tr>
    </w:tbl>
    <w:p w14:paraId="2E3288BC" w14:textId="77777777" w:rsidR="00B3627D" w:rsidRPr="005E7BA7" w:rsidRDefault="00B3627D">
      <w:pPr>
        <w:rPr>
          <w:b/>
          <w:sz w:val="28"/>
          <w:szCs w:val="28"/>
          <w:lang w:val="en-GB"/>
        </w:rPr>
      </w:pPr>
    </w:p>
    <w:p w14:paraId="1FCE6A5C" w14:textId="77777777" w:rsidR="00892D6E" w:rsidRPr="005E7BA7" w:rsidRDefault="00892D6E">
      <w:pPr>
        <w:rPr>
          <w:b/>
          <w:sz w:val="28"/>
          <w:szCs w:val="28"/>
          <w:lang w:val="en-GB"/>
        </w:rPr>
      </w:pPr>
    </w:p>
    <w:sectPr w:rsidR="00892D6E" w:rsidRPr="005E7BA7" w:rsidSect="00FB601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2380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37"/>
    <w:multiLevelType w:val="hybridMultilevel"/>
    <w:tmpl w:val="2E4C6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088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71EA1"/>
    <w:multiLevelType w:val="hybridMultilevel"/>
    <w:tmpl w:val="BC801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6CD5"/>
    <w:multiLevelType w:val="hybridMultilevel"/>
    <w:tmpl w:val="1CF4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F6D61"/>
    <w:multiLevelType w:val="hybridMultilevel"/>
    <w:tmpl w:val="E4286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39"/>
    <w:rsid w:val="0003532E"/>
    <w:rsid w:val="0005082C"/>
    <w:rsid w:val="00061437"/>
    <w:rsid w:val="000962CE"/>
    <w:rsid w:val="001553A3"/>
    <w:rsid w:val="001E3690"/>
    <w:rsid w:val="0026014E"/>
    <w:rsid w:val="00263F5A"/>
    <w:rsid w:val="002A5D68"/>
    <w:rsid w:val="002C4539"/>
    <w:rsid w:val="002C63B3"/>
    <w:rsid w:val="00314730"/>
    <w:rsid w:val="003538B4"/>
    <w:rsid w:val="00387775"/>
    <w:rsid w:val="003C5E4C"/>
    <w:rsid w:val="00463058"/>
    <w:rsid w:val="004B55BF"/>
    <w:rsid w:val="005B655F"/>
    <w:rsid w:val="005E25D5"/>
    <w:rsid w:val="005E7BA7"/>
    <w:rsid w:val="00613ED6"/>
    <w:rsid w:val="0061735D"/>
    <w:rsid w:val="00632C13"/>
    <w:rsid w:val="006F4FF8"/>
    <w:rsid w:val="00730267"/>
    <w:rsid w:val="00752FF7"/>
    <w:rsid w:val="00783265"/>
    <w:rsid w:val="007D3FCD"/>
    <w:rsid w:val="007E03C3"/>
    <w:rsid w:val="007E6048"/>
    <w:rsid w:val="007E7FA8"/>
    <w:rsid w:val="00807A37"/>
    <w:rsid w:val="00892D6E"/>
    <w:rsid w:val="008D5F7D"/>
    <w:rsid w:val="008F4109"/>
    <w:rsid w:val="00976C04"/>
    <w:rsid w:val="00991181"/>
    <w:rsid w:val="00995855"/>
    <w:rsid w:val="009C20B6"/>
    <w:rsid w:val="00A1444C"/>
    <w:rsid w:val="00AC2853"/>
    <w:rsid w:val="00AE1EF2"/>
    <w:rsid w:val="00AF3D5D"/>
    <w:rsid w:val="00B3627D"/>
    <w:rsid w:val="00B4060A"/>
    <w:rsid w:val="00B833DE"/>
    <w:rsid w:val="00BC6DEC"/>
    <w:rsid w:val="00BE3390"/>
    <w:rsid w:val="00C348A4"/>
    <w:rsid w:val="00C42B57"/>
    <w:rsid w:val="00C63AB6"/>
    <w:rsid w:val="00C67EA8"/>
    <w:rsid w:val="00C96584"/>
    <w:rsid w:val="00D00772"/>
    <w:rsid w:val="00DA1EF5"/>
    <w:rsid w:val="00DD0BD6"/>
    <w:rsid w:val="00DF168A"/>
    <w:rsid w:val="00E03E73"/>
    <w:rsid w:val="00E50CD1"/>
    <w:rsid w:val="00E91901"/>
    <w:rsid w:val="00EA4F43"/>
    <w:rsid w:val="00EA78FF"/>
    <w:rsid w:val="00EB4149"/>
    <w:rsid w:val="00F70EB9"/>
    <w:rsid w:val="00FB601F"/>
    <w:rsid w:val="00FC0E41"/>
    <w:rsid w:val="00FC4E58"/>
    <w:rsid w:val="00FD3C15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8A4"/>
    <w:pPr>
      <w:ind w:left="720"/>
      <w:contextualSpacing/>
    </w:pPr>
  </w:style>
  <w:style w:type="paragraph" w:styleId="Header">
    <w:name w:val="header"/>
    <w:basedOn w:val="Normal"/>
    <w:link w:val="HeaderChar"/>
    <w:rsid w:val="00B3627D"/>
    <w:pPr>
      <w:suppressAutoHyphens/>
      <w:spacing w:after="0" w:line="240" w:lineRule="auto"/>
    </w:pPr>
    <w:rPr>
      <w:rFonts w:ascii="Calibri" w:eastAsia="Calibri" w:hAnsi="Calibri" w:cs="Times New Roman"/>
      <w:lang w:val="pl-PL" w:eastAsia="ar-SA"/>
    </w:rPr>
  </w:style>
  <w:style w:type="character" w:customStyle="1" w:styleId="HeaderChar">
    <w:name w:val="Header Char"/>
    <w:basedOn w:val="DefaultParagraphFont"/>
    <w:link w:val="Header"/>
    <w:rsid w:val="00B3627D"/>
    <w:rPr>
      <w:rFonts w:ascii="Calibri" w:eastAsia="Calibri" w:hAnsi="Calibri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8A4"/>
    <w:pPr>
      <w:ind w:left="720"/>
      <w:contextualSpacing/>
    </w:pPr>
  </w:style>
  <w:style w:type="paragraph" w:styleId="Header">
    <w:name w:val="header"/>
    <w:basedOn w:val="Normal"/>
    <w:link w:val="HeaderChar"/>
    <w:rsid w:val="00B3627D"/>
    <w:pPr>
      <w:suppressAutoHyphens/>
      <w:spacing w:after="0" w:line="240" w:lineRule="auto"/>
    </w:pPr>
    <w:rPr>
      <w:rFonts w:ascii="Calibri" w:eastAsia="Calibri" w:hAnsi="Calibri" w:cs="Times New Roman"/>
      <w:lang w:val="pl-PL" w:eastAsia="ar-SA"/>
    </w:rPr>
  </w:style>
  <w:style w:type="character" w:customStyle="1" w:styleId="HeaderChar">
    <w:name w:val="Header Char"/>
    <w:basedOn w:val="DefaultParagraphFont"/>
    <w:link w:val="Header"/>
    <w:rsid w:val="00B3627D"/>
    <w:rPr>
      <w:rFonts w:ascii="Calibri" w:eastAsia="Calibri" w:hAnsi="Calibri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Jitušák</dc:creator>
  <cp:lastModifiedBy>Marvic Refalo</cp:lastModifiedBy>
  <cp:revision>3</cp:revision>
  <dcterms:created xsi:type="dcterms:W3CDTF">2016-09-06T13:19:00Z</dcterms:created>
  <dcterms:modified xsi:type="dcterms:W3CDTF">2016-09-30T12:50:00Z</dcterms:modified>
</cp:coreProperties>
</file>